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ED" w:rsidRDefault="00F86CED" w:rsidP="0009351A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加载zbz后，按s，回车，就能看到了设置界面，就这个代码多，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星际迷航 2018-08-16 17:24:01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好的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zbbz是vlx，云南高手写的免费版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17:25:56</w:t>
      </w:r>
    </w:p>
    <w:p w:rsidR="00F86CED" w:rsidRDefault="00F86CED" w:rsidP="00F86CED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zbbz，命令是zbbz，之后按o回车，</w:t>
      </w: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==================</w:t>
      </w:r>
      <w:r w:rsidR="00D56AD1">
        <w:rPr>
          <w:rFonts w:ascii="宋体" w:eastAsia="宋体" w:hAnsi="宋体" w:cs="宋体" w:hint="eastAsia"/>
          <w:sz w:val="24"/>
          <w:szCs w:val="24"/>
        </w:rPr>
        <w:t>2018-08-16</w:t>
      </w:r>
      <w:r w:rsidR="007474C9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AD1">
        <w:rPr>
          <w:rFonts w:ascii="宋体" w:eastAsia="宋体" w:hAnsi="宋体" w:cs="宋体" w:hint="eastAsia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124，，Y值，X值，H高程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请注意逗号位置，且这些逗号必须是由美式键盘产生的，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124是编号，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请修改bzb代码，让此代码能产生二种逗号位置的txt及表格，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如果是产生txt文件，是Y值在左，X值在右，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如果是产生表格，X值在左，Y值在右，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请注意逗号位置及xy的位置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17:49:31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bzb是对点进行标注，   生成坐标表格，或excel文档的坐标点清单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bzb生成Excel表格时，无需产生逗号，但坐标与序号排序是这样的：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 X值  Y值  Z值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如果bzb产生txt文件，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请注意逗号位置及x与y值的位置，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124，，Y值，X值，高程H值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是124右侧有二个逗号，h高程值后无逗号，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这个，是124后，有一个逗号，H值后也有一个逗号，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bzb所产生的txt，二个位置不同的txt文件，都是能被zd插件展点进cad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lastRenderedPageBreak/>
        <w:t>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在lisp的设置界面设置，更方便，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能否在插件bzb的设置界面增加字体设置，颜色设置？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</w:t>
      </w: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=====================================</w:t>
      </w:r>
    </w:p>
    <w:p w:rsidR="0009351A" w:rsidRDefault="0009351A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9351A">
        <w:rPr>
          <w:rFonts w:ascii="宋体" w:eastAsia="宋体" w:hAnsi="宋体" w:cs="宋体"/>
          <w:sz w:val="24"/>
          <w:szCs w:val="24"/>
        </w:rPr>
        <w:t>你上班的地方，离家远不？</w:t>
      </w:r>
      <w:r w:rsidRPr="0009351A">
        <w:rPr>
          <w:rFonts w:ascii="宋体" w:eastAsia="宋体" w:hAnsi="宋体" w:cs="宋体"/>
          <w:sz w:val="24"/>
          <w:szCs w:val="24"/>
        </w:rPr>
        <w:br/>
        <w:t>2018-08-16 20:00:38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72890" cy="2498319"/>
            <wp:effectExtent l="19050" t="0" r="3810" b="0"/>
            <wp:docPr id="3" name="图片 3" descr="C:\Users\Administrator\Documents\Tencent Files\779441436\Image\C2C\0A7EC482C97D892D726E95365B3EF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79441436\Image\C2C\0A7EC482C97D892D726E95365B3EF67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16" cy="24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18510" cy="2303588"/>
            <wp:effectExtent l="19050" t="0" r="0" b="0"/>
            <wp:docPr id="4" name="图片 4" descr="C:\Users\Administrator\Documents\Tencent Files\779441436\Image\C2C\359F289634C9A4605490B21412D7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79441436\Image\C2C\359F289634C9A4605490B21412D762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30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91940" cy="2918460"/>
            <wp:effectExtent l="19050" t="0" r="3810" b="0"/>
            <wp:docPr id="5" name="图片 5" descr="C:\Users\Administrator\Documents\Tencent Files\779441436\Image\C2C\77AA5563E6BC8D8D6F0D7E66C6E2A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779441436\Image\C2C\77AA5563E6BC8D8D6F0D7E66C6E2A3F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20:00:41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45480" cy="3189303"/>
            <wp:effectExtent l="19050" t="0" r="7620" b="0"/>
            <wp:docPr id="6" name="图片 6" descr="C:\Users\Administrator\Documents\Tencent Files\779441436\Image\C2C\6F27DC0D9262FAD203674607AEEEC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779441436\Image\C2C\6F27DC0D9262FAD203674607AEEECD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61" cy="3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  <w:t>2018-08-16 23:37:02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23:37:02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684665" cy="7326967"/>
            <wp:effectExtent l="19050" t="0" r="0" b="0"/>
            <wp:docPr id="7" name="图片 7" descr="C:\Users\Administrator\Documents\Tencent Files\779441436\Image\C2C\67A770FFA16650726ACBD6AD81183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779441436\Image\C2C\67A770FFA16650726ACBD6AD811834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51" cy="733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23:37:27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请看此手写示意照片，然后修改bzb代码</w:t>
      </w:r>
      <w:r w:rsidRPr="0009351A">
        <w:rPr>
          <w:rFonts w:ascii="宋体" w:eastAsia="宋体" w:hAnsi="宋体" w:cs="宋体"/>
          <w:sz w:val="24"/>
          <w:szCs w:val="24"/>
        </w:rPr>
        <w:br/>
        <w:t>8:29:19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8:29:19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在不？</w:t>
      </w:r>
      <w:r w:rsidRPr="0009351A">
        <w:rPr>
          <w:rFonts w:ascii="宋体" w:eastAsia="宋体" w:hAnsi="宋体" w:cs="宋体"/>
          <w:sz w:val="24"/>
          <w:szCs w:val="24"/>
        </w:rPr>
        <w:br/>
        <w:t>8:46:56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8:46:56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最上栏的显示 编号及编号的前后缀，</w:t>
      </w:r>
      <w:r w:rsidRPr="0009351A">
        <w:rPr>
          <w:rFonts w:ascii="宋体" w:eastAsia="宋体" w:hAnsi="宋体" w:cs="宋体"/>
          <w:sz w:val="24"/>
          <w:szCs w:val="24"/>
        </w:rPr>
        <w:br/>
        <w:t>编号及编号的前缀后缀，都有显示的勾选栏，勾选才显示，</w:t>
      </w:r>
      <w:r w:rsidRPr="0009351A">
        <w:rPr>
          <w:rFonts w:ascii="宋体" w:eastAsia="宋体" w:hAnsi="宋体" w:cs="宋体"/>
          <w:sz w:val="24"/>
          <w:szCs w:val="24"/>
        </w:rPr>
        <w:br/>
        <w:t>如果只勾选显示编号，即只显示编号，前后缀就不显示，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如只显示编号时，编号最左侧的数字，垂直对齐最左侧的XY，</w:t>
      </w:r>
      <w:r w:rsidRPr="0009351A">
        <w:rPr>
          <w:rFonts w:ascii="宋体" w:eastAsia="宋体" w:hAnsi="宋体" w:cs="宋体"/>
          <w:sz w:val="24"/>
          <w:szCs w:val="24"/>
        </w:rPr>
        <w:br/>
        <w:t>如果勾选显示编号前缀，</w:t>
      </w:r>
      <w:r w:rsidRPr="0009351A">
        <w:rPr>
          <w:rFonts w:ascii="宋体" w:eastAsia="宋体" w:hAnsi="宋体" w:cs="宋体"/>
          <w:sz w:val="24"/>
          <w:szCs w:val="24"/>
        </w:rPr>
        <w:br/>
        <w:t>前缀的最左侧的输入内容就垂直对齐XY，</w:t>
      </w:r>
      <w:r w:rsidRPr="0009351A">
        <w:rPr>
          <w:rFonts w:ascii="宋体" w:eastAsia="宋体" w:hAnsi="宋体" w:cs="宋体"/>
          <w:sz w:val="24"/>
          <w:szCs w:val="24"/>
        </w:rPr>
        <w:br/>
        <w:t>第二行就是显示X值，</w:t>
      </w:r>
      <w:r w:rsidRPr="0009351A">
        <w:rPr>
          <w:rFonts w:ascii="宋体" w:eastAsia="宋体" w:hAnsi="宋体" w:cs="宋体"/>
          <w:sz w:val="24"/>
          <w:szCs w:val="24"/>
        </w:rPr>
        <w:br/>
        <w:t>第三行就显示Y值，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第四行就显示高程H值，高程的显示，</w:t>
      </w:r>
      <w:r w:rsidRPr="0009351A">
        <w:rPr>
          <w:rFonts w:ascii="宋体" w:eastAsia="宋体" w:hAnsi="宋体" w:cs="宋体"/>
          <w:sz w:val="24"/>
          <w:szCs w:val="24"/>
        </w:rPr>
        <w:br/>
        <w:t>是勾选显示，才显示，不勾选就不显示，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当高程功能所捕捉到图纸的高程等于 0时，</w:t>
      </w:r>
      <w:r w:rsidRPr="0009351A">
        <w:rPr>
          <w:rFonts w:ascii="宋体" w:eastAsia="宋体" w:hAnsi="宋体" w:cs="宋体"/>
          <w:sz w:val="24"/>
          <w:szCs w:val="24"/>
        </w:rPr>
        <w:br/>
        <w:t>在放定坐标位置后，就弹出输入高程的提问，输入高程完成，就左键确认，或回车，空格，都能确认所输入的高程，如果输入0，就是0高程值，</w:t>
      </w:r>
      <w:r w:rsidRPr="0009351A">
        <w:rPr>
          <w:rFonts w:ascii="宋体" w:eastAsia="宋体" w:hAnsi="宋体" w:cs="宋体"/>
          <w:sz w:val="24"/>
          <w:szCs w:val="24"/>
        </w:rPr>
        <w:br/>
        <w:t>在标注坐标时，右键能返回设置界面，与运行bzb时，S键是返回设置界面</w:t>
      </w:r>
    </w:p>
    <w:p w:rsidR="000D4956" w:rsidRDefault="000D4956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D4956" w:rsidRPr="0009351A" w:rsidRDefault="00101FEE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============2018-08-17   </w:t>
      </w:r>
      <w:r w:rsidR="000D4956">
        <w:rPr>
          <w:rFonts w:ascii="宋体" w:eastAsia="宋体" w:hAnsi="宋体" w:cs="宋体" w:hint="eastAsia"/>
          <w:sz w:val="24"/>
          <w:szCs w:val="24"/>
        </w:rPr>
        <w:t>=======</w:t>
      </w:r>
    </w:p>
    <w:p w:rsidR="0009351A" w:rsidRPr="0009351A" w:rsidRDefault="0009351A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27E"/>
    <w:rsid w:val="0009351A"/>
    <w:rsid w:val="000D4956"/>
    <w:rsid w:val="00101FEE"/>
    <w:rsid w:val="00323B43"/>
    <w:rsid w:val="003D37D8"/>
    <w:rsid w:val="00426133"/>
    <w:rsid w:val="004358AB"/>
    <w:rsid w:val="007474C9"/>
    <w:rsid w:val="008B7726"/>
    <w:rsid w:val="009906AD"/>
    <w:rsid w:val="009C5C7F"/>
    <w:rsid w:val="00A516D3"/>
    <w:rsid w:val="00CA4959"/>
    <w:rsid w:val="00D31D50"/>
    <w:rsid w:val="00D56AD1"/>
    <w:rsid w:val="00DC0051"/>
    <w:rsid w:val="00F8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5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5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2018-08-17T01:40:00Z</dcterms:modified>
</cp:coreProperties>
</file>