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01E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可缩放</w:t>
      </w:r>
    </w:p>
    <w:p w:rsidR="000901E9" w:rsidRDefault="000901E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缩放以当前鼠标所在点为中心向两边扩大</w:t>
      </w:r>
    </w:p>
    <w:p w:rsidR="000901E9" w:rsidRPr="000901E9" w:rsidRDefault="000901E9">
      <w:r>
        <w:rPr>
          <w:rFonts w:hint="eastAsia"/>
        </w:rPr>
        <w:t xml:space="preserve">3. </w:t>
      </w:r>
      <w:r>
        <w:rPr>
          <w:rFonts w:hint="eastAsia"/>
        </w:rPr>
        <w:t>数据量根据当前窗口横宽像素计算，必须有间隔</w:t>
      </w:r>
    </w:p>
    <w:sectPr w:rsidR="000901E9" w:rsidRPr="00090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34B" w:rsidRDefault="000F034B" w:rsidP="000901E9">
      <w:r>
        <w:separator/>
      </w:r>
    </w:p>
  </w:endnote>
  <w:endnote w:type="continuationSeparator" w:id="1">
    <w:p w:rsidR="000F034B" w:rsidRDefault="000F034B" w:rsidP="00090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34B" w:rsidRDefault="000F034B" w:rsidP="000901E9">
      <w:r>
        <w:separator/>
      </w:r>
    </w:p>
  </w:footnote>
  <w:footnote w:type="continuationSeparator" w:id="1">
    <w:p w:rsidR="000F034B" w:rsidRDefault="000F034B" w:rsidP="000901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1E9"/>
    <w:rsid w:val="000901E9"/>
    <w:rsid w:val="000F0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0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01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0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01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hexin</dc:creator>
  <cp:keywords/>
  <dc:description/>
  <cp:lastModifiedBy>hexin</cp:lastModifiedBy>
  <cp:revision>2</cp:revision>
  <dcterms:created xsi:type="dcterms:W3CDTF">2015-07-14T07:56:00Z</dcterms:created>
  <dcterms:modified xsi:type="dcterms:W3CDTF">2015-07-14T07:58:00Z</dcterms:modified>
</cp:coreProperties>
</file>