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93E2" w14:textId="77777777" w:rsidR="00DC7291" w:rsidRDefault="00DC7291"/>
    <w:p w14:paraId="3BAA1D5E" w14:textId="77777777" w:rsidR="00DC7291" w:rsidRDefault="00827038">
      <w:pPr>
        <w:rPr>
          <w:sz w:val="32"/>
          <w:szCs w:val="32"/>
        </w:rPr>
      </w:pPr>
      <w:r>
        <w:rPr>
          <w:rFonts w:hint="eastAsia"/>
        </w:rPr>
        <w:t xml:space="preserve">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学生信息管理系统使用说明及其报告</w:t>
      </w:r>
    </w:p>
    <w:p w14:paraId="083577F1" w14:textId="2831C4A2" w:rsidR="00DC7291" w:rsidRDefault="00827038">
      <w:r>
        <w:rPr>
          <w:rFonts w:hint="eastAsia"/>
        </w:rPr>
        <w:t xml:space="preserve">            </w:t>
      </w:r>
      <w:r>
        <w:rPr>
          <w:rFonts w:hint="eastAsia"/>
        </w:rPr>
        <w:t>计算机科学与技术</w:t>
      </w:r>
      <w:r>
        <w:rPr>
          <w:rFonts w:hint="eastAsia"/>
        </w:rPr>
        <w:t>16</w:t>
      </w:r>
      <w:r>
        <w:t>4</w:t>
      </w:r>
      <w:r>
        <w:rPr>
          <w:rFonts w:hint="eastAsia"/>
        </w:rPr>
        <w:t>班</w:t>
      </w:r>
      <w:r>
        <w:rPr>
          <w:rFonts w:hint="eastAsia"/>
        </w:rPr>
        <w:t xml:space="preserve">   </w:t>
      </w:r>
      <w:r>
        <w:rPr>
          <w:rFonts w:hint="eastAsia"/>
        </w:rPr>
        <w:t>姓名：陈永喆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</w:p>
    <w:p w14:paraId="06471565" w14:textId="77777777" w:rsidR="00DC7291" w:rsidRDefault="008270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一．使用说明</w:t>
      </w:r>
    </w:p>
    <w:p w14:paraId="700C8A0C" w14:textId="77777777" w:rsidR="00DC7291" w:rsidRDefault="00827038">
      <w:r>
        <w:rPr>
          <w:rFonts w:hint="eastAsia"/>
        </w:rPr>
        <w:t>该学生信息管理系统使用的数据库为</w:t>
      </w:r>
      <w:r>
        <w:rPr>
          <w:rFonts w:hint="eastAsia"/>
        </w:rPr>
        <w:t>MySQL</w:t>
      </w:r>
      <w:r>
        <w:rPr>
          <w:rFonts w:hint="eastAsia"/>
        </w:rPr>
        <w:t>；</w:t>
      </w:r>
    </w:p>
    <w:p w14:paraId="2C18DDB4" w14:textId="77777777" w:rsidR="00DC7291" w:rsidRDefault="00827038">
      <w:r>
        <w:rPr>
          <w:rFonts w:hint="eastAsia"/>
        </w:rPr>
        <w:t>在另外一台电脑上（老师的电脑）运行时运行环境必须满足以下要求：</w:t>
      </w:r>
    </w:p>
    <w:p w14:paraId="50FE193B" w14:textId="77777777" w:rsidR="00DC7291" w:rsidRDefault="00827038">
      <w:r>
        <w:rPr>
          <w:rFonts w:hint="eastAsia"/>
        </w:rPr>
        <w:t>1,</w:t>
      </w:r>
      <w:r>
        <w:rPr>
          <w:rFonts w:hint="eastAsia"/>
        </w:rPr>
        <w:t>那台电脑必须要安装数据库</w:t>
      </w:r>
      <w:r>
        <w:rPr>
          <w:rFonts w:hint="eastAsia"/>
        </w:rPr>
        <w:t>MySQL;</w:t>
      </w:r>
    </w:p>
    <w:p w14:paraId="3F1ADA47" w14:textId="77777777" w:rsidR="00DC7291" w:rsidRDefault="00827038">
      <w:r>
        <w:rPr>
          <w:rFonts w:hint="eastAsia"/>
        </w:rPr>
        <w:t>2,</w:t>
      </w:r>
      <w:r>
        <w:rPr>
          <w:rFonts w:hint="eastAsia"/>
        </w:rPr>
        <w:t>在那台电脑的</w:t>
      </w:r>
      <w:r>
        <w:rPr>
          <w:rFonts w:hint="eastAsia"/>
        </w:rPr>
        <w:t>MySQL</w:t>
      </w:r>
      <w:r>
        <w:rPr>
          <w:rFonts w:hint="eastAsia"/>
        </w:rPr>
        <w:t>中导入本人数据库脚本文件</w:t>
      </w:r>
      <w:r>
        <w:rPr>
          <w:rFonts w:hint="eastAsia"/>
        </w:rPr>
        <w:t xml:space="preserve">  studentmanager.sql  </w:t>
      </w:r>
      <w:r>
        <w:rPr>
          <w:rFonts w:hint="eastAsia"/>
        </w:rPr>
        <w:t>（该文件已打包好）（在后面写了导入</w:t>
      </w:r>
      <w:r>
        <w:rPr>
          <w:rFonts w:hint="eastAsia"/>
        </w:rPr>
        <w:t xml:space="preserve">studentmanager.sql </w:t>
      </w:r>
      <w:r>
        <w:rPr>
          <w:rFonts w:hint="eastAsia"/>
        </w:rPr>
        <w:t>的方法）</w:t>
      </w:r>
    </w:p>
    <w:p w14:paraId="0434BA93" w14:textId="77777777" w:rsidR="00DC7291" w:rsidRDefault="00827038"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的安装目录下的</w:t>
      </w:r>
      <w:r>
        <w:rPr>
          <w:rFonts w:hint="eastAsia"/>
        </w:rPr>
        <w:t>lib</w:t>
      </w:r>
      <w:r>
        <w:rPr>
          <w:rFonts w:hint="eastAsia"/>
        </w:rPr>
        <w:t>文件夹中的</w:t>
      </w:r>
      <w:r>
        <w:rPr>
          <w:rFonts w:hint="eastAsia"/>
        </w:rPr>
        <w:t>libmysql.dll</w:t>
      </w:r>
      <w:r>
        <w:rPr>
          <w:rFonts w:hint="eastAsia"/>
        </w:rPr>
        <w:t>文件复制到</w:t>
      </w:r>
      <w:r>
        <w:rPr>
          <w:rFonts w:hint="eastAsia"/>
        </w:rPr>
        <w:t>Qt</w:t>
      </w:r>
      <w:r>
        <w:rPr>
          <w:rFonts w:hint="eastAsia"/>
        </w:rPr>
        <w:t>安装目录下的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14:paraId="75E658A4" w14:textId="77777777" w:rsidR="00DC7291" w:rsidRDefault="00827038">
      <w:pPr>
        <w:pStyle w:val="HTML"/>
        <w:widowControl/>
      </w:pPr>
      <w:r>
        <w:rPr>
          <w:rFonts w:hint="eastAsia"/>
        </w:rPr>
        <w:t>4</w:t>
      </w:r>
      <w:r>
        <w:rPr>
          <w:rFonts w:hint="eastAsia"/>
        </w:rPr>
        <w:t>，最后在原代码中的</w:t>
      </w:r>
      <w:r>
        <w:rPr>
          <w:rFonts w:hint="eastAsia"/>
        </w:rPr>
        <w:t xml:space="preserve">globle.cpp </w:t>
      </w:r>
      <w:r>
        <w:rPr>
          <w:rFonts w:hint="eastAsia"/>
        </w:rPr>
        <w:t>文件中更改连接数据库的账号和密码</w:t>
      </w:r>
      <w:r>
        <w:rPr>
          <w:rFonts w:hint="eastAsia"/>
        </w:rPr>
        <w:t xml:space="preserve">( </w:t>
      </w:r>
      <w:r>
        <w:rPr>
          <w:rFonts w:hint="eastAsia"/>
        </w:rPr>
        <w:t>更改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sqluser=</w:t>
      </w:r>
      <w:r>
        <w:rPr>
          <w:color w:val="008000"/>
        </w:rPr>
        <w:t>"root"</w:t>
      </w:r>
      <w:r>
        <w:rPr>
          <w:rFonts w:hint="eastAsia"/>
          <w:color w:val="008000"/>
        </w:rPr>
        <w:t xml:space="preserve">  </w:t>
      </w:r>
      <w:r>
        <w:rPr>
          <w:rFonts w:hint="eastAsia"/>
        </w:rPr>
        <w:t>的值为更改账号。更改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sqlpass=</w:t>
      </w:r>
      <w:r>
        <w:rPr>
          <w:color w:val="008000"/>
        </w:rPr>
        <w:t>"123456"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的值为更改密码。</w:t>
      </w:r>
    </w:p>
    <w:p w14:paraId="20E3711C" w14:textId="77777777" w:rsidR="00DC7291" w:rsidRDefault="00827038">
      <w:pPr>
        <w:pStyle w:val="HTML"/>
        <w:widowControl/>
      </w:pPr>
      <w:r>
        <w:rPr>
          <w:rFonts w:hint="eastAsia"/>
        </w:rPr>
        <w:t>此处我的数据库账号为</w:t>
      </w:r>
      <w:r>
        <w:rPr>
          <w:rFonts w:hint="eastAsia"/>
        </w:rPr>
        <w:t xml:space="preserve">root   </w:t>
      </w:r>
      <w:r>
        <w:rPr>
          <w:rFonts w:hint="eastAsia"/>
        </w:rPr>
        <w:t>密码为</w:t>
      </w:r>
      <w:r>
        <w:rPr>
          <w:rFonts w:hint="eastAsia"/>
        </w:rPr>
        <w:t>123456</w:t>
      </w:r>
      <w:r>
        <w:rPr>
          <w:rFonts w:hint="eastAsia"/>
        </w:rPr>
        <w:t>。此处账号密码要对应自己</w:t>
      </w:r>
      <w:r>
        <w:rPr>
          <w:rFonts w:hint="eastAsia"/>
        </w:rPr>
        <w:t>MySQL</w:t>
      </w:r>
      <w:r>
        <w:rPr>
          <w:rFonts w:hint="eastAsia"/>
        </w:rPr>
        <w:t>账号密码）</w:t>
      </w:r>
    </w:p>
    <w:p w14:paraId="5076F771" w14:textId="77777777" w:rsidR="00DC7291" w:rsidRDefault="00DC7291">
      <w:pPr>
        <w:pStyle w:val="HTML"/>
        <w:widowControl/>
      </w:pPr>
    </w:p>
    <w:p w14:paraId="7EFF93B2" w14:textId="77777777" w:rsidR="00DC7291" w:rsidRDefault="00827038">
      <w:r>
        <w:rPr>
          <w:rFonts w:hint="eastAsia"/>
        </w:rPr>
        <w:t>以</w:t>
      </w:r>
      <w:r>
        <w:rPr>
          <w:rFonts w:hint="eastAsia"/>
        </w:rPr>
        <w:t>上步骤若没完成则会编译运行不了</w:t>
      </w:r>
    </w:p>
    <w:p w14:paraId="2DD21837" w14:textId="77777777" w:rsidR="00DC7291" w:rsidRDefault="00DC7291"/>
    <w:p w14:paraId="6FF7B5E4" w14:textId="77777777" w:rsidR="00DC7291" w:rsidRDefault="00827038">
      <w:r>
        <w:rPr>
          <w:rFonts w:hint="eastAsia"/>
        </w:rPr>
        <w:t>注：</w:t>
      </w:r>
      <w:r>
        <w:rPr>
          <w:rFonts w:hint="eastAsia"/>
        </w:rPr>
        <w:t xml:space="preserve">studentmanager.sql </w:t>
      </w:r>
      <w:r>
        <w:rPr>
          <w:rFonts w:hint="eastAsia"/>
        </w:rPr>
        <w:t>的导入过程</w:t>
      </w:r>
    </w:p>
    <w:p w14:paraId="0D09E9B6" w14:textId="77777777" w:rsidR="00DC7291" w:rsidRDefault="00827038">
      <w:r>
        <w:rPr>
          <w:rFonts w:hint="eastAsia"/>
        </w:rPr>
        <w:t>1</w:t>
      </w:r>
      <w:r>
        <w:rPr>
          <w:rFonts w:hint="eastAsia"/>
        </w:rPr>
        <w:t>，将</w:t>
      </w:r>
      <w:r>
        <w:rPr>
          <w:rFonts w:hint="eastAsia"/>
        </w:rPr>
        <w:t>studentmanager.sql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盘根目录中</w:t>
      </w:r>
      <w:r>
        <w:rPr>
          <w:rFonts w:hint="eastAsia"/>
        </w:rPr>
        <w:t xml:space="preserve">  </w:t>
      </w:r>
    </w:p>
    <w:p w14:paraId="5057A496" w14:textId="77777777" w:rsidR="00DC7291" w:rsidRDefault="00827038">
      <w:r>
        <w:rPr>
          <w:rFonts w:hint="eastAsia"/>
        </w:rPr>
        <w:t>2</w:t>
      </w:r>
      <w:r>
        <w:rPr>
          <w:rFonts w:hint="eastAsia"/>
        </w:rPr>
        <w:t>，进入</w:t>
      </w:r>
      <w:r>
        <w:rPr>
          <w:rFonts w:hint="eastAsia"/>
        </w:rPr>
        <w:t>MySQL</w:t>
      </w:r>
      <w:r>
        <w:rPr>
          <w:rFonts w:hint="eastAsia"/>
        </w:rPr>
        <w:t>命令行界面</w:t>
      </w:r>
    </w:p>
    <w:p w14:paraId="4D51F48B" w14:textId="77777777" w:rsidR="00DC7291" w:rsidRDefault="00827038">
      <w:r>
        <w:rPr>
          <w:rFonts w:hint="eastAsia"/>
        </w:rPr>
        <w:t>3</w:t>
      </w:r>
      <w:r>
        <w:rPr>
          <w:rFonts w:hint="eastAsia"/>
        </w:rPr>
        <w:t>，输入</w:t>
      </w:r>
      <w:r>
        <w:rPr>
          <w:rFonts w:hint="eastAsia"/>
        </w:rPr>
        <w:t>MySQL</w:t>
      </w:r>
      <w:r>
        <w:rPr>
          <w:rFonts w:hint="eastAsia"/>
        </w:rPr>
        <w:t>密码进入</w:t>
      </w:r>
    </w:p>
    <w:p w14:paraId="5C1F6178" w14:textId="77777777" w:rsidR="00DC7291" w:rsidRDefault="00827038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(1)</w:t>
      </w:r>
      <w:r>
        <w:rPr>
          <w:rFonts w:hint="eastAsia"/>
        </w:rPr>
        <w:t>创建一个数据库，命名为</w:t>
      </w:r>
      <w:r>
        <w:rPr>
          <w:rFonts w:hint="eastAsia"/>
        </w:rPr>
        <w:t>studentmanager;</w:t>
      </w:r>
      <w:r>
        <w:rPr>
          <w:rFonts w:hint="eastAsia"/>
        </w:rPr>
        <w:t>具体过程：</w:t>
      </w:r>
    </w:p>
    <w:p w14:paraId="3AEB24CA" w14:textId="77777777" w:rsidR="00DC7291" w:rsidRDefault="00827038"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rPr>
          <w:rFonts w:hint="eastAsia"/>
        </w:rPr>
        <w:t xml:space="preserve">  CREATE DATABASE studentmanager;</w:t>
      </w:r>
    </w:p>
    <w:p w14:paraId="69EF3E4F" w14:textId="77777777" w:rsidR="00DC7291" w:rsidRDefault="00827038">
      <w:r>
        <w:rPr>
          <w:rFonts w:hint="eastAsia"/>
        </w:rPr>
        <w:t xml:space="preserve">   (2)</w:t>
      </w:r>
      <w:r>
        <w:rPr>
          <w:rFonts w:hint="eastAsia"/>
        </w:rPr>
        <w:t>导入</w:t>
      </w:r>
      <w:r>
        <w:rPr>
          <w:rFonts w:hint="eastAsia"/>
        </w:rPr>
        <w:t xml:space="preserve">studentmanager.sql </w:t>
      </w:r>
      <w:r>
        <w:rPr>
          <w:rFonts w:hint="eastAsia"/>
        </w:rPr>
        <w:t>文件；具体过程：</w:t>
      </w:r>
    </w:p>
    <w:p w14:paraId="1A36503E" w14:textId="77777777" w:rsidR="00DC7291" w:rsidRDefault="00827038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  use studentmanager;</w:t>
      </w:r>
    </w:p>
    <w:p w14:paraId="30B11172" w14:textId="77777777" w:rsidR="00DC7291" w:rsidRDefault="00827038">
      <w:pPr>
        <w:ind w:leftChars="200" w:left="4200" w:hangingChars="1800" w:hanging="3780"/>
      </w:pPr>
      <w:r>
        <w:rPr>
          <w:rFonts w:hint="eastAsia"/>
        </w:rPr>
        <w:t xml:space="preserve">      SOURCE</w:t>
      </w:r>
      <w:r>
        <w:rPr>
          <w:rFonts w:hint="eastAsia"/>
        </w:rPr>
        <w:t xml:space="preserve"> d:/studentmanager.sql;  (source </w:t>
      </w:r>
      <w:r>
        <w:rPr>
          <w:rFonts w:hint="eastAsia"/>
        </w:rPr>
        <w:t>后面跟的是</w:t>
      </w:r>
      <w:r>
        <w:rPr>
          <w:rFonts w:hint="eastAsia"/>
        </w:rPr>
        <w:t>sql</w:t>
      </w:r>
      <w:r>
        <w:rPr>
          <w:rFonts w:hint="eastAsia"/>
        </w:rPr>
        <w:t>脚本本文件的路径，此处是为什么把该</w:t>
      </w:r>
      <w:r>
        <w:rPr>
          <w:rFonts w:hint="eastAsia"/>
        </w:rPr>
        <w:t>sql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盘根目录中；）</w:t>
      </w:r>
    </w:p>
    <w:p w14:paraId="13F721BA" w14:textId="77777777" w:rsidR="00DC7291" w:rsidRDefault="00DC7291">
      <w:pPr>
        <w:ind w:leftChars="200" w:left="4200" w:hangingChars="1800" w:hanging="3780"/>
      </w:pPr>
    </w:p>
    <w:p w14:paraId="0AD591D9" w14:textId="77777777" w:rsidR="00DC7291" w:rsidRDefault="00DC7291">
      <w:pPr>
        <w:ind w:leftChars="200" w:left="4200" w:hangingChars="1800" w:hanging="3780"/>
      </w:pPr>
    </w:p>
    <w:p w14:paraId="3E48EAEE" w14:textId="77777777" w:rsidR="00DC7291" w:rsidRDefault="00827038">
      <w:pPr>
        <w:ind w:leftChars="200" w:left="4200" w:hangingChars="1800" w:hanging="3780"/>
      </w:pPr>
      <w:r>
        <w:rPr>
          <w:rFonts w:hint="eastAsia"/>
        </w:rPr>
        <w:t xml:space="preserve"> </w:t>
      </w:r>
    </w:p>
    <w:p w14:paraId="0E696FAD" w14:textId="77777777" w:rsidR="00DC7291" w:rsidRDefault="008270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二．</w:t>
      </w:r>
      <w:r>
        <w:rPr>
          <w:rFonts w:hint="eastAsia"/>
          <w:sz w:val="30"/>
          <w:szCs w:val="30"/>
        </w:rPr>
        <w:t xml:space="preserve">studentmanager </w:t>
      </w:r>
      <w:r>
        <w:rPr>
          <w:rFonts w:hint="eastAsia"/>
          <w:sz w:val="30"/>
          <w:szCs w:val="30"/>
        </w:rPr>
        <w:t>数据库表格说明</w:t>
      </w:r>
    </w:p>
    <w:p w14:paraId="7DEDF0B3" w14:textId="77777777" w:rsidR="00DC7291" w:rsidRDefault="00DC7291">
      <w:pPr>
        <w:ind w:left="630" w:hangingChars="300" w:hanging="630"/>
      </w:pPr>
    </w:p>
    <w:p w14:paraId="2C37ED5A" w14:textId="77777777" w:rsidR="00DC7291" w:rsidRDefault="00827038">
      <w:pPr>
        <w:ind w:left="630" w:hangingChars="300" w:hanging="630"/>
      </w:pPr>
      <w:r>
        <w:rPr>
          <w:rFonts w:hint="eastAsia"/>
        </w:rPr>
        <w:t>该</w:t>
      </w:r>
      <w:r>
        <w:rPr>
          <w:rFonts w:hint="eastAsia"/>
        </w:rPr>
        <w:t xml:space="preserve"> studentmanager.sql  </w:t>
      </w:r>
      <w:r>
        <w:rPr>
          <w:rFonts w:hint="eastAsia"/>
        </w:rPr>
        <w:t>有六张表：用</w:t>
      </w:r>
      <w:r>
        <w:rPr>
          <w:rFonts w:hint="eastAsia"/>
        </w:rPr>
        <w:t xml:space="preserve">Navicat for MySQL </w:t>
      </w:r>
      <w:r>
        <w:rPr>
          <w:rFonts w:hint="eastAsia"/>
        </w:rPr>
        <w:t>（数据库图形界面操作软件）</w:t>
      </w:r>
    </w:p>
    <w:p w14:paraId="789965F1" w14:textId="77777777" w:rsidR="00DC7291" w:rsidRDefault="00827038">
      <w:pPr>
        <w:ind w:leftChars="300" w:left="630"/>
      </w:pPr>
      <w:r>
        <w:rPr>
          <w:rFonts w:hint="eastAsia"/>
        </w:rPr>
        <w:t>展现的</w:t>
      </w:r>
    </w:p>
    <w:p w14:paraId="2FE8BCFF" w14:textId="77777777" w:rsidR="00DC7291" w:rsidRDefault="00827038">
      <w:r>
        <w:rPr>
          <w:rFonts w:hint="eastAsia"/>
        </w:rPr>
        <w:t xml:space="preserve">   </w:t>
      </w:r>
    </w:p>
    <w:p w14:paraId="0EA75297" w14:textId="77777777" w:rsidR="00DC7291" w:rsidRDefault="00827038">
      <w:r>
        <w:rPr>
          <w:rFonts w:hint="eastAsia"/>
        </w:rPr>
        <w:t xml:space="preserve"> 1.admin </w:t>
      </w:r>
      <w:r>
        <w:rPr>
          <w:rFonts w:hint="eastAsia"/>
        </w:rPr>
        <w:t>表（管理员登录表）</w:t>
      </w:r>
    </w:p>
    <w:p w14:paraId="44181710" w14:textId="77777777" w:rsidR="00DC7291" w:rsidRDefault="00827038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114300" distR="114300" wp14:anchorId="5AE16669" wp14:editId="14229E4B">
            <wp:extent cx="2315210" cy="714375"/>
            <wp:effectExtent l="0" t="0" r="8890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118" w14:textId="77777777" w:rsidR="00DC7291" w:rsidRDefault="00827038">
      <w:pPr>
        <w:ind w:firstLineChars="200" w:firstLine="420"/>
      </w:pPr>
      <w:r>
        <w:rPr>
          <w:rFonts w:hint="eastAsia"/>
        </w:rPr>
        <w:lastRenderedPageBreak/>
        <w:t>用该表的</w:t>
      </w:r>
      <w:r>
        <w:rPr>
          <w:rFonts w:hint="eastAsia"/>
        </w:rPr>
        <w:t>username</w:t>
      </w:r>
      <w:r>
        <w:rPr>
          <w:rFonts w:hint="eastAsia"/>
        </w:rPr>
        <w:t>作为账号和</w:t>
      </w:r>
      <w:r>
        <w:rPr>
          <w:rFonts w:hint="eastAsia"/>
        </w:rPr>
        <w:t>password</w:t>
      </w:r>
      <w:r>
        <w:rPr>
          <w:rFonts w:hint="eastAsia"/>
        </w:rPr>
        <w:t>作为密码可登录管理员端</w:t>
      </w:r>
    </w:p>
    <w:p w14:paraId="1CE5FF38" w14:textId="77777777" w:rsidR="00DC7291" w:rsidRDefault="00DC7291"/>
    <w:p w14:paraId="3E7CD798" w14:textId="77777777" w:rsidR="00DC7291" w:rsidRDefault="00DC7291"/>
    <w:p w14:paraId="5667AA4C" w14:textId="77777777" w:rsidR="00DC7291" w:rsidRDefault="00827038">
      <w:pPr>
        <w:numPr>
          <w:ilvl w:val="0"/>
          <w:numId w:val="1"/>
        </w:numPr>
      </w:pPr>
      <w:r>
        <w:rPr>
          <w:rFonts w:hint="eastAsia"/>
        </w:rPr>
        <w:t xml:space="preserve">student </w:t>
      </w:r>
      <w:r>
        <w:rPr>
          <w:rFonts w:hint="eastAsia"/>
        </w:rPr>
        <w:t>（学生基本信息表）</w:t>
      </w:r>
    </w:p>
    <w:p w14:paraId="61FD1BC5" w14:textId="77777777" w:rsidR="00DC7291" w:rsidRDefault="00827038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0F1F560D" wp14:editId="4034EA0B">
            <wp:extent cx="6276975" cy="1179830"/>
            <wp:effectExtent l="0" t="0" r="9525" b="1270"/>
            <wp:docPr id="4" name="图片 4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F90" w14:textId="77777777" w:rsidR="00DC7291" w:rsidRDefault="00DC7291"/>
    <w:p w14:paraId="37D65FD7" w14:textId="77777777" w:rsidR="00DC7291" w:rsidRDefault="00827038">
      <w:r>
        <w:rPr>
          <w:rFonts w:hint="eastAsia"/>
        </w:rPr>
        <w:t>用该表的</w:t>
      </w:r>
      <w:r>
        <w:rPr>
          <w:rFonts w:hint="eastAsia"/>
        </w:rPr>
        <w:t xml:space="preserve">id </w:t>
      </w:r>
      <w:r>
        <w:rPr>
          <w:rFonts w:hint="eastAsia"/>
        </w:rPr>
        <w:t>作为账号，</w:t>
      </w:r>
      <w:r>
        <w:rPr>
          <w:rFonts w:hint="eastAsia"/>
        </w:rPr>
        <w:t xml:space="preserve"> password </w:t>
      </w:r>
      <w:r>
        <w:rPr>
          <w:rFonts w:hint="eastAsia"/>
        </w:rPr>
        <w:t>作为密码可登录学生端</w:t>
      </w:r>
    </w:p>
    <w:p w14:paraId="36277D7E" w14:textId="77777777" w:rsidR="00DC7291" w:rsidRDefault="00DC7291">
      <w:pPr>
        <w:ind w:firstLineChars="200" w:firstLine="420"/>
      </w:pPr>
    </w:p>
    <w:p w14:paraId="24062211" w14:textId="77777777" w:rsidR="00DC7291" w:rsidRDefault="00DC7291">
      <w:pPr>
        <w:ind w:firstLineChars="200" w:firstLine="420"/>
      </w:pPr>
    </w:p>
    <w:p w14:paraId="1A55B11B" w14:textId="77777777" w:rsidR="00DC7291" w:rsidRDefault="00DC7291">
      <w:pPr>
        <w:ind w:firstLineChars="200" w:firstLine="420"/>
      </w:pPr>
    </w:p>
    <w:p w14:paraId="647824DC" w14:textId="77777777" w:rsidR="00DC7291" w:rsidRDefault="00827038">
      <w:r>
        <w:rPr>
          <w:rFonts w:hint="eastAsia"/>
        </w:rPr>
        <w:t>3. class</w:t>
      </w: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（班级信息表）</w:t>
      </w:r>
    </w:p>
    <w:p w14:paraId="702AF3C5" w14:textId="77777777" w:rsidR="00DC7291" w:rsidRDefault="00827038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114300" distR="114300" wp14:anchorId="4903801D" wp14:editId="2656A364">
            <wp:extent cx="4144010" cy="723900"/>
            <wp:effectExtent l="0" t="0" r="8890" b="0"/>
            <wp:docPr id="3" name="图片 3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班级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354" w14:textId="77777777" w:rsidR="00DC7291" w:rsidRDefault="00DC7291"/>
    <w:p w14:paraId="5C10439B" w14:textId="77777777" w:rsidR="00DC7291" w:rsidRDefault="00827038">
      <w:r>
        <w:rPr>
          <w:rFonts w:hint="eastAsia"/>
        </w:rPr>
        <w:t xml:space="preserve">4.  course </w:t>
      </w:r>
      <w:r>
        <w:rPr>
          <w:rFonts w:hint="eastAsia"/>
        </w:rPr>
        <w:t>表（课程信息表）</w:t>
      </w:r>
    </w:p>
    <w:p w14:paraId="76FE8632" w14:textId="77777777" w:rsidR="00DC7291" w:rsidRDefault="00827038">
      <w:r>
        <w:rPr>
          <w:rFonts w:hint="eastAsia"/>
          <w:noProof/>
        </w:rPr>
        <w:drawing>
          <wp:inline distT="0" distB="0" distL="114300" distR="114300" wp14:anchorId="64C6F869" wp14:editId="4034C01E">
            <wp:extent cx="5239385" cy="923925"/>
            <wp:effectExtent l="0" t="0" r="18415" b="9525"/>
            <wp:docPr id="5" name="图片 5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课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3CB" w14:textId="77777777" w:rsidR="00DC7291" w:rsidRDefault="00DC7291"/>
    <w:p w14:paraId="49570E50" w14:textId="77777777" w:rsidR="00DC7291" w:rsidRDefault="00827038">
      <w:r>
        <w:rPr>
          <w:rFonts w:hint="eastAsia"/>
        </w:rPr>
        <w:t xml:space="preserve">5.  fee </w:t>
      </w:r>
      <w:r>
        <w:rPr>
          <w:rFonts w:hint="eastAsia"/>
        </w:rPr>
        <w:t>表（缴费信息表）</w:t>
      </w:r>
    </w:p>
    <w:p w14:paraId="2BCCFC6A" w14:textId="77777777" w:rsidR="00DC7291" w:rsidRDefault="00827038">
      <w:r>
        <w:rPr>
          <w:noProof/>
        </w:rPr>
        <w:drawing>
          <wp:inline distT="0" distB="0" distL="114300" distR="114300" wp14:anchorId="42BB0EEC" wp14:editId="1D384D47">
            <wp:extent cx="5269230" cy="622300"/>
            <wp:effectExtent l="0" t="0" r="762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FC30D1" w14:textId="77777777" w:rsidR="00DC7291" w:rsidRDefault="00827038">
      <w:pPr>
        <w:numPr>
          <w:ilvl w:val="0"/>
          <w:numId w:val="2"/>
        </w:numPr>
      </w:pPr>
      <w:r>
        <w:rPr>
          <w:rFonts w:hint="eastAsia"/>
        </w:rPr>
        <w:t xml:space="preserve"> score </w:t>
      </w:r>
      <w:r>
        <w:rPr>
          <w:rFonts w:hint="eastAsia"/>
        </w:rPr>
        <w:t>表（分数信息表）</w:t>
      </w:r>
    </w:p>
    <w:p w14:paraId="72E9B89C" w14:textId="77777777" w:rsidR="00DC7291" w:rsidRDefault="0082703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13F95298" wp14:editId="5EE254BA">
            <wp:extent cx="4066540" cy="1600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5C2E17" w14:textId="77777777" w:rsidR="00DC7291" w:rsidRDefault="00DC7291"/>
    <w:p w14:paraId="6A60CDBE" w14:textId="77777777" w:rsidR="00DC7291" w:rsidRDefault="00DC7291"/>
    <w:p w14:paraId="1EC1E45E" w14:textId="77777777" w:rsidR="00DC7291" w:rsidRDefault="00DC7291"/>
    <w:p w14:paraId="0F62A4AC" w14:textId="77777777" w:rsidR="00DC7291" w:rsidRDefault="008270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</w:t>
      </w:r>
      <w:r>
        <w:rPr>
          <w:rFonts w:hint="eastAsia"/>
          <w:sz w:val="32"/>
          <w:szCs w:val="32"/>
        </w:rPr>
        <w:t>本程序需解决的关键技术问题</w:t>
      </w:r>
    </w:p>
    <w:p w14:paraId="565408A4" w14:textId="77777777" w:rsidR="00DC7291" w:rsidRDefault="00DC7291">
      <w:pPr>
        <w:rPr>
          <w:sz w:val="32"/>
          <w:szCs w:val="32"/>
        </w:rPr>
      </w:pPr>
    </w:p>
    <w:p w14:paraId="70DC5138" w14:textId="77777777" w:rsidR="00DC7291" w:rsidRDefault="0082703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该学生管理系统主要使用到</w:t>
      </w:r>
      <w:r>
        <w:rPr>
          <w:rFonts w:hint="eastAsia"/>
          <w:sz w:val="28"/>
          <w:szCs w:val="28"/>
        </w:rPr>
        <w:t xml:space="preserve">Qt </w:t>
      </w:r>
      <w:r>
        <w:rPr>
          <w:rFonts w:hint="eastAsia"/>
          <w:sz w:val="28"/>
          <w:szCs w:val="28"/>
        </w:rPr>
        <w:t>的数据库编程开发。</w:t>
      </w:r>
    </w:p>
    <w:p w14:paraId="4F24C2C9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框架下进行数据库的增删查改相关功能开发。</w:t>
      </w:r>
    </w:p>
    <w:p w14:paraId="50517328" w14:textId="77777777" w:rsidR="00DC7291" w:rsidRDefault="0082703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</w:t>
      </w:r>
      <w:r>
        <w:rPr>
          <w:rFonts w:hint="eastAsia"/>
          <w:sz w:val="28"/>
          <w:szCs w:val="28"/>
        </w:rPr>
        <w:t xml:space="preserve">qt </w:t>
      </w:r>
      <w:r>
        <w:rPr>
          <w:rFonts w:hint="eastAsia"/>
          <w:sz w:val="28"/>
          <w:szCs w:val="28"/>
        </w:rPr>
        <w:t>连接数据库。</w:t>
      </w:r>
    </w:p>
    <w:p w14:paraId="5FBBB313" w14:textId="77777777" w:rsidR="00DC7291" w:rsidRDefault="0082703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连接数据库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要使用</w:t>
      </w:r>
      <w:r>
        <w:rPr>
          <w:rFonts w:hint="eastAsia"/>
          <w:sz w:val="28"/>
          <w:szCs w:val="28"/>
        </w:rPr>
        <w:t xml:space="preserve">qt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QSqlDatabase</w:t>
      </w:r>
      <w:r>
        <w:rPr>
          <w:rFonts w:hint="eastAsia"/>
          <w:sz w:val="28"/>
          <w:szCs w:val="28"/>
        </w:rPr>
        <w:t>类，该类提供了数据库连接的相关方法，以及执行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sql </w:t>
      </w:r>
      <w:r>
        <w:rPr>
          <w:rFonts w:hint="eastAsia"/>
          <w:sz w:val="28"/>
          <w:szCs w:val="28"/>
        </w:rPr>
        <w:t>命令的功能。</w:t>
      </w:r>
    </w:p>
    <w:p w14:paraId="3ED1CF2C" w14:textId="77777777" w:rsidR="00DC7291" w:rsidRDefault="00DC7291">
      <w:pPr>
        <w:ind w:firstLine="560"/>
        <w:rPr>
          <w:sz w:val="28"/>
          <w:szCs w:val="28"/>
        </w:rPr>
      </w:pPr>
    </w:p>
    <w:p w14:paraId="12059AB6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从数据库获取信息乱码问题。</w:t>
      </w:r>
    </w:p>
    <w:p w14:paraId="7C0CF5C8" w14:textId="77777777" w:rsidR="00DC7291" w:rsidRDefault="008270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在连接完数据库时输入以下代码：</w:t>
      </w:r>
      <w:r>
        <w:rPr>
          <w:rFonts w:hint="eastAsia"/>
          <w:sz w:val="28"/>
          <w:szCs w:val="28"/>
        </w:rPr>
        <w:t>QSqlQuery query(db);</w:t>
      </w:r>
    </w:p>
    <w:p w14:paraId="183DE64E" w14:textId="77777777" w:rsidR="00DC7291" w:rsidRDefault="008270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db.exec("SET NAMES 'GBK'");</w:t>
      </w:r>
    </w:p>
    <w:p w14:paraId="19B90080" w14:textId="77777777" w:rsidR="00DC7291" w:rsidRDefault="008270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可解决数据库乱码问题。</w:t>
      </w:r>
    </w:p>
    <w:p w14:paraId="6954F0E2" w14:textId="77777777" w:rsidR="00DC7291" w:rsidRDefault="00DC7291">
      <w:pPr>
        <w:ind w:firstLineChars="100" w:firstLine="280"/>
        <w:rPr>
          <w:sz w:val="28"/>
          <w:szCs w:val="28"/>
        </w:rPr>
      </w:pPr>
    </w:p>
    <w:p w14:paraId="7AAA0BC1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，登录功能的实现</w:t>
      </w:r>
    </w:p>
    <w:p w14:paraId="6891DC67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界面将登入界面设计好后实现</w:t>
      </w:r>
      <w:r>
        <w:rPr>
          <w:rFonts w:hint="eastAsia"/>
          <w:sz w:val="28"/>
          <w:szCs w:val="28"/>
        </w:rPr>
        <w:t>登录功能</w:t>
      </w:r>
      <w:r>
        <w:rPr>
          <w:rFonts w:hint="eastAsia"/>
          <w:sz w:val="28"/>
          <w:szCs w:val="28"/>
        </w:rPr>
        <w:t xml:space="preserve"> </w:t>
      </w:r>
    </w:p>
    <w:p w14:paraId="3EC14DD5" w14:textId="77777777" w:rsidR="00DC7291" w:rsidRDefault="008270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）连接数据库</w:t>
      </w:r>
      <w:r>
        <w:rPr>
          <w:rFonts w:hint="eastAsia"/>
          <w:sz w:val="28"/>
          <w:szCs w:val="28"/>
        </w:rPr>
        <w:t xml:space="preserve"> </w:t>
      </w:r>
    </w:p>
    <w:p w14:paraId="18D3CC3B" w14:textId="77777777" w:rsidR="00DC7291" w:rsidRDefault="008270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）通过判断哪个单选框被选中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来判断是学生还是管理员。</w:t>
      </w:r>
    </w:p>
    <w:p w14:paraId="104EC3D6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）从数据库查找相应管理员表，和学生表，通过</w:t>
      </w:r>
      <w:r>
        <w:rPr>
          <w:rFonts w:hint="eastAsia"/>
          <w:sz w:val="28"/>
          <w:szCs w:val="28"/>
        </w:rPr>
        <w:t xml:space="preserve"> while(query.next())</w:t>
      </w:r>
      <w:r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一一对从行编辑器中获取的账号，密码与从数据库中获取的账号密码进行匹配，若匹配成功则跳转进入相应的学生端和管理员端界面。</w:t>
      </w:r>
    </w:p>
    <w:p w14:paraId="38BB9866" w14:textId="77777777" w:rsidR="00DC7291" w:rsidRDefault="00DC7291">
      <w:pPr>
        <w:rPr>
          <w:sz w:val="28"/>
          <w:szCs w:val="28"/>
        </w:rPr>
      </w:pPr>
    </w:p>
    <w:p w14:paraId="0FD2489D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，如何实现间界面间传值。</w:t>
      </w:r>
    </w:p>
    <w:p w14:paraId="1138746C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面传值使用全局变量实现的</w:t>
      </w:r>
    </w:p>
    <w:p w14:paraId="3DD70E5A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创建全局变量：新建了一个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类文件</w:t>
      </w:r>
      <w:r>
        <w:rPr>
          <w:rFonts w:hint="eastAsia"/>
          <w:sz w:val="28"/>
          <w:szCs w:val="28"/>
        </w:rPr>
        <w:t>globle</w:t>
      </w:r>
      <w:r>
        <w:rPr>
          <w:rFonts w:hint="eastAsia"/>
          <w:sz w:val="28"/>
          <w:szCs w:val="28"/>
        </w:rPr>
        <w:t>。声明全局变量使用关键字</w:t>
      </w:r>
      <w:r>
        <w:rPr>
          <w:rFonts w:hint="eastAsia"/>
          <w:sz w:val="28"/>
          <w:szCs w:val="28"/>
        </w:rPr>
        <w:t>extern</w:t>
      </w:r>
      <w:r>
        <w:rPr>
          <w:rFonts w:hint="eastAsia"/>
          <w:sz w:val="28"/>
          <w:szCs w:val="28"/>
        </w:rPr>
        <w:t>。在另一个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类文件中只需要包含</w:t>
      </w:r>
      <w:r>
        <w:rPr>
          <w:rFonts w:hint="eastAsia"/>
          <w:sz w:val="28"/>
          <w:szCs w:val="28"/>
        </w:rPr>
        <w:t xml:space="preserve">globle.h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头文件就可以使用该全局变量，就能通过全局变量在不同的界面中传值。</w:t>
      </w:r>
    </w:p>
    <w:p w14:paraId="7E4E7898" w14:textId="77777777" w:rsidR="00DC7291" w:rsidRDefault="00DC7291">
      <w:pPr>
        <w:rPr>
          <w:sz w:val="28"/>
          <w:szCs w:val="28"/>
        </w:rPr>
      </w:pPr>
    </w:p>
    <w:p w14:paraId="2375609F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，如何实现界面跳转。</w:t>
      </w:r>
      <w:r>
        <w:rPr>
          <w:rFonts w:hint="eastAsia"/>
          <w:sz w:val="28"/>
          <w:szCs w:val="28"/>
        </w:rPr>
        <w:t xml:space="preserve">  </w:t>
      </w:r>
    </w:p>
    <w:p w14:paraId="690881E9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举个例子：</w:t>
      </w:r>
    </w:p>
    <w:p w14:paraId="066CB2CC" w14:textId="77777777" w:rsidR="00DC7291" w:rsidRDefault="0082703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this-&gt;hide();</w:t>
      </w:r>
    </w:p>
    <w:p w14:paraId="1313E5D9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userlogin *ti=new userlogin;</w:t>
      </w:r>
    </w:p>
    <w:p w14:paraId="7D656FF9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ti-&gt;show();</w:t>
      </w:r>
    </w:p>
    <w:p w14:paraId="3785A1DD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就先</w:t>
      </w:r>
      <w:r>
        <w:rPr>
          <w:rFonts w:hint="eastAsia"/>
          <w:sz w:val="28"/>
          <w:szCs w:val="28"/>
        </w:rPr>
        <w:t>hide</w:t>
      </w:r>
      <w:r>
        <w:rPr>
          <w:rFonts w:hint="eastAsia"/>
          <w:sz w:val="28"/>
          <w:szCs w:val="28"/>
        </w:rPr>
        <w:t>当前界面，在创建要新跳的界面对象指针，</w:t>
      </w:r>
    </w:p>
    <w:p w14:paraId="1C9F5F3F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通过对象指针</w:t>
      </w:r>
      <w:r>
        <w:rPr>
          <w:rFonts w:hint="eastAsia"/>
          <w:sz w:val="28"/>
          <w:szCs w:val="28"/>
        </w:rPr>
        <w:t>show</w:t>
      </w:r>
      <w:r>
        <w:rPr>
          <w:rFonts w:hint="eastAsia"/>
          <w:sz w:val="28"/>
          <w:szCs w:val="28"/>
        </w:rPr>
        <w:t>跳转后的界面；</w:t>
      </w:r>
    </w:p>
    <w:p w14:paraId="2915C410" w14:textId="77777777" w:rsidR="00DC7291" w:rsidRDefault="00DC7291">
      <w:pPr>
        <w:rPr>
          <w:sz w:val="28"/>
          <w:szCs w:val="28"/>
        </w:rPr>
      </w:pPr>
    </w:p>
    <w:p w14:paraId="430F5AED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，对于使用</w:t>
      </w:r>
      <w:r>
        <w:rPr>
          <w:rFonts w:hint="eastAsia"/>
          <w:sz w:val="28"/>
          <w:szCs w:val="28"/>
        </w:rPr>
        <w:t xml:space="preserve">qttablewidget </w:t>
      </w:r>
      <w:r>
        <w:rPr>
          <w:rFonts w:hint="eastAsia"/>
          <w:sz w:val="28"/>
          <w:szCs w:val="28"/>
        </w:rPr>
        <w:t>表格类显示所有学生信息的方法。</w:t>
      </w:r>
    </w:p>
    <w:p w14:paraId="3F200A05" w14:textId="77777777" w:rsidR="00DC7291" w:rsidRDefault="00827038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此处我用了</w:t>
      </w:r>
      <w:r>
        <w:rPr>
          <w:rFonts w:hint="eastAsia"/>
          <w:sz w:val="28"/>
          <w:szCs w:val="28"/>
        </w:rPr>
        <w:t xml:space="preserve">QVariantList </w:t>
      </w:r>
      <w:r>
        <w:rPr>
          <w:rFonts w:hint="eastAsia"/>
          <w:sz w:val="28"/>
          <w:szCs w:val="28"/>
        </w:rPr>
        <w:t>这个数据结构将从数据库中或取得所有学生信息储存起来。在用嵌套的两个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循环将其展现到</w:t>
      </w:r>
      <w:r>
        <w:rPr>
          <w:rFonts w:hint="eastAsia"/>
          <w:sz w:val="28"/>
          <w:szCs w:val="28"/>
        </w:rPr>
        <w:t xml:space="preserve">qttablewidget </w:t>
      </w:r>
      <w:r>
        <w:rPr>
          <w:rFonts w:hint="eastAsia"/>
          <w:sz w:val="28"/>
          <w:szCs w:val="28"/>
        </w:rPr>
        <w:t>表格中具体代码如下：</w:t>
      </w:r>
    </w:p>
    <w:p w14:paraId="4B2D2613" w14:textId="77777777" w:rsidR="00DC7291" w:rsidRDefault="00DC7291"/>
    <w:p w14:paraId="1E1A92F4" w14:textId="77777777" w:rsidR="00DC7291" w:rsidRDefault="00827038">
      <w:r>
        <w:rPr>
          <w:rFonts w:hint="eastAsia"/>
        </w:rPr>
        <w:t xml:space="preserve">       //</w:t>
      </w:r>
      <w:r>
        <w:rPr>
          <w:rFonts w:hint="eastAsia"/>
        </w:rPr>
        <w:t>遍历</w:t>
      </w:r>
      <w:r>
        <w:rPr>
          <w:rFonts w:hint="eastAsia"/>
        </w:rPr>
        <w:t>list_all_student</w:t>
      </w:r>
      <w:r>
        <w:rPr>
          <w:rFonts w:hint="eastAsia"/>
        </w:rPr>
        <w:t>，将获取的学生信息展现到表格</w:t>
      </w:r>
      <w:r>
        <w:rPr>
          <w:rFonts w:hint="eastAsia"/>
        </w:rPr>
        <w:t>tablewidget</w:t>
      </w:r>
      <w:r>
        <w:rPr>
          <w:rFonts w:hint="eastAsia"/>
        </w:rPr>
        <w:t>中</w:t>
      </w:r>
    </w:p>
    <w:p w14:paraId="7C844B44" w14:textId="77777777" w:rsidR="00DC7291" w:rsidRDefault="00827038">
      <w:r>
        <w:rPr>
          <w:rFonts w:hint="eastAsia"/>
        </w:rPr>
        <w:t xml:space="preserve">    for(int i1=0;i1&lt;list_all_student.size();i1++){</w:t>
      </w:r>
    </w:p>
    <w:p w14:paraId="7A486B7B" w14:textId="77777777" w:rsidR="00DC7291" w:rsidRDefault="00DC7291"/>
    <w:p w14:paraId="47505095" w14:textId="77777777" w:rsidR="00DC7291" w:rsidRDefault="00827038">
      <w:r>
        <w:rPr>
          <w:rFonts w:hint="eastAsia"/>
        </w:rPr>
        <w:t xml:space="preserve">    int row = ui-&gt;tab</w:t>
      </w:r>
      <w:r>
        <w:rPr>
          <w:rFonts w:hint="eastAsia"/>
        </w:rPr>
        <w:t>leWidget-&gt;rowCount();</w:t>
      </w:r>
    </w:p>
    <w:p w14:paraId="6F304A8E" w14:textId="77777777" w:rsidR="00DC7291" w:rsidRDefault="00DC7291"/>
    <w:p w14:paraId="2AA90F0A" w14:textId="77777777" w:rsidR="00DC7291" w:rsidRDefault="00827038">
      <w:r>
        <w:rPr>
          <w:rFonts w:hint="eastAsia"/>
        </w:rPr>
        <w:lastRenderedPageBreak/>
        <w:t xml:space="preserve">    ui-&gt;tableWidget-&gt;insertRow(row);</w:t>
      </w:r>
    </w:p>
    <w:p w14:paraId="32B2CA60" w14:textId="77777777" w:rsidR="00DC7291" w:rsidRDefault="00827038">
      <w:r>
        <w:rPr>
          <w:rFonts w:hint="eastAsia"/>
        </w:rPr>
        <w:t xml:space="preserve">   QStringList rowdata=list_all_student[i1].toStringList();</w:t>
      </w:r>
    </w:p>
    <w:p w14:paraId="100A9341" w14:textId="77777777" w:rsidR="00DC7291" w:rsidRDefault="00DC7291"/>
    <w:p w14:paraId="00BFD7F1" w14:textId="77777777" w:rsidR="00DC7291" w:rsidRDefault="00827038">
      <w:r>
        <w:rPr>
          <w:rFonts w:hint="eastAsia"/>
        </w:rPr>
        <w:t xml:space="preserve">    for(int i  = 0 ; i &lt;rowdata .size() ; i++)</w:t>
      </w:r>
    </w:p>
    <w:p w14:paraId="5ACBFC49" w14:textId="77777777" w:rsidR="00DC7291" w:rsidRDefault="00827038">
      <w:r>
        <w:rPr>
          <w:rFonts w:hint="eastAsia"/>
        </w:rPr>
        <w:t xml:space="preserve">    {</w:t>
      </w:r>
    </w:p>
    <w:p w14:paraId="5E9A5E27" w14:textId="77777777" w:rsidR="00DC7291" w:rsidRDefault="00827038">
      <w:r>
        <w:rPr>
          <w:rFonts w:hint="eastAsia"/>
        </w:rPr>
        <w:t xml:space="preserve">        QTableWidgetItem *item = new QTableWidgetItem;</w:t>
      </w:r>
    </w:p>
    <w:p w14:paraId="631AD71B" w14:textId="77777777" w:rsidR="00DC7291" w:rsidRDefault="00827038">
      <w:r>
        <w:rPr>
          <w:rFonts w:hint="eastAsia"/>
        </w:rPr>
        <w:t xml:space="preserve">        item-&gt;setText(rowda</w:t>
      </w:r>
      <w:r>
        <w:rPr>
          <w:rFonts w:hint="eastAsia"/>
        </w:rPr>
        <w:t>ta.at(i));</w:t>
      </w:r>
    </w:p>
    <w:p w14:paraId="17BB17F4" w14:textId="77777777" w:rsidR="00DC7291" w:rsidRDefault="00827038">
      <w:r>
        <w:rPr>
          <w:rFonts w:hint="eastAsia"/>
        </w:rPr>
        <w:t xml:space="preserve">        ui-&gt;tableWidget-&gt;setItem(row , i , item);</w:t>
      </w:r>
    </w:p>
    <w:p w14:paraId="7F92A9C1" w14:textId="77777777" w:rsidR="00DC7291" w:rsidRDefault="00827038">
      <w:r>
        <w:rPr>
          <w:rFonts w:hint="eastAsia"/>
        </w:rPr>
        <w:t xml:space="preserve">    }</w:t>
      </w:r>
    </w:p>
    <w:p w14:paraId="38874135" w14:textId="77777777" w:rsidR="00DC7291" w:rsidRDefault="00DC7291"/>
    <w:p w14:paraId="37DD5DE7" w14:textId="77777777" w:rsidR="00DC7291" w:rsidRDefault="00827038">
      <w:pPr>
        <w:ind w:firstLineChars="200" w:firstLine="420"/>
      </w:pPr>
      <w:r>
        <w:rPr>
          <w:rFonts w:hint="eastAsia"/>
        </w:rPr>
        <w:t>}</w:t>
      </w:r>
    </w:p>
    <w:p w14:paraId="426843FB" w14:textId="77777777" w:rsidR="00DC7291" w:rsidRDefault="00DC7291"/>
    <w:p w14:paraId="3504BE97" w14:textId="77777777" w:rsidR="00DC7291" w:rsidRDefault="00827038">
      <w:r>
        <w:rPr>
          <w:rFonts w:hint="eastAsia"/>
          <w:sz w:val="28"/>
          <w:szCs w:val="28"/>
        </w:rPr>
        <w:t>7</w: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如何实现对数据库进行增删查改。</w:t>
      </w:r>
    </w:p>
    <w:p w14:paraId="1210687F" w14:textId="77777777" w:rsidR="00DC7291" w:rsidRDefault="00827038">
      <w:r>
        <w:rPr>
          <w:rFonts w:hint="eastAsia"/>
        </w:rPr>
        <w:t xml:space="preserve">    </w:t>
      </w:r>
      <w:r>
        <w:rPr>
          <w:rFonts w:hint="eastAsia"/>
        </w:rPr>
        <w:t>具体代码</w:t>
      </w:r>
      <w:r>
        <w:rPr>
          <w:rFonts w:hint="eastAsia"/>
        </w:rPr>
        <w:t>:</w:t>
      </w:r>
    </w:p>
    <w:p w14:paraId="1A85881C" w14:textId="77777777" w:rsidR="00DC7291" w:rsidRDefault="00827038">
      <w:r>
        <w:rPr>
          <w:rFonts w:hint="eastAsia"/>
        </w:rPr>
        <w:t xml:space="preserve">      QSqlQuery query(db);</w:t>
      </w:r>
    </w:p>
    <w:p w14:paraId="0FC367F3" w14:textId="77777777" w:rsidR="00DC7291" w:rsidRDefault="00827038">
      <w:r>
        <w:rPr>
          <w:rFonts w:hint="eastAsia"/>
        </w:rPr>
        <w:t xml:space="preserve">    db.exec("SET NAMES 'GBK'");</w:t>
      </w:r>
    </w:p>
    <w:p w14:paraId="56779D95" w14:textId="77777777" w:rsidR="00DC7291" w:rsidRDefault="00827038">
      <w:r>
        <w:rPr>
          <w:rFonts w:hint="eastAsia"/>
        </w:rPr>
        <w:t xml:space="preserve">    query.exec("select dormnum,id,name,sex,bednum,beizhu from student");</w:t>
      </w:r>
    </w:p>
    <w:p w14:paraId="45E541D5" w14:textId="77777777" w:rsidR="00DC7291" w:rsidRDefault="00DC7291"/>
    <w:p w14:paraId="071B6704" w14:textId="77777777" w:rsidR="00DC7291" w:rsidRDefault="00827038">
      <w:r>
        <w:rPr>
          <w:rFonts w:hint="eastAsia"/>
        </w:rPr>
        <w:t xml:space="preserve">    while(query.next())...........</w:t>
      </w:r>
    </w:p>
    <w:p w14:paraId="414BC7BD" w14:textId="77777777" w:rsidR="00DC7291" w:rsidRDefault="00827038">
      <w:r>
        <w:rPr>
          <w:rFonts w:hint="eastAsia"/>
        </w:rPr>
        <w:t xml:space="preserve">     </w:t>
      </w:r>
      <w:r>
        <w:rPr>
          <w:rFonts w:hint="eastAsia"/>
        </w:rPr>
        <w:t>只需要更改</w:t>
      </w:r>
      <w:r>
        <w:rPr>
          <w:rFonts w:hint="eastAsia"/>
        </w:rPr>
        <w:t xml:space="preserve"> query.exec("select dormnum,id,name,sex,bednum,beizhu from student");</w:t>
      </w:r>
      <w:r>
        <w:rPr>
          <w:rFonts w:hint="eastAsia"/>
        </w:rPr>
        <w:t>中的</w:t>
      </w:r>
      <w:r>
        <w:rPr>
          <w:rFonts w:hint="eastAsia"/>
        </w:rPr>
        <w:t xml:space="preserve">sql </w:t>
      </w:r>
      <w:r>
        <w:rPr>
          <w:rFonts w:hint="eastAsia"/>
        </w:rPr>
        <w:t>命令即可实现增删查改</w:t>
      </w:r>
    </w:p>
    <w:p w14:paraId="133A7BD9" w14:textId="77777777" w:rsidR="00DC7291" w:rsidRDefault="00827038">
      <w:r>
        <w:rPr>
          <w:rFonts w:hint="eastAsia"/>
        </w:rPr>
        <w:t xml:space="preserve">   </w:t>
      </w:r>
      <w:r>
        <w:rPr>
          <w:rFonts w:hint="eastAsia"/>
        </w:rPr>
        <w:t>添加数据：</w:t>
      </w:r>
      <w:r>
        <w:rPr>
          <w:rFonts w:hint="eastAsia"/>
        </w:rPr>
        <w:t>insert xxx(id, username) values(xx, "xxx");</w:t>
      </w:r>
    </w:p>
    <w:p w14:paraId="45ADF3AC" w14:textId="77777777" w:rsidR="00DC7291" w:rsidRDefault="00827038">
      <w:r>
        <w:rPr>
          <w:rFonts w:hint="eastAsia"/>
        </w:rPr>
        <w:t xml:space="preserve">   </w:t>
      </w:r>
      <w:r>
        <w:rPr>
          <w:rFonts w:hint="eastAsia"/>
        </w:rPr>
        <w:t>修改数据：</w:t>
      </w:r>
      <w:r>
        <w:rPr>
          <w:rFonts w:hint="eastAsia"/>
        </w:rPr>
        <w:t>update tablename set xx=xx,xxx=xx where xxx=xxx and xxx=xxx;</w:t>
      </w:r>
    </w:p>
    <w:p w14:paraId="3D69DE08" w14:textId="77777777" w:rsidR="00DC7291" w:rsidRDefault="00827038">
      <w:r>
        <w:rPr>
          <w:rFonts w:hint="eastAsia"/>
        </w:rPr>
        <w:t xml:space="preserve">   </w:t>
      </w:r>
      <w:r>
        <w:rPr>
          <w:rFonts w:hint="eastAsia"/>
        </w:rPr>
        <w:t>删除数据：</w:t>
      </w:r>
      <w:r>
        <w:rPr>
          <w:rFonts w:hint="eastAsia"/>
        </w:rPr>
        <w:t>delete from tablename where xx=xxx and xxx = xxx or xxx = xxx;</w:t>
      </w:r>
    </w:p>
    <w:p w14:paraId="2177BCDD" w14:textId="77777777" w:rsidR="00DC7291" w:rsidRDefault="00827038">
      <w:pPr>
        <w:ind w:firstLineChars="200" w:firstLine="420"/>
      </w:pPr>
      <w:r>
        <w:rPr>
          <w:rFonts w:hint="eastAsia"/>
        </w:rPr>
        <w:t>查询数据：</w:t>
      </w:r>
      <w:r>
        <w:rPr>
          <w:rFonts w:hint="eastAsia"/>
        </w:rPr>
        <w:t>select * from xxx;</w:t>
      </w:r>
    </w:p>
    <w:p w14:paraId="0995299A" w14:textId="77777777" w:rsidR="00DC7291" w:rsidRDefault="00827038">
      <w:r>
        <w:rPr>
          <w:rFonts w:hint="eastAsia"/>
        </w:rPr>
        <w:t xml:space="preserve">  </w:t>
      </w:r>
    </w:p>
    <w:p w14:paraId="3A69BF14" w14:textId="77777777" w:rsidR="00DC7291" w:rsidRDefault="00DC7291"/>
    <w:p w14:paraId="05D43CB5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</w:rPr>
        <w:t>．</w:t>
      </w:r>
      <w:r>
        <w:rPr>
          <w:rFonts w:hint="eastAsia"/>
          <w:sz w:val="28"/>
          <w:szCs w:val="28"/>
        </w:rPr>
        <w:t>功能展现</w:t>
      </w:r>
    </w:p>
    <w:p w14:paraId="3A29A872" w14:textId="77777777" w:rsidR="00DC7291" w:rsidRDefault="00DC7291"/>
    <w:p w14:paraId="6B2FFC32" w14:textId="77777777" w:rsidR="00DC7291" w:rsidRDefault="00DC7291"/>
    <w:p w14:paraId="2AEB01C0" w14:textId="77777777" w:rsidR="00DC7291" w:rsidRDefault="00DC7291">
      <w:pPr>
        <w:ind w:firstLineChars="300" w:firstLine="630"/>
      </w:pPr>
    </w:p>
    <w:p w14:paraId="14AEF8B2" w14:textId="77777777" w:rsidR="00DC7291" w:rsidRDefault="00DC7291">
      <w:pPr>
        <w:ind w:firstLineChars="300" w:firstLine="630"/>
      </w:pPr>
    </w:p>
    <w:p w14:paraId="17878541" w14:textId="77777777" w:rsidR="00DC7291" w:rsidRDefault="00827038">
      <w:pPr>
        <w:ind w:firstLineChars="300" w:firstLine="630"/>
      </w:pPr>
      <w:r>
        <w:rPr>
          <w:rFonts w:hint="eastAsia"/>
        </w:rPr>
        <w:t>登录功能</w:t>
      </w:r>
    </w:p>
    <w:p w14:paraId="450FD81E" w14:textId="77777777" w:rsidR="00DC7291" w:rsidRDefault="00DC7291">
      <w:pPr>
        <w:ind w:firstLineChars="300" w:firstLine="630"/>
      </w:pPr>
    </w:p>
    <w:p w14:paraId="0BE2D802" w14:textId="77777777" w:rsidR="00DC7291" w:rsidRDefault="00827038">
      <w:pPr>
        <w:ind w:firstLineChars="300" w:firstLine="630"/>
      </w:pPr>
      <w:r>
        <w:rPr>
          <w:rFonts w:hint="eastAsia"/>
          <w:noProof/>
        </w:rPr>
        <w:lastRenderedPageBreak/>
        <w:drawing>
          <wp:inline distT="0" distB="0" distL="114300" distR="114300" wp14:anchorId="2BD956A9" wp14:editId="4BDE6B3C">
            <wp:extent cx="3858260" cy="3162935"/>
            <wp:effectExtent l="0" t="0" r="8890" b="18415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7CA" w14:textId="77777777" w:rsidR="00DC7291" w:rsidRDefault="00DC7291">
      <w:pPr>
        <w:ind w:firstLineChars="300" w:firstLine="630"/>
      </w:pPr>
    </w:p>
    <w:p w14:paraId="55B719A9" w14:textId="77777777" w:rsidR="00DC7291" w:rsidRDefault="00DC7291">
      <w:pPr>
        <w:ind w:firstLineChars="300" w:firstLine="630"/>
      </w:pPr>
    </w:p>
    <w:p w14:paraId="6C605AF5" w14:textId="77777777" w:rsidR="00DC7291" w:rsidRDefault="00827038">
      <w:pPr>
        <w:ind w:firstLineChars="300" w:firstLine="630"/>
      </w:pPr>
      <w:r>
        <w:rPr>
          <w:rFonts w:hint="eastAsia"/>
        </w:rPr>
        <w:t>管理员端</w:t>
      </w:r>
    </w:p>
    <w:p w14:paraId="478E5ECB" w14:textId="77777777" w:rsidR="00DC7291" w:rsidRDefault="00DC7291">
      <w:pPr>
        <w:ind w:firstLineChars="300" w:firstLine="630"/>
      </w:pPr>
    </w:p>
    <w:p w14:paraId="3BD759E7" w14:textId="77777777" w:rsidR="00DC7291" w:rsidRDefault="00827038">
      <w:pPr>
        <w:ind w:firstLineChars="300" w:firstLine="630"/>
      </w:pPr>
      <w:r>
        <w:rPr>
          <w:rFonts w:hint="eastAsia"/>
          <w:noProof/>
        </w:rPr>
        <w:drawing>
          <wp:inline distT="0" distB="0" distL="114300" distR="114300" wp14:anchorId="2EC4AE78" wp14:editId="4A660AFC">
            <wp:extent cx="3820160" cy="3143885"/>
            <wp:effectExtent l="0" t="0" r="8890" b="18415"/>
            <wp:docPr id="8" name="图片 8" descr="管理员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管理员端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C9AF" w14:textId="77777777" w:rsidR="00DC7291" w:rsidRDefault="00DC7291"/>
    <w:p w14:paraId="66662573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77B795AD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58F5F313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</w:rPr>
        <w:t>学生端</w:t>
      </w:r>
    </w:p>
    <w:p w14:paraId="6E7B0906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01162551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47C033C6" wp14:editId="338EFEAF">
            <wp:extent cx="3801110" cy="3115310"/>
            <wp:effectExtent l="0" t="0" r="8890" b="8890"/>
            <wp:docPr id="9" name="图片 9" descr="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4AE6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7220356A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58AE2356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</w:rPr>
        <w:t>显示所有学生信息</w:t>
      </w:r>
    </w:p>
    <w:p w14:paraId="2B8E6F96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125BA310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  <w:noProof/>
        </w:rPr>
        <w:drawing>
          <wp:inline distT="0" distB="0" distL="114300" distR="114300" wp14:anchorId="0FCD4B8E" wp14:editId="51D8411B">
            <wp:extent cx="5264785" cy="2461895"/>
            <wp:effectExtent l="0" t="0" r="12065" b="14605"/>
            <wp:docPr id="10" name="图片 10" descr="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显示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60EC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5E121BD8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77C30CB3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</w:rPr>
        <w:t>班级信息查询</w:t>
      </w:r>
    </w:p>
    <w:p w14:paraId="10CB2A10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70467D53" wp14:editId="5B42D528">
            <wp:extent cx="5096510" cy="4058285"/>
            <wp:effectExtent l="0" t="0" r="8890" b="18415"/>
            <wp:docPr id="11" name="图片 11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级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652D" w14:textId="77777777" w:rsidR="00DC7291" w:rsidRDefault="00DC7291">
      <w:pPr>
        <w:tabs>
          <w:tab w:val="left" w:pos="976"/>
        </w:tabs>
        <w:ind w:firstLineChars="300" w:firstLine="630"/>
        <w:jc w:val="left"/>
      </w:pPr>
    </w:p>
    <w:p w14:paraId="324B667C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</w:rPr>
        <w:t>学生信息管理</w:t>
      </w:r>
    </w:p>
    <w:p w14:paraId="11A7758C" w14:textId="77777777" w:rsidR="00DC7291" w:rsidRDefault="00827038">
      <w:pPr>
        <w:tabs>
          <w:tab w:val="left" w:pos="976"/>
        </w:tabs>
        <w:ind w:firstLineChars="300" w:firstLine="630"/>
        <w:jc w:val="left"/>
      </w:pPr>
      <w:r>
        <w:rPr>
          <w:rFonts w:hint="eastAsia"/>
          <w:noProof/>
        </w:rPr>
        <w:drawing>
          <wp:inline distT="0" distB="0" distL="114300" distR="114300" wp14:anchorId="2DF8510D" wp14:editId="2A4A1A51">
            <wp:extent cx="5271770" cy="3449320"/>
            <wp:effectExtent l="0" t="0" r="5080" b="17780"/>
            <wp:docPr id="13" name="图片 13" descr="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信息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2ECF" w14:textId="77777777" w:rsidR="00DC7291" w:rsidRDefault="00DC7291"/>
    <w:p w14:paraId="3EF1A8D2" w14:textId="77777777" w:rsidR="00DC7291" w:rsidRDefault="00DC7291"/>
    <w:p w14:paraId="57E65029" w14:textId="77777777" w:rsidR="00DC7291" w:rsidRDefault="00827038">
      <w:pPr>
        <w:tabs>
          <w:tab w:val="left" w:pos="1085"/>
        </w:tabs>
        <w:ind w:firstLine="420"/>
        <w:jc w:val="left"/>
      </w:pPr>
      <w:r>
        <w:rPr>
          <w:rFonts w:hint="eastAsia"/>
        </w:rPr>
        <w:t>增添功能</w:t>
      </w:r>
    </w:p>
    <w:p w14:paraId="399E26DC" w14:textId="77777777" w:rsidR="00DC7291" w:rsidRDefault="00827038">
      <w:pPr>
        <w:tabs>
          <w:tab w:val="left" w:pos="1085"/>
        </w:tabs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77E070E9" wp14:editId="78589287">
            <wp:extent cx="5268595" cy="3445510"/>
            <wp:effectExtent l="0" t="0" r="8255" b="2540"/>
            <wp:docPr id="14" name="图片 14" descr="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添加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A54" w14:textId="77777777" w:rsidR="00DC7291" w:rsidRDefault="00DC7291">
      <w:pPr>
        <w:tabs>
          <w:tab w:val="left" w:pos="1085"/>
        </w:tabs>
        <w:ind w:firstLine="420"/>
        <w:jc w:val="left"/>
      </w:pPr>
    </w:p>
    <w:p w14:paraId="22A41B47" w14:textId="77777777" w:rsidR="00DC7291" w:rsidRDefault="00DC7291">
      <w:pPr>
        <w:tabs>
          <w:tab w:val="left" w:pos="1085"/>
        </w:tabs>
        <w:ind w:firstLine="420"/>
        <w:jc w:val="left"/>
      </w:pPr>
    </w:p>
    <w:p w14:paraId="0CB74692" w14:textId="77777777" w:rsidR="00DC7291" w:rsidRDefault="00827038">
      <w:pPr>
        <w:tabs>
          <w:tab w:val="left" w:pos="1085"/>
        </w:tabs>
        <w:ind w:firstLine="420"/>
        <w:jc w:val="left"/>
      </w:pPr>
      <w:r>
        <w:rPr>
          <w:rFonts w:hint="eastAsia"/>
        </w:rPr>
        <w:t>删除功能</w:t>
      </w:r>
    </w:p>
    <w:p w14:paraId="6E1AF600" w14:textId="77777777" w:rsidR="00DC7291" w:rsidRDefault="00827038">
      <w:pPr>
        <w:tabs>
          <w:tab w:val="left" w:pos="1085"/>
        </w:tabs>
        <w:ind w:firstLine="420"/>
        <w:jc w:val="left"/>
      </w:pPr>
      <w:r>
        <w:rPr>
          <w:rFonts w:hint="eastAsia"/>
          <w:noProof/>
        </w:rPr>
        <w:drawing>
          <wp:inline distT="0" distB="0" distL="114300" distR="114300" wp14:anchorId="78FA36DB" wp14:editId="32176C77">
            <wp:extent cx="5271135" cy="3433445"/>
            <wp:effectExtent l="0" t="0" r="5715" b="14605"/>
            <wp:docPr id="15" name="图片 15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删除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493A" w14:textId="77777777" w:rsidR="00DC7291" w:rsidRDefault="00DC7291"/>
    <w:p w14:paraId="3E71E6D9" w14:textId="77777777" w:rsidR="00DC7291" w:rsidRDefault="00DC7291"/>
    <w:p w14:paraId="32B1F630" w14:textId="77777777" w:rsidR="00DC7291" w:rsidRDefault="00827038">
      <w:pPr>
        <w:tabs>
          <w:tab w:val="left" w:pos="648"/>
        </w:tabs>
        <w:ind w:firstLineChars="200" w:firstLine="420"/>
        <w:jc w:val="left"/>
      </w:pPr>
      <w:r>
        <w:rPr>
          <w:rFonts w:hint="eastAsia"/>
        </w:rPr>
        <w:t>更改功能</w:t>
      </w:r>
    </w:p>
    <w:p w14:paraId="703E63BB" w14:textId="77777777" w:rsidR="00DC7291" w:rsidRDefault="00827038">
      <w:pPr>
        <w:tabs>
          <w:tab w:val="left" w:pos="648"/>
        </w:tabs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47A8E347" wp14:editId="3523F0A9">
            <wp:extent cx="5273675" cy="3453765"/>
            <wp:effectExtent l="0" t="0" r="3175" b="13335"/>
            <wp:docPr id="16" name="图片 16" descr="更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更改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409" w14:textId="77777777" w:rsidR="00DC7291" w:rsidRDefault="00DC7291">
      <w:pPr>
        <w:tabs>
          <w:tab w:val="left" w:pos="648"/>
        </w:tabs>
        <w:ind w:firstLineChars="200" w:firstLine="420"/>
        <w:jc w:val="left"/>
      </w:pPr>
    </w:p>
    <w:p w14:paraId="192D04B7" w14:textId="77777777" w:rsidR="00DC7291" w:rsidRDefault="00DC7291">
      <w:pPr>
        <w:tabs>
          <w:tab w:val="left" w:pos="648"/>
        </w:tabs>
        <w:ind w:firstLineChars="200" w:firstLine="420"/>
        <w:jc w:val="left"/>
      </w:pPr>
    </w:p>
    <w:p w14:paraId="6F1A92FB" w14:textId="77777777" w:rsidR="00DC7291" w:rsidRDefault="00DC7291">
      <w:pPr>
        <w:tabs>
          <w:tab w:val="left" w:pos="648"/>
        </w:tabs>
        <w:ind w:firstLineChars="200" w:firstLine="420"/>
        <w:jc w:val="left"/>
      </w:pPr>
    </w:p>
    <w:p w14:paraId="6985915B" w14:textId="77777777" w:rsidR="00DC7291" w:rsidRDefault="00827038">
      <w:pPr>
        <w:tabs>
          <w:tab w:val="left" w:pos="648"/>
        </w:tabs>
        <w:ind w:firstLineChars="200" w:firstLine="420"/>
        <w:jc w:val="left"/>
      </w:pPr>
      <w:r>
        <w:rPr>
          <w:rFonts w:hint="eastAsia"/>
        </w:rPr>
        <w:t>其他的功能也是有关</w:t>
      </w:r>
      <w:r>
        <w:rPr>
          <w:rFonts w:hint="eastAsia"/>
        </w:rPr>
        <w:t xml:space="preserve">  </w:t>
      </w:r>
      <w:r>
        <w:rPr>
          <w:rFonts w:hint="eastAsia"/>
        </w:rPr>
        <w:t>增删查改功能</w:t>
      </w:r>
      <w:r>
        <w:rPr>
          <w:rFonts w:hint="eastAsia"/>
        </w:rPr>
        <w:t xml:space="preserve">   </w:t>
      </w:r>
      <w:r>
        <w:rPr>
          <w:rFonts w:hint="eastAsia"/>
        </w:rPr>
        <w:t>功能类似就不一一列举</w:t>
      </w:r>
    </w:p>
    <w:p w14:paraId="442638BC" w14:textId="77777777" w:rsidR="00DC7291" w:rsidRDefault="00DC7291">
      <w:pPr>
        <w:tabs>
          <w:tab w:val="left" w:pos="648"/>
        </w:tabs>
        <w:ind w:firstLineChars="200" w:firstLine="420"/>
        <w:jc w:val="left"/>
      </w:pPr>
    </w:p>
    <w:p w14:paraId="095B54A0" w14:textId="77777777" w:rsidR="00DC7291" w:rsidRDefault="00DC7291">
      <w:pPr>
        <w:tabs>
          <w:tab w:val="left" w:pos="648"/>
        </w:tabs>
        <w:ind w:firstLineChars="200" w:firstLine="420"/>
        <w:jc w:val="left"/>
      </w:pPr>
    </w:p>
    <w:p w14:paraId="0FCA26D0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五．心得小结：</w:t>
      </w:r>
    </w:p>
    <w:p w14:paraId="593FC53D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写这个学生信息管理系统历时两个星期。一开始拿到任务书感觉这是一个不可能完成的任务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，主要是我们还没有学数据库原理，对数据库非常的陌生。千里之行始于足下，即使困难也要努力去完成，我就去看了一下老师给我们的书籍资料，并没有完全看懂。之后又去网上找了个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视频教程，对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的信号与槽机制了解比较深了。开始写一个像计算器的小程序，更加深刻体会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的框架。然后又去网上找了一些数据库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的教程</w:t>
      </w:r>
      <w:r>
        <w:rPr>
          <w:rFonts w:hint="eastAsia"/>
          <w:sz w:val="28"/>
          <w:szCs w:val="28"/>
        </w:rPr>
        <w:t>于是就安装了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，和</w:t>
      </w:r>
      <w:r>
        <w:rPr>
          <w:rFonts w:hint="eastAsia"/>
          <w:sz w:val="28"/>
          <w:szCs w:val="28"/>
        </w:rPr>
        <w:t>Navicat for MySQL</w:t>
      </w:r>
      <w:r>
        <w:rPr>
          <w:rFonts w:hint="eastAsia"/>
          <w:sz w:val="28"/>
          <w:szCs w:val="28"/>
        </w:rPr>
        <w:t>。初步了解数据库的使用。慢慢的开始写，从一开始解决如何连接数据库，如何页面跳转，到后面的如何进行数据库增删查改，和</w:t>
      </w:r>
      <w:r>
        <w:rPr>
          <w:rFonts w:hint="eastAsia"/>
          <w:sz w:val="28"/>
          <w:szCs w:val="28"/>
        </w:rPr>
        <w:lastRenderedPageBreak/>
        <w:t>使用</w:t>
      </w:r>
      <w:r>
        <w:rPr>
          <w:rFonts w:hint="eastAsia"/>
          <w:sz w:val="28"/>
          <w:szCs w:val="28"/>
        </w:rPr>
        <w:t>qttablewidget</w:t>
      </w:r>
      <w:r>
        <w:rPr>
          <w:rFonts w:hint="eastAsia"/>
          <w:sz w:val="28"/>
          <w:szCs w:val="28"/>
        </w:rPr>
        <w:t>表格，都是去查阅文档，网上查资料。当我遇到一个数据结构</w:t>
      </w:r>
      <w:r>
        <w:rPr>
          <w:rFonts w:hint="eastAsia"/>
          <w:sz w:val="28"/>
          <w:szCs w:val="28"/>
        </w:rPr>
        <w:t xml:space="preserve">QVariantList </w:t>
      </w:r>
      <w:r>
        <w:rPr>
          <w:rFonts w:hint="eastAsia"/>
          <w:sz w:val="28"/>
          <w:szCs w:val="28"/>
        </w:rPr>
        <w:t>不知如何下手是也是翻阅文档找到它的使用方法。</w:t>
      </w:r>
    </w:p>
    <w:p w14:paraId="7E7EA087" w14:textId="77777777" w:rsidR="00DC7291" w:rsidRDefault="00827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总的来说，这次编程经历让我深刻体会到：不要一开始就胆怯害怕，千里之行始于足下。当迈出了第一步你会发现问题并没有你想想的那么难。学习编程不懂的，要学会查文档，网上查资料。自学是很重</w:t>
      </w:r>
      <w:r>
        <w:rPr>
          <w:rFonts w:hint="eastAsia"/>
          <w:sz w:val="28"/>
          <w:szCs w:val="28"/>
        </w:rPr>
        <w:t>要的能力。</w:t>
      </w:r>
    </w:p>
    <w:sectPr w:rsidR="00DC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EBC99"/>
    <w:multiLevelType w:val="singleLevel"/>
    <w:tmpl w:val="598EBC99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8EBF71"/>
    <w:multiLevelType w:val="singleLevel"/>
    <w:tmpl w:val="598EBF71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599D196A"/>
    <w:multiLevelType w:val="singleLevel"/>
    <w:tmpl w:val="599D196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291"/>
    <w:rsid w:val="00387D76"/>
    <w:rsid w:val="00827038"/>
    <w:rsid w:val="00DC7291"/>
    <w:rsid w:val="020E7330"/>
    <w:rsid w:val="035D3860"/>
    <w:rsid w:val="1A2E09E4"/>
    <w:rsid w:val="1D864048"/>
    <w:rsid w:val="29651BC2"/>
    <w:rsid w:val="37F03816"/>
    <w:rsid w:val="3FB779F3"/>
    <w:rsid w:val="446E7A8D"/>
    <w:rsid w:val="480058B7"/>
    <w:rsid w:val="4B5C611D"/>
    <w:rsid w:val="518847ED"/>
    <w:rsid w:val="58363426"/>
    <w:rsid w:val="5D5F681C"/>
    <w:rsid w:val="5DD44CFB"/>
    <w:rsid w:val="5FC14F51"/>
    <w:rsid w:val="6ACD07B4"/>
    <w:rsid w:val="708D32F2"/>
    <w:rsid w:val="73315EB5"/>
    <w:rsid w:val="736F0C64"/>
    <w:rsid w:val="783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54DDC"/>
  <w15:docId w15:val="{072D5AB5-AF47-4A7B-A1AF-4D4977EA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12763</dc:creator>
  <cp:lastModifiedBy>永喆</cp:lastModifiedBy>
  <cp:revision>2</cp:revision>
  <dcterms:created xsi:type="dcterms:W3CDTF">2014-10-29T12:08:00Z</dcterms:created>
  <dcterms:modified xsi:type="dcterms:W3CDTF">2020-05-15T11:06:00Z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