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44"/>
        </w:rPr>
        <w:t>计算机系统详解课程实验与心得体会</w:t>
      </w:r>
    </w:p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古宜民 PB1700002</w:t>
      </w:r>
    </w:p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2018年6月</w:t>
      </w:r>
    </w:p>
    <w:p>
      <w:pPr>
        <w:jc w:val="both"/>
        <w:rPr>
          <w:sz w:val="28"/>
          <w:szCs w:val="36"/>
        </w:rPr>
      </w:pP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第一部分：二进制炸弹实验报告</w:t>
      </w:r>
    </w:p>
    <w:p>
      <w:pPr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介绍及准备</w:t>
      </w:r>
    </w:p>
    <w:p>
      <w:pPr>
        <w:widowControl w:val="0"/>
        <w:numPr>
          <w:numId w:val="0"/>
        </w:numPr>
        <w:ind w:firstLine="560"/>
        <w:jc w:val="both"/>
        <w:rPr>
          <w:sz w:val="28"/>
          <w:szCs w:val="36"/>
        </w:rPr>
      </w:pPr>
      <w:r>
        <w:rPr>
          <w:sz w:val="28"/>
          <w:szCs w:val="36"/>
        </w:rPr>
        <w:t>二进制炸弹为一个Linux下可执行C语言程序，包含6个阶段，每个阶段要输入特定字符串才能解除炸弹，不同阶段需要不同方法破解，通过反汇编及gdb指令级调试来获得所需内容。</w:t>
      </w:r>
    </w:p>
    <w:p>
      <w:pPr>
        <w:widowControl w:val="0"/>
        <w:numPr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sz w:val="28"/>
          <w:szCs w:val="36"/>
        </w:rPr>
        <w:t>运行环境：</w:t>
      </w:r>
      <w:r>
        <w:rPr>
          <w:rFonts w:hint="default" w:hAnsi="Courier New" w:cs="Courier New" w:asciiTheme="minorAscii"/>
          <w:sz w:val="28"/>
          <w:szCs w:val="36"/>
        </w:rPr>
        <w:t>Linux 4.9.0-6-amd64 Debian 9, gcc 6.3.0, gdb 7.12.0</w:t>
      </w:r>
    </w:p>
    <w:p>
      <w:pPr>
        <w:widowControl w:val="0"/>
        <w:numPr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建造炸弹：按照README中指示，创建单机bomb，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24"/>
          <w:szCs w:val="32"/>
        </w:rPr>
      </w:pPr>
      <w:r>
        <w:rPr>
          <w:rFonts w:hint="default" w:ascii="Noto Mono" w:hAnsi="Noto Mono" w:cs="Noto Mono"/>
          <w:sz w:val="24"/>
          <w:szCs w:val="32"/>
        </w:rPr>
        <w:t>./makebomb.pl -s ./src -b ./bombs</w:t>
      </w:r>
    </w:p>
    <w:p>
      <w:pPr>
        <w:widowControl w:val="0"/>
        <w:numPr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生成的文件中bomb（可执行）和bomb.c为主文件，其中bomb.c描述了6个阶段分别为phase_1到phase_6共6个函数。</w:t>
      </w:r>
    </w:p>
    <w:p>
      <w:pPr>
        <w:widowControl w:val="0"/>
        <w:numPr>
          <w:ilvl w:val="0"/>
          <w:numId w:val="1"/>
        </w:numPr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逐个阶段破解</w:t>
      </w:r>
    </w:p>
    <w:p>
      <w:pPr>
        <w:widowControl w:val="0"/>
        <w:numPr>
          <w:numId w:val="0"/>
        </w:numPr>
        <w:jc w:val="both"/>
        <w:rPr>
          <w:rFonts w:hint="default" w:hAnsi="Courier New" w:cs="Courier New" w:asciiTheme="minorAscii"/>
          <w:b/>
          <w:bCs/>
          <w:sz w:val="28"/>
          <w:szCs w:val="36"/>
        </w:rPr>
      </w:pPr>
      <w:r>
        <w:rPr>
          <w:rFonts w:hint="default" w:hAnsi="Courier New" w:cs="Courier New" w:asciiTheme="minorAscii"/>
          <w:b/>
          <w:bCs/>
          <w:sz w:val="28"/>
          <w:szCs w:val="36"/>
        </w:rPr>
        <w:t>Phase_1</w:t>
      </w:r>
    </w:p>
    <w:p>
      <w:pPr>
        <w:widowControl w:val="0"/>
        <w:numPr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gdb加断点到phase_1并运行，disas反汇编查看代码：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Dump of assembler code for function phase_1: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=&gt; 0x00005555555551b0 &lt;+0&gt;: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sub    $0x8,%rsp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0x00005555555551b4 &lt;+4&gt;: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lea    0x1555(%rip),%rsi        # 0x555555556710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0x00005555555551bb &lt;+11&gt;: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0x555555555693 &lt;strings_not_equal&gt;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0x00005555555551c0 &lt;+16&gt;: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test   %eax,%eax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0x00005555555551c2 &lt;+18&gt;: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jne    0x5555555551c9 &lt;phase_1+25&gt;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0x00005555555551c4 &lt;+20&gt;: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$0x8,%rsp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0x00005555555551c8 &lt;+24&gt;: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 xml:space="preserve">retq   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0x00005555555551c9 &lt;+25&gt;: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0x55555555579f &lt;explode_bomb&gt;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0x00005555555551ce &lt;+30&gt;: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jmp    0x5555555551c4 &lt;phase_1+20&gt;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End of assembler dump.</w:t>
      </w:r>
    </w:p>
    <w:p>
      <w:pPr>
        <w:widowControl w:val="0"/>
        <w:numPr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可见以rsi、rip为参数调用了 strings_not_equal，之后查看返回值%eax，为0则返回，否则explode_bomb</w:t>
      </w:r>
    </w:p>
    <w:p>
      <w:pPr>
        <w:widowControl w:val="0"/>
        <w:numPr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进入strings_not_equal进一步查看，发现分别直接或间接以%rsi和%rdi为参数调用了 string_length：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0x0000555555555697 &lt;+4&gt;: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%rdi,%rbx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0x000055555555569a &lt;+7&gt;: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%rsi,%rbp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0x000055555555569d &lt;+10&gt;: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0x555555555675 &lt;string_length&gt;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0x00005555555556a2 &lt;+15&gt;: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%eax,%r12d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0x00005555555556a5 &lt;+18&gt;: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%rbp,%rdi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0x00005555555556a8 &lt;+21&gt;: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0x555555555675 &lt;string_length&gt;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hAnsi="Courier New" w:cs="Courier New" w:asciiTheme="minorAscii"/>
          <w:sz w:val="28"/>
          <w:szCs w:val="36"/>
        </w:rPr>
        <w:t>看汇编知string_length为求字符串长度的函数。之后比较两个string_length的返回值：</w:t>
      </w:r>
      <w:r>
        <w:rPr>
          <w:rFonts w:hint="default" w:ascii="Noto Mono" w:hAnsi="Noto Mono" w:cs="Noto Mono"/>
          <w:sz w:val="18"/>
          <w:szCs w:val="21"/>
        </w:rPr>
        <w:t xml:space="preserve">  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</w:t>
      </w:r>
      <w:r>
        <w:rPr>
          <w:rFonts w:hint="default" w:ascii="Noto Mono" w:hAnsi="Noto Mono" w:cs="Noto Mono"/>
          <w:sz w:val="18"/>
          <w:szCs w:val="21"/>
        </w:rPr>
        <w:t>0x00005555555556b2 &lt;+31&gt;: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    %eax,%r12d</w:t>
      </w:r>
    </w:p>
    <w:p>
      <w:pPr>
        <w:widowControl w:val="0"/>
        <w:numPr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如果相等则继续，否则返回0x1，进而炸弹爆炸。之后一段代码相对较难理解，但可以看出包含循环和比较，可猜测为两字符串长度相等时依次比较每个字符。由于两个字符串的首地址是函数的参数，只要在gdb中看对应内存值即可。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x/1s $rsi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0x555555556710: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"Border relations with Canada have never been better."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x/1s $rdi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0x555555758780 &lt;input_strings&gt;: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'a' &lt;repeats 17 times&gt;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(gdb) </w:t>
      </w:r>
    </w:p>
    <w:p>
      <w:pPr>
        <w:widowControl w:val="0"/>
        <w:numPr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其中17个a是输入的字串。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hAnsi="Courier New" w:cs="Courier New" w:asciiTheme="minorAscii"/>
          <w:sz w:val="28"/>
          <w:szCs w:val="36"/>
        </w:rPr>
        <w:t>于是phase_1的答案就是</w:t>
      </w:r>
      <w:r>
        <w:rPr>
          <w:rFonts w:hint="default" w:ascii="Noto Mono" w:hAnsi="Noto Mono" w:cs="Noto Mono"/>
          <w:sz w:val="18"/>
          <w:szCs w:val="21"/>
        </w:rPr>
        <w:t>Border relations with Canada have never been better.</w:t>
      </w: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Phase_2</w:t>
      </w: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   </w:t>
      </w:r>
      <w:bookmarkStart w:id="0" w:name="_GoBack"/>
      <w:bookmarkEnd w:id="0"/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第二部分：课程心得体会</w:t>
      </w:r>
    </w:p>
    <w:p>
      <w:pPr>
        <w:jc w:val="both"/>
        <w:rPr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Ubuntu Mono derivative Powerline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316322">
    <w:nsid w:val="5B08FF62"/>
    <w:multiLevelType w:val="singleLevel"/>
    <w:tmpl w:val="5B08FF6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27316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5AB7"/>
    <w:rsid w:val="15DB5AB7"/>
    <w:rsid w:val="1BE7CC0F"/>
    <w:rsid w:val="1DFBB04B"/>
    <w:rsid w:val="2DDEA554"/>
    <w:rsid w:val="35FF982F"/>
    <w:rsid w:val="37F7225F"/>
    <w:rsid w:val="39CFDBEB"/>
    <w:rsid w:val="3BFF7AF5"/>
    <w:rsid w:val="3EF6FA28"/>
    <w:rsid w:val="3FB7E993"/>
    <w:rsid w:val="3FF01672"/>
    <w:rsid w:val="3FF7ED71"/>
    <w:rsid w:val="4BCF5938"/>
    <w:rsid w:val="4E4F2F10"/>
    <w:rsid w:val="5CBCAE02"/>
    <w:rsid w:val="6DB934FF"/>
    <w:rsid w:val="6F5770AB"/>
    <w:rsid w:val="6FF01B4B"/>
    <w:rsid w:val="6FFB106F"/>
    <w:rsid w:val="775A366B"/>
    <w:rsid w:val="7BCE0BE3"/>
    <w:rsid w:val="7CF7CEE0"/>
    <w:rsid w:val="7D7FA4B1"/>
    <w:rsid w:val="7E879CFC"/>
    <w:rsid w:val="7EACDE0A"/>
    <w:rsid w:val="7EAF70B9"/>
    <w:rsid w:val="7FB71D9D"/>
    <w:rsid w:val="7FFEE785"/>
    <w:rsid w:val="7FFFCE94"/>
    <w:rsid w:val="8DCE9C55"/>
    <w:rsid w:val="A3EBCA03"/>
    <w:rsid w:val="CDFF0F5C"/>
    <w:rsid w:val="CFBCB29B"/>
    <w:rsid w:val="D7FF6AB0"/>
    <w:rsid w:val="DDF9269D"/>
    <w:rsid w:val="EBB77A66"/>
    <w:rsid w:val="F6BF33DA"/>
    <w:rsid w:val="F8F87290"/>
    <w:rsid w:val="FB1BA2CE"/>
    <w:rsid w:val="FBCDDB38"/>
    <w:rsid w:val="FDFF469B"/>
    <w:rsid w:val="FFDFEF65"/>
    <w:rsid w:val="FFE75BA3"/>
    <w:rsid w:val="FFEF291C"/>
    <w:rsid w:val="FFFDF8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2018-05-24T08:53:00Z</dcterms:created>
  <dc:creator>petergu</dc:creator>
  <cp:lastModifiedBy>petergu</cp:lastModifiedBy>
  <dcterms:modified xsi:type="dcterms:W3CDTF">2018-05-26T17:07:59Z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