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差分格式的系数矩阵的构造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A=zeros(m,m);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i=1:m1-1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A(i,i)=1+2*r1;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A(i,i+1)=-r1;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if i&gt;=2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A(i,i-1)=-r1;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A(m1,m1)=(lam_1/derta_x1+lam_2/derta_x2);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A(m1,m1-1)=-lam_1/derta_x1;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A(m1,m1+1)=-lam_2/derta_x2;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i=m1+1:m1+m2-1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A(i,i)=1+2*r2;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A(i,i+1)=-r2;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A(i,i-1)=-r2;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A(m1+m2,m1+m2)=(lam_2/derta_x2+lam_3/derta_x3);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A(m1+m2,m1+m2-1)=-lam_2/derta_x2;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A(m1+m2,m1+m2+1)=-lam_3/derta_x3;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i=m1+m2+1:m1+m2+m3-1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A(i,i)=1+2*r3;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A(i,i+1)=-r3;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A(i,i-1)=-r3;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A(m1+m2+m3,m1+m2+m3)=(lam_3/derta_x3+lam_4/derta_x4);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A(m1+m2+m3,m1+m2+m3-1)=-lam_3/derta_x3;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A(m1+m2+m3,m1+m2+m3+1)=-lam_4/derta_x4;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i=m1+m2+m3+1:m1+m2+m3+m4-1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31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A(i,i)=1+2*r4;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A(i,i-1)=-r4;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A(i,i+1)=-r4;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A(m,m)=h+lam_4/derta_x4;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A(m,m-1)=-lam_4/derta_x4;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构造右端项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k=2:n+1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b=zeros(m,1);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i=2:m-1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b(i,1)=u(i+1,k-1);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b(1,1)=u(2,k-1)+r1*u(1,k);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b(m1,1)=0;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b(m1+m2,1)=0;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b(m1+m2+m3,1)=0;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b(m,1)=37*h;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%%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追赶法求解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bb=diag(A)';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aa=[0,diag(A,-1)'];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c=diag(A,1)';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N=length(bb);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L=zeros(N);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uu0=0;y0=0;aa(1)=0;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L(1)=bb(1)-aa(1)*uu0;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y(1)=(b(1)-y0*aa(1))/L(1);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uu(1)=c(1)/L(1);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i=2:(N-1)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L(i)=bb(i)-aa(i)*uu(i-1);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y(i)=(b(i)-y(i-1)*aa(i))/L(i);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uu(i)=c(i)/L(i);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L(N)=bb(N)-aa(N)*uu(N-1);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y(N)=(b(N)-y(N-1)*aa(N))/L(N);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x(N)=y(N);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i=(N-1):-1:1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x(i)=y(i)-uu(i)*x(i+1);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u(2:m+1,k)=x';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32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q=u(m+1,t+1)-48.08;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z=[z q];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[d p]=min(abs(z));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Italic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zZDgzODJiMjg3YjEwODMyODI3MWIxYTgwMDVjOGEifQ=="/>
  </w:docVars>
  <w:rsids>
    <w:rsidRoot w:val="3BC2449D"/>
    <w:rsid w:val="3BC2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263</Words>
  <Characters>1677</Characters>
  <Lines>0</Lines>
  <Paragraphs>0</Paragraphs>
  <TotalTime>0</TotalTime>
  <ScaleCrop>false</ScaleCrop>
  <LinksUpToDate>false</LinksUpToDate>
  <CharactersWithSpaces>1796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2023-08-25T02:29:00Z</dcterms:created>
  <dc:creator>张在野</dc:creator>
  <cp:lastModifiedBy>张在野</cp:lastModifiedBy>
  <dcterms:modified xsi:type="dcterms:W3CDTF">2023-08-25T02:30:12Z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9EC67A374A744F058BFE826CDB78B15F_11</vt:lpwstr>
  </property>
</Properties>
</file>