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5" w:leftChars="0" w:hanging="465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4.</w:t>
      </w:r>
      <w:r>
        <w:rPr>
          <w:rFonts w:hint="eastAsia" w:ascii="Times New Roman" w:hAnsi="Times New Roman"/>
        </w:rPr>
        <w:t>系统实现与调试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关键代码（带注释）及代码调试出现的主要问题，编译语法错误及修改，重点是运行逻辑问题修改和调整。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调试步骤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下载安装mysql和Dev-C++;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4D4D4D"/>
          <w:sz w:val="24"/>
          <w:szCs w:val="24"/>
          <w:shd w:val="clear" w:color="auto" w:fill="FFFFFF"/>
        </w:rPr>
        <w:t>下载MySQL.DevPak;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4D4D4D"/>
          <w:sz w:val="24"/>
          <w:szCs w:val="24"/>
          <w:shd w:val="clear" w:color="auto" w:fill="FFFFFF"/>
        </w:rPr>
        <w:t>打开Dev，工具-&gt;Package Manager-&gt;Install，安装刚刚下载的MySQL.DevPak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96260" cy="16459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图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21 安装后截图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工具-&gt;编译器选项，连接命令行加入 -lmysql;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57525" cy="33813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图2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 步骤图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工具-&gt;编译器选项-&gt;库，添加mysql安装目录的lib。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606675" cy="287972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20" w:firstLineChars="20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图2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 步骤图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工具-&gt;编译器选项-&gt;C++包含文件，添加mysql安装目录的include。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773680" cy="306959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图2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 步骤图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将mysql安装路径中lib下的libmysql.dll拷贝到C:\Windows\System32中,。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编译运行如下代码：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 &lt;stdio.h&gt;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 &lt;winsock2.h&gt;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 &lt;mysql.h&gt;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/*数据库连接用宏*/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HOST "localhost"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USERNAME "root"//账号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PASSWORD "222007"//密码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#define DATABASE "medicine"//数据库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void query_sql(char* sql)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MYSQL my_connection; /*这是一个数据库连接*/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int res; /*执行sql語句后的返回标志*/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MYSQL_RES *res_ptr; /*指向查询结果的指针*/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MYSQL_FIELD *field; /*字段结构指针*/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MYSQL_ROW result_row; /*按行返回的查询信息*/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int row, column; /*查询返回的行数和列数*/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int i, 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/*初始化mysql连接my_connection*/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mysql_init(&amp;my_connection);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/*建立mysql连接*/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if (NULL != mysql_real_connect(&amp;my_connection, HOST, USERNAME, PASSWORD,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                   DATABASE, 0, NULL, CLIENT_FOUND_ROWS))  /*连接成功*/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printf("数据库查询query_sql连接成功！\n");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/*设置查询编码为gbk，以支持中文*/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mysql_query(&amp;my_connection, "set names gbk");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res = mysql_query(&amp;my_connection, sql);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if (res)   /*执行失败*/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printf("Error： mysql_query !\n");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/*关闭连接*/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mysql_close(&amp;my_connection);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else     /*现在就代表执行成功了*/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/*将查询的結果给res_ptr*/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res_ptr = mysql_store_result(&amp;my_connection);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/*如果结果不为空，就把结果print*/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if (res_ptr)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/*取得結果的行数和*/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column = mysql_num_fields(res_ptr);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row = mysql_num_rows(res_ptr);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printf("查询到 %d 行 \n", row);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/*输出結果的字段名*/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for (i = 0; field = mysql_fetch_field(res_ptr); i++)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    printf("%10s ", field-&gt;name);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printf("\n");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/*按行输出結果*/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for (i = 1; i &lt; row+1; i++)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    result_row = mysql_fetch_row(res_ptr);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    for (j = 0; j &lt; column; j++)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        printf("%10s ", result_row[j]);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    printf("\n");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/*不要忘了关闭连接*/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mysql_close(&amp;my_connection);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printf("数据库连接失败");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int main()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char *query;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query="select * from medicine";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query="select * from 库存表 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query="insert into 库存表 values ('13','z','250','24');";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query="select * from medicine where name='A';";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query="delete from 库存表 where num=13;";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query="update medicine set name='AA' where name='A';";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//query="drop table 药品信息表";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//query_sql(query);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//query="select * from 药品信息表 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//query_sql(query);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return 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调试问题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数据库连接主要通过判断语句if (NULL != mysql_real_connect(&amp;my_connection, HOST, USERNAME, PASSWORD, DATABASE, 0, NULL, CLIENT_FOUND_ROWS))其中HOST为主机接口值为localhost，USERNAME为用户名root，PASSWORD为mysql密码，DATABASE为数据库名。条件如果成立则数据库连接成功，反之则不然。连接完数据库后再main（）函数里进行对数据库的增删减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在调试过程中主要出现的问题是刚开始时编译失败，通过编译结果得知是缺少头文件mysql.h,原因是因为编译器配置时添加mysql的include文件失败，再次添加解决了缺少mysql.h的问题。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E4D48"/>
    <w:multiLevelType w:val="multilevel"/>
    <w:tmpl w:val="3B9E4D4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D5BBE"/>
    <w:multiLevelType w:val="multilevel"/>
    <w:tmpl w:val="477D5BB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3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20" w:after="120" w:line="415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2021-01-02T15:28:28Z</dcterms:created>
  <dc:creator>home</dc:creator>
  <cp:lastModifiedBy>纽约的云丶飘埃及</cp:lastModifiedBy>
  <dcterms:modified xsi:type="dcterms:W3CDTF">2021-01-02T15:28:57Z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