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F8" w:rsidRDefault="00B95B2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2017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26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日，已确定被华东师范大学计算机系专硕录取。很高兴能为大家分享一波今年华师录取的情况，和我准备初试和复试的过程。</w:t>
      </w:r>
    </w:p>
    <w:p w:rsidR="00B95B22" w:rsidRPr="00143471" w:rsidRDefault="00B95B22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华师录取情况：</w:t>
      </w:r>
    </w:p>
    <w:p w:rsidR="00162C0C" w:rsidRDefault="00B95B2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今年华师计算机专硕保研人数为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3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人，招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27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人，报名人数为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198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人。进入复试前，名额增加了，华师官网显示招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48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人。进入复试的有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63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个人，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第一志愿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拟录取的有</w:t>
      </w:r>
      <w:r w:rsidR="00A55C67">
        <w:rPr>
          <w:rFonts w:ascii="Tahoma" w:hAnsi="Tahoma" w:cs="Tahoma" w:hint="eastAsia"/>
          <w:color w:val="444444"/>
          <w:szCs w:val="21"/>
          <w:shd w:val="clear" w:color="auto" w:fill="FFFFFF"/>
        </w:rPr>
        <w:t>41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个。第二波招的调剂，招收了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10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个，最后相当于一共进了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51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个。从本次的数据来看，华师招人会宁缺毋滥，所以不要因为初试分数高，而认为没问题，也不要因为自己初试分低，而放弃治疗。所以不管在什么阶段，都要努力，坚持</w:t>
      </w:r>
      <w:r w:rsidR="009E500D">
        <w:rPr>
          <w:rFonts w:ascii="Tahoma" w:hAnsi="Tahoma" w:cs="Tahoma" w:hint="eastAsia"/>
          <w:color w:val="444444"/>
          <w:szCs w:val="21"/>
          <w:shd w:val="clear" w:color="auto" w:fill="FFFFFF"/>
        </w:rPr>
        <w:t>才</w:t>
      </w:r>
      <w:r w:rsidR="00086EC7">
        <w:rPr>
          <w:rFonts w:ascii="Tahoma" w:hAnsi="Tahoma" w:cs="Tahoma" w:hint="eastAsia"/>
          <w:color w:val="444444"/>
          <w:szCs w:val="21"/>
          <w:shd w:val="clear" w:color="auto" w:fill="FFFFFF"/>
        </w:rPr>
        <w:t>能胜利。</w:t>
      </w:r>
    </w:p>
    <w:p w:rsidR="00A55C67" w:rsidRPr="00143471" w:rsidRDefault="00A55C67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初试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A55C67" w:rsidRDefault="00A55C6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我准备初试是从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月中旬开始的，有点晚了，但是暑假的时候可以全身心投入，没什么杂念，效率比较高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。关键还有比较给力的小伙伴，互相监督，从早上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7.00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起床，晚上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12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点睡。如果这时间段内一直学习的话，效率肯定不高，</w:t>
      </w:r>
      <w:r w:rsidR="008B5D62">
        <w:rPr>
          <w:rFonts w:ascii="Tahoma" w:hAnsi="Tahoma" w:cs="Tahoma" w:hint="eastAsia"/>
          <w:color w:val="444444"/>
          <w:szCs w:val="21"/>
          <w:shd w:val="clear" w:color="auto" w:fill="FFFFFF"/>
        </w:rPr>
        <w:t>而且体质也会下降。所以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除了下雨，我每天坚持去跑步，这不仅让</w:t>
      </w:r>
      <w:r w:rsidR="008B5D62">
        <w:rPr>
          <w:rFonts w:ascii="Tahoma" w:hAnsi="Tahoma" w:cs="Tahoma" w:hint="eastAsia"/>
          <w:color w:val="444444"/>
          <w:szCs w:val="21"/>
          <w:shd w:val="clear" w:color="auto" w:fill="FFFFFF"/>
        </w:rPr>
        <w:t>我</w:t>
      </w:r>
      <w:r w:rsidR="007D3D98">
        <w:rPr>
          <w:rFonts w:ascii="Tahoma" w:hAnsi="Tahoma" w:cs="Tahoma" w:hint="eastAsia"/>
          <w:color w:val="444444"/>
          <w:szCs w:val="21"/>
          <w:shd w:val="clear" w:color="auto" w:fill="FFFFFF"/>
        </w:rPr>
        <w:t>提高了学习效率，而且还增强了体魄</w:t>
      </w:r>
      <w:r w:rsidR="008B5D62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8B5D62" w:rsidRPr="00143471" w:rsidRDefault="0071751C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数学：</w:t>
      </w:r>
    </w:p>
    <w:p w:rsidR="0071751C" w:rsidRDefault="0071751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数学是考研中的重中之重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得数学者得天下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。今年考研数学比较简单，如果好好复习的都能考到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</w:t>
      </w:r>
      <w:r w:rsidR="009E500D"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，甚至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150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。数学就是我花的最多的一门课。数学二</w:t>
      </w:r>
      <w:r w:rsidR="00745ABA">
        <w:rPr>
          <w:rFonts w:ascii="Tahoma" w:hAnsi="Tahoma" w:cs="Tahoma" w:hint="eastAsia"/>
          <w:color w:val="444444"/>
          <w:szCs w:val="21"/>
          <w:shd w:val="clear" w:color="auto" w:fill="FFFFFF"/>
        </w:rPr>
        <w:t>包括高数部分和线性代数。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高数我看的是张宇的视频</w:t>
      </w:r>
      <w:r w:rsidR="00745ABA">
        <w:rPr>
          <w:rFonts w:ascii="Tahoma" w:hAnsi="Tahoma" w:cs="Tahoma" w:hint="eastAsia"/>
          <w:color w:val="444444"/>
          <w:szCs w:val="21"/>
          <w:shd w:val="clear" w:color="auto" w:fill="FFFFFF"/>
        </w:rPr>
        <w:t>，他知识点讲的很全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，而且还会说一些比较幽默的故事，</w:t>
      </w:r>
      <w:r w:rsidR="00745ABA">
        <w:rPr>
          <w:rFonts w:ascii="Tahoma" w:hAnsi="Tahoma" w:cs="Tahoma" w:hint="eastAsia"/>
          <w:color w:val="444444"/>
          <w:szCs w:val="21"/>
          <w:shd w:val="clear" w:color="auto" w:fill="FFFFFF"/>
        </w:rPr>
        <w:t>带着我们走入高数海洋。张宇的基础班，强化班，冲刺班，最后三小时，我都认真的看了一遍。张宇的高数十八讲我看了两遍，再加一遍高数十八讲的配套视频，是高昆仑讲的，也是张宇团队的，讲的比较好。后来又买了李永乐的复习全书，做了两遍，这时候做已经比较顺手。当然，看书不在于遍数，而在于第一第二遍没看懂，第三遍有没有完全理解，保证以后再做到该题不发生错误。至于线性代数，我一开始也看的张宇的，后来尝试看了李永乐的，配套的书是线性代数辅导讲义，试了才知道，真不愧是永乐大帝，</w:t>
      </w:r>
      <w:r w:rsidR="004C21AD">
        <w:rPr>
          <w:rFonts w:ascii="Tahoma" w:hAnsi="Tahoma" w:cs="Tahoma" w:hint="eastAsia"/>
          <w:color w:val="444444"/>
          <w:szCs w:val="21"/>
          <w:shd w:val="clear" w:color="auto" w:fill="FFFFFF"/>
        </w:rPr>
        <w:t>每个容易错的点都讲的特别细致。我看了他的强化班和冲刺班视频，</w:t>
      </w:r>
      <w:r w:rsidR="004C21AD">
        <w:rPr>
          <w:rFonts w:ascii="Tahoma" w:hAnsi="Tahoma" w:cs="Tahoma" w:hint="eastAsia"/>
          <w:color w:val="444444"/>
          <w:szCs w:val="21"/>
          <w:shd w:val="clear" w:color="auto" w:fill="FFFFFF"/>
        </w:rPr>
        <w:t>2</w:t>
      </w:r>
      <w:r w:rsidR="004C21AD">
        <w:rPr>
          <w:rFonts w:ascii="Tahoma" w:hAnsi="Tahoma" w:cs="Tahoma" w:hint="eastAsia"/>
          <w:color w:val="444444"/>
          <w:szCs w:val="21"/>
          <w:shd w:val="clear" w:color="auto" w:fill="FFFFFF"/>
        </w:rPr>
        <w:t>轮辅导讲义的书。接下来就是做历年卷子，测试看书的效率。我买了张宇的真题大全解，张宇八套卷，四套卷。每一套都做完了，并且把容易做错的写到了我的错题集中，以便查阅。所以高数我花的</w:t>
      </w:r>
      <w:r w:rsidR="009E500D">
        <w:rPr>
          <w:rFonts w:ascii="Tahoma" w:hAnsi="Tahoma" w:cs="Tahoma" w:hint="eastAsia"/>
          <w:color w:val="444444"/>
          <w:szCs w:val="21"/>
          <w:shd w:val="clear" w:color="auto" w:fill="FFFFFF"/>
        </w:rPr>
        <w:t>时间</w:t>
      </w:r>
      <w:r w:rsidR="004C21AD">
        <w:rPr>
          <w:rFonts w:ascii="Tahoma" w:hAnsi="Tahoma" w:cs="Tahoma" w:hint="eastAsia"/>
          <w:color w:val="444444"/>
          <w:szCs w:val="21"/>
          <w:shd w:val="clear" w:color="auto" w:fill="FFFFFF"/>
        </w:rPr>
        <w:t>比较多。</w:t>
      </w:r>
    </w:p>
    <w:p w:rsidR="004C21AD" w:rsidRPr="00143471" w:rsidRDefault="004C21AD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英语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4C21AD" w:rsidRDefault="004C21A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英语也是一门很重要的课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初试要用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复试同样要用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英语必须每天都要背词汇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我买的是王江涛的十天背完考研词汇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6B2796">
        <w:rPr>
          <w:rFonts w:ascii="Tahoma" w:hAnsi="Tahoma" w:cs="Tahoma"/>
          <w:color w:val="444444"/>
          <w:szCs w:val="21"/>
          <w:shd w:val="clear" w:color="auto" w:fill="FFFFFF"/>
        </w:rPr>
        <w:t>里面的滚动学习方法很是受用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6B2796">
        <w:rPr>
          <w:rFonts w:ascii="Tahoma" w:hAnsi="Tahoma" w:cs="Tahoma"/>
          <w:color w:val="444444"/>
          <w:szCs w:val="21"/>
          <w:shd w:val="clear" w:color="auto" w:fill="FFFFFF"/>
        </w:rPr>
        <w:t>英语作文我也用的是王江涛的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6B2796">
        <w:rPr>
          <w:rFonts w:ascii="Tahoma" w:hAnsi="Tahoma" w:cs="Tahoma"/>
          <w:color w:val="444444"/>
          <w:szCs w:val="21"/>
          <w:shd w:val="clear" w:color="auto" w:fill="FFFFFF"/>
        </w:rPr>
        <w:t>考研英语高分写作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6B2796">
        <w:rPr>
          <w:rFonts w:ascii="Tahoma" w:hAnsi="Tahoma" w:cs="Tahoma"/>
          <w:color w:val="444444"/>
          <w:szCs w:val="21"/>
          <w:shd w:val="clear" w:color="auto" w:fill="FFFFFF"/>
        </w:rPr>
        <w:t>他在强化班和冲刺班中会提及到哪些文章是必备的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6B2796">
        <w:rPr>
          <w:rFonts w:ascii="Tahoma" w:hAnsi="Tahoma" w:cs="Tahoma"/>
          <w:color w:val="444444"/>
          <w:szCs w:val="21"/>
          <w:shd w:val="clear" w:color="auto" w:fill="FFFFFF"/>
        </w:rPr>
        <w:t>把那一共加起来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10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多篇文章背熟了，考研作文</w:t>
      </w:r>
      <w:r w:rsidR="009E500D">
        <w:rPr>
          <w:rFonts w:ascii="Tahoma" w:hAnsi="Tahoma" w:cs="Tahoma" w:hint="eastAsia"/>
          <w:color w:val="444444"/>
          <w:szCs w:val="21"/>
          <w:shd w:val="clear" w:color="auto" w:fill="FFFFFF"/>
        </w:rPr>
        <w:t>明显有话可说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。接下来是英语中的重中之重，阅读理解，我用的是于慧的真题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100</w:t>
      </w:r>
      <w:r w:rsidR="006B2796">
        <w:rPr>
          <w:rFonts w:ascii="Tahoma" w:hAnsi="Tahoma" w:cs="Tahoma" w:hint="eastAsia"/>
          <w:color w:val="444444"/>
          <w:szCs w:val="21"/>
          <w:shd w:val="clear" w:color="auto" w:fill="FFFFFF"/>
        </w:rPr>
        <w:t>篇，不讲技巧，是真正的让我们理解句子。英语不需要做模拟题，只需要多做几遍真题即可。</w:t>
      </w:r>
    </w:p>
    <w:p w:rsidR="006B2796" w:rsidRPr="00143471" w:rsidRDefault="006B2796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政治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6B2796" w:rsidRDefault="00453EC3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政治是可以在最短的时间内得到较高的分数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，很多政治老师都说自己的技巧特别厉害，因为说的比较厉害，然后就吸引了不少人，我也看了那些人的视频。具体就不说了，从最近的形式看，我特别推荐肖秀荣的书籍，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题，尤其是肖秀荣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套卷和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套卷，我没背熟，这次吃了大亏。</w:t>
      </w:r>
    </w:p>
    <w:p w:rsidR="00453EC3" w:rsidRPr="00143471" w:rsidRDefault="00453EC3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专业课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453EC3" w:rsidRDefault="00453EC3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华师的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839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专业课考数据结构</w:t>
      </w:r>
      <w:r w:rsidR="009E500D">
        <w:rPr>
          <w:rFonts w:ascii="Tahoma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可以看谭浩强的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数据结构可以看天勤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高分笔记或者王道</w:t>
      </w:r>
      <w:r w:rsidR="000E436C"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，今年最高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108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，不少人都是考了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90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以下，所以打好专业课的基础很重要。其次还要好好总结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839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的历年真题，有些内容是特别爱考的，如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qsort</w:t>
      </w:r>
      <w:r w:rsidR="000E436C">
        <w:rPr>
          <w:rFonts w:ascii="Tahoma" w:hAnsi="Tahoma" w:cs="Tahoma" w:hint="eastAsia"/>
          <w:color w:val="444444"/>
          <w:szCs w:val="21"/>
          <w:shd w:val="clear" w:color="auto" w:fill="FFFFFF"/>
        </w:rPr>
        <w:t>快排，文件操作等。</w:t>
      </w:r>
    </w:p>
    <w:p w:rsidR="000E436C" w:rsidRDefault="000E436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复试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</w:p>
    <w:p w:rsidR="000E436C" w:rsidRDefault="000E436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lastRenderedPageBreak/>
        <w:t>839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的复试主要包括两部分总分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500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，一部分为机试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200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，另一部分是面试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英语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200+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0E436C" w:rsidRPr="00143471" w:rsidRDefault="000E436C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机试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0E436C" w:rsidRDefault="000E436C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机试是比较重要的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这部分对总的评分影响很大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所以机试的准备很重要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华师大上机只能用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c++</w:t>
      </w:r>
      <w:r w:rsidR="00CA0724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使用环境是</w:t>
      </w:r>
      <w:r w:rsidR="00CA0724">
        <w:rPr>
          <w:rFonts w:ascii="Tahoma" w:hAnsi="Tahoma" w:cs="Tahoma" w:hint="eastAsia"/>
          <w:color w:val="444444"/>
          <w:szCs w:val="21"/>
          <w:shd w:val="clear" w:color="auto" w:fill="FFFFFF"/>
        </w:rPr>
        <w:t>windows+(</w:t>
      </w:r>
      <w:r w:rsidR="00CA0724">
        <w:rPr>
          <w:rFonts w:ascii="Tahoma" w:hAnsi="Tahoma" w:cs="Tahoma"/>
          <w:color w:val="444444"/>
          <w:szCs w:val="21"/>
          <w:shd w:val="clear" w:color="auto" w:fill="FFFFFF"/>
        </w:rPr>
        <w:t>devc++,codeblocks,vs2010</w:t>
      </w:r>
      <w:r w:rsidR="00CA0724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  <w:r w:rsidR="00CA0724">
        <w:rPr>
          <w:rFonts w:ascii="Tahoma" w:hAnsi="Tahoma" w:cs="Tahoma" w:hint="eastAsia"/>
          <w:color w:val="444444"/>
          <w:szCs w:val="21"/>
          <w:shd w:val="clear" w:color="auto" w:fill="FFFFFF"/>
        </w:rPr>
        <w:t>。机试这注重的是平时的积累，多参加一些程序竞赛，肯定对机试能否取得高分有很大好处。我推荐的书是王道机试指南，里面包含了很多常用的算法。除此之外，还要做一下华师大历年的机试真题，可以感受一下难度，说不定还会原题重现，今年和去年都有原题重现。</w:t>
      </w:r>
    </w:p>
    <w:p w:rsidR="00CA0724" w:rsidRPr="00143471" w:rsidRDefault="00CA0724">
      <w:pPr>
        <w:rPr>
          <w:rFonts w:ascii="Tahoma" w:hAnsi="Tahoma" w:cs="Tahoma"/>
          <w:b/>
          <w:color w:val="444444"/>
          <w:szCs w:val="21"/>
          <w:shd w:val="clear" w:color="auto" w:fill="FFFFFF"/>
        </w:rPr>
      </w:pPr>
      <w:r w:rsidRPr="00143471">
        <w:rPr>
          <w:rFonts w:ascii="Tahoma" w:hAnsi="Tahoma" w:cs="Tahoma"/>
          <w:b/>
          <w:color w:val="444444"/>
          <w:szCs w:val="21"/>
          <w:shd w:val="clear" w:color="auto" w:fill="FFFFFF"/>
        </w:rPr>
        <w:t>面试</w:t>
      </w:r>
      <w:r w:rsidRPr="00143471">
        <w:rPr>
          <w:rFonts w:ascii="Tahoma" w:hAnsi="Tahoma" w:cs="Tahoma" w:hint="eastAsia"/>
          <w:b/>
          <w:color w:val="444444"/>
          <w:szCs w:val="21"/>
          <w:shd w:val="clear" w:color="auto" w:fill="FFFFFF"/>
        </w:rPr>
        <w:t>：</w:t>
      </w:r>
    </w:p>
    <w:p w:rsidR="00CA0724" w:rsidRDefault="00CA072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其中英语听力口语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算在面试中的，即在同一个小组进行。在机试前，我们会收到几张纸，关于各个所中导师的信息，以及招生人数，</w:t>
      </w:r>
      <w:r w:rsidR="00795901">
        <w:rPr>
          <w:rFonts w:ascii="Tahoma" w:hAnsi="Tahoma" w:cs="Tahoma" w:hint="eastAsia"/>
          <w:color w:val="444444"/>
          <w:szCs w:val="21"/>
          <w:shd w:val="clear" w:color="auto" w:fill="FFFFFF"/>
        </w:rPr>
        <w:t>然后填写，人数不扎堆的话会在所报的组进行面试。进去首先抽一张纸条，然后阅读一遍，翻译一遍。接着自我介绍，有的所让用英文自我介绍，有的所让中文自我介绍，所以中英文都要准备充分。接着会抽两张小纸条，分别是两个问题，各种问题都有，有网络方向的，数据库方向的，软件工程方向的，数据结构方向的，操作系统方向的等等。接下来用英文交流一下兴趣爱好啊，也可能用中文交流大学做过的项目。</w:t>
      </w:r>
      <w:r w:rsidR="002C4468">
        <w:rPr>
          <w:rFonts w:ascii="Tahoma" w:hAnsi="Tahoma" w:cs="Tahoma" w:hint="eastAsia"/>
          <w:color w:val="444444"/>
          <w:szCs w:val="21"/>
          <w:shd w:val="clear" w:color="auto" w:fill="FFFFFF"/>
        </w:rPr>
        <w:t>聊聊研究生的规划和毕业后的规划。如果遇到扎堆现象，可能会进行第二轮面试。</w:t>
      </w:r>
    </w:p>
    <w:p w:rsidR="009E500D" w:rsidRDefault="009E500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复试前准备工作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</w:p>
    <w:p w:rsidR="00162C0C" w:rsidRDefault="002F606E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学校出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的复试时间前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就要提前看好学校附近的宾馆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，有些宾馆可以预定一周的，预定不需要钱。买的晚了，价格也会贵。从宾馆到校园有一定的距离，可以下载个摩拜单车或者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of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共享单车</w:t>
      </w:r>
      <w:r w:rsidR="00143471">
        <w:rPr>
          <w:rFonts w:ascii="Tahoma" w:hAnsi="Tahoma" w:cs="Tahoma" w:hint="eastAsia"/>
          <w:color w:val="444444"/>
          <w:szCs w:val="21"/>
          <w:shd w:val="clear" w:color="auto" w:fill="FFFFFF"/>
        </w:rPr>
        <w:t>，要交定金，不用了可以退的。</w:t>
      </w:r>
      <w:r w:rsidR="00143471">
        <w:rPr>
          <w:rFonts w:ascii="Tahoma" w:hAnsi="Tahoma" w:cs="Tahoma"/>
          <w:color w:val="444444"/>
          <w:szCs w:val="21"/>
          <w:shd w:val="clear" w:color="auto" w:fill="FFFFFF"/>
        </w:rPr>
        <w:t>这样大大缩短了时间</w:t>
      </w:r>
      <w:r w:rsidR="00143471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2F606E" w:rsidRDefault="002F606E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086EC7" w:rsidRDefault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附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，本次所有所被老师提问或小纸条上的部分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面试问题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086EC7" w:rsidRPr="00D83D62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①</w:t>
      </w:r>
      <w:r w:rsidRPr="00D83D62">
        <w:rPr>
          <w:b/>
        </w:rPr>
        <w:t>计算机应用研究所</w:t>
      </w:r>
      <w:r w:rsidRPr="00D83D62">
        <w:rPr>
          <w:rFonts w:hint="eastAsia"/>
          <w:b/>
        </w:rPr>
        <w:t>：</w:t>
      </w:r>
      <w:bookmarkStart w:id="0" w:name="_GoBack"/>
      <w:bookmarkEnd w:id="0"/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1.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数据、信息和知识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名词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含义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说两种方法优化数据库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谈谈对大数据的理解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数据库系统，数据仓库和数据挖掘各自的含义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.TCP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UDP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的区别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说出两种以上的软件开发模式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7.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语句相似性和语句相关性的区别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8.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h5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和前几代的不同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9.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正交矩阵有什么作用</w:t>
      </w:r>
    </w:p>
    <w:p w:rsidR="00086EC7" w:rsidRPr="00D83D62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②</w:t>
      </w:r>
      <w:r w:rsidRPr="00D83D62">
        <w:rPr>
          <w:b/>
        </w:rPr>
        <w:t>计算机网络与嵌入式研究所</w:t>
      </w:r>
      <w:r w:rsidRPr="00D83D62">
        <w:rPr>
          <w:rFonts w:hint="eastAsia"/>
          <w:b/>
        </w:rPr>
        <w:t>：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交换机路由和转发两个功能的区别，如果只有转发功能对交换机有什么要求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数字通信中，同步和异步是什么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计算机性能体现在哪几个方面，并说说怎样提高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用过什么型号的单片机</w:t>
      </w: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什么型号的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arm</w:t>
      </w:r>
    </w:p>
    <w:p w:rsidR="00086EC7" w:rsidRPr="00D83D62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③</w:t>
      </w:r>
      <w:r w:rsidRPr="00D83D62">
        <w:rPr>
          <w:b/>
        </w:rPr>
        <w:t>计算机软件技术研究所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1.</w:t>
      </w: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软件测试步骤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软件开发的几个阶段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数据库设计过程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4.</w:t>
      </w: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程序设计的几个过程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10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堆苹果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每堆都是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10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个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有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9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堆每个是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24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0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克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,1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堆每个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250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克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怎样称一次就能区别哪个是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250</w:t>
      </w:r>
      <w:r w:rsidRPr="00E2144F">
        <w:rPr>
          <w:rFonts w:ascii="Tahoma" w:hAnsi="Tahoma" w:cs="Tahoma" w:hint="eastAsia"/>
          <w:color w:val="444444"/>
          <w:szCs w:val="21"/>
          <w:shd w:val="clear" w:color="auto" w:fill="FFFFFF"/>
        </w:rPr>
        <w:t>克？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森林转二叉树</w:t>
      </w:r>
    </w:p>
    <w:p w:rsidR="00086EC7" w:rsidRPr="00762DE4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.http</w:t>
      </w: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请求原理</w:t>
      </w:r>
    </w:p>
    <w:p w:rsidR="00086EC7" w:rsidRPr="00D83D62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④</w:t>
      </w:r>
      <w:r w:rsidRPr="00D83D62">
        <w:rPr>
          <w:b/>
        </w:rPr>
        <w:t>智能信息处理研究所</w:t>
      </w:r>
    </w:p>
    <w:p w:rsidR="00086EC7" w:rsidRDefault="00086EC7" w:rsidP="00086EC7">
      <w:r>
        <w:rPr>
          <w:rFonts w:hint="eastAsia"/>
        </w:rPr>
        <w:t>1.</w:t>
      </w:r>
      <w:r>
        <w:t>如何编程求逆矩阵</w:t>
      </w:r>
      <w:r>
        <w:rPr>
          <w:rFonts w:hint="eastAsia"/>
        </w:rPr>
        <w:t>，</w:t>
      </w:r>
      <w:r>
        <w:t>时间复杂度是多少</w:t>
      </w:r>
    </w:p>
    <w:p w:rsidR="00086EC7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⑤</w:t>
      </w:r>
      <w:r w:rsidRPr="00D83D62">
        <w:rPr>
          <w:b/>
        </w:rPr>
        <w:t>计算技术研究所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七桥问题和一些数学问题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对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AI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最新动态的了解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凸包相关问题</w:t>
      </w:r>
    </w:p>
    <w:p w:rsidR="00086EC7" w:rsidRDefault="00086EC7" w:rsidP="00086EC7">
      <w:pPr>
        <w:rPr>
          <w:b/>
        </w:rPr>
      </w:pPr>
      <w:r>
        <w:rPr>
          <w:rFonts w:asciiTheme="minorEastAsia" w:hAnsiTheme="minorEastAsia" w:hint="eastAsia"/>
          <w:b/>
        </w:rPr>
        <w:t>⑥</w:t>
      </w:r>
      <w:r w:rsidRPr="00D83D62">
        <w:rPr>
          <w:b/>
        </w:rPr>
        <w:t>中心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 w:hint="eastAsia"/>
          <w:color w:val="444444"/>
          <w:szCs w:val="21"/>
          <w:shd w:val="clear" w:color="auto" w:fill="FFFFFF"/>
        </w:rPr>
        <w:t>1.</w:t>
      </w:r>
      <w:r w:rsidRPr="00D83D6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java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语言和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语言在编程上有什么区别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数据库视图和表有什么区别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762DE4"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七层模型并简述每一层的作用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链表和数组的区别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5.UDP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TCP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有什么区别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的优点和缺点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7.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链表和数组的优点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8.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物联网的概念和关键技术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线程和进程之间的区别和死锁内容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10.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软件测试方法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11.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平时读什么计算机的刊物</w:t>
      </w:r>
    </w:p>
    <w:p w:rsidR="00086EC7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9E500D" w:rsidRDefault="00086EC7" w:rsidP="00086EC7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除此之外还要根据你简历上的内容提问一些问题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、毕业设计的情况、大学做过的项目、昨天机试的情况（导师那已经有你机试的分数了），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以上各个所问的问题会有所相同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086EC7" w:rsidRPr="00D83D62" w:rsidRDefault="00086EC7" w:rsidP="00086EC7">
      <w:pPr>
        <w:rPr>
          <w:b/>
        </w:rPr>
      </w:pPr>
    </w:p>
    <w:p w:rsidR="00B95B22" w:rsidRPr="00086EC7" w:rsidRDefault="00B95B22"/>
    <w:sectPr w:rsidR="00B95B22" w:rsidRPr="0008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C9A" w:rsidRDefault="007B2C9A" w:rsidP="00B95B22">
      <w:r>
        <w:separator/>
      </w:r>
    </w:p>
  </w:endnote>
  <w:endnote w:type="continuationSeparator" w:id="0">
    <w:p w:rsidR="007B2C9A" w:rsidRDefault="007B2C9A" w:rsidP="00B9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C9A" w:rsidRDefault="007B2C9A" w:rsidP="00B95B22">
      <w:r>
        <w:separator/>
      </w:r>
    </w:p>
  </w:footnote>
  <w:footnote w:type="continuationSeparator" w:id="0">
    <w:p w:rsidR="007B2C9A" w:rsidRDefault="007B2C9A" w:rsidP="00B95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E6"/>
    <w:rsid w:val="00052426"/>
    <w:rsid w:val="00086EC7"/>
    <w:rsid w:val="000E436C"/>
    <w:rsid w:val="00143471"/>
    <w:rsid w:val="00162C0C"/>
    <w:rsid w:val="001721C0"/>
    <w:rsid w:val="002C4468"/>
    <w:rsid w:val="002F606E"/>
    <w:rsid w:val="00453EC3"/>
    <w:rsid w:val="004C21AD"/>
    <w:rsid w:val="004D3D70"/>
    <w:rsid w:val="004F0800"/>
    <w:rsid w:val="006B2796"/>
    <w:rsid w:val="007067ED"/>
    <w:rsid w:val="0071751C"/>
    <w:rsid w:val="007426A2"/>
    <w:rsid w:val="00745ABA"/>
    <w:rsid w:val="00795901"/>
    <w:rsid w:val="007B2C9A"/>
    <w:rsid w:val="007D3D98"/>
    <w:rsid w:val="00805A4E"/>
    <w:rsid w:val="008B5D62"/>
    <w:rsid w:val="008D17E6"/>
    <w:rsid w:val="008F5B59"/>
    <w:rsid w:val="009C5402"/>
    <w:rsid w:val="009E500D"/>
    <w:rsid w:val="00A16D93"/>
    <w:rsid w:val="00A3621C"/>
    <w:rsid w:val="00A55C67"/>
    <w:rsid w:val="00A64BFF"/>
    <w:rsid w:val="00AB3A8B"/>
    <w:rsid w:val="00B607F8"/>
    <w:rsid w:val="00B95B22"/>
    <w:rsid w:val="00BC418D"/>
    <w:rsid w:val="00BD0A1B"/>
    <w:rsid w:val="00C827ED"/>
    <w:rsid w:val="00CA0724"/>
    <w:rsid w:val="00E2144F"/>
    <w:rsid w:val="00F23E3D"/>
    <w:rsid w:val="00F77A6C"/>
    <w:rsid w:val="00F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FB459-DD46-4698-B047-0068E2E7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14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B22"/>
    <w:rPr>
      <w:sz w:val="18"/>
      <w:szCs w:val="18"/>
    </w:rPr>
  </w:style>
  <w:style w:type="character" w:customStyle="1" w:styleId="apple-converted-space">
    <w:name w:val="apple-converted-space"/>
    <w:basedOn w:val="a0"/>
    <w:rsid w:val="00B95B22"/>
  </w:style>
  <w:style w:type="character" w:customStyle="1" w:styleId="1Char">
    <w:name w:val="标题 1 Char"/>
    <w:basedOn w:val="a0"/>
    <w:link w:val="1"/>
    <w:uiPriority w:val="9"/>
    <w:rsid w:val="00E214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2144F"/>
  </w:style>
  <w:style w:type="paragraph" w:styleId="a5">
    <w:name w:val="Balloon Text"/>
    <w:basedOn w:val="a"/>
    <w:link w:val="Char1"/>
    <w:uiPriority w:val="99"/>
    <w:semiHidden/>
    <w:unhideWhenUsed/>
    <w:rsid w:val="00E214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7</cp:revision>
  <dcterms:created xsi:type="dcterms:W3CDTF">2017-03-26T14:14:00Z</dcterms:created>
  <dcterms:modified xsi:type="dcterms:W3CDTF">2017-03-31T14:38:00Z</dcterms:modified>
</cp:coreProperties>
</file>