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F19" w:rsidRDefault="008158E8" w:rsidP="001C6112">
      <w:pPr>
        <w:jc w:val="center"/>
        <w:rPr>
          <w:rFonts w:ascii="仿宋" w:eastAsia="仿宋" w:hAnsi="仿宋"/>
          <w:sz w:val="52"/>
          <w:szCs w:val="52"/>
        </w:rPr>
      </w:pPr>
      <w:r>
        <w:rPr>
          <w:rFonts w:ascii="仿宋" w:eastAsia="仿宋" w:hAnsi="仿宋" w:hint="eastAsia"/>
          <w:sz w:val="52"/>
          <w:szCs w:val="52"/>
        </w:rPr>
        <w:t>类</w:t>
      </w:r>
      <w:r w:rsidR="001C6112" w:rsidRPr="001C6112">
        <w:rPr>
          <w:rFonts w:ascii="仿宋" w:eastAsia="仿宋" w:hAnsi="仿宋" w:hint="eastAsia"/>
          <w:sz w:val="52"/>
          <w:szCs w:val="52"/>
        </w:rPr>
        <w:t>图文档</w:t>
      </w:r>
    </w:p>
    <w:p w:rsidR="001C6112" w:rsidRDefault="001C6112" w:rsidP="001C611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1C6112">
        <w:rPr>
          <w:rFonts w:asciiTheme="minorEastAsia" w:hAnsiTheme="minorEastAsia" w:hint="eastAsia"/>
          <w:szCs w:val="21"/>
        </w:rPr>
        <w:t>登录</w:t>
      </w:r>
      <w:r w:rsidR="008647FB">
        <w:rPr>
          <w:rFonts w:asciiTheme="minorEastAsia" w:hAnsiTheme="minorEastAsia" w:hint="eastAsia"/>
          <w:szCs w:val="21"/>
        </w:rPr>
        <w:t>-退出</w:t>
      </w:r>
    </w:p>
    <w:p w:rsidR="001C6112" w:rsidRDefault="008647FB" w:rsidP="001C6112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C71838C" wp14:editId="68C6CDAC">
            <wp:extent cx="5274310" cy="3796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12" w:rsidRPr="001C6112" w:rsidRDefault="001C6112" w:rsidP="001C6112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:rsidR="001C6112" w:rsidRPr="001C6112" w:rsidRDefault="001C6112" w:rsidP="001C611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内容</w:t>
      </w:r>
      <w:r w:rsidR="008647FB">
        <w:rPr>
          <w:rFonts w:asciiTheme="minorEastAsia" w:hAnsiTheme="minorEastAsia" w:hint="eastAsia"/>
          <w:szCs w:val="21"/>
        </w:rPr>
        <w:t>管理</w:t>
      </w:r>
    </w:p>
    <w:p w:rsidR="001C6112" w:rsidRDefault="008647FB" w:rsidP="001C6112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DCF8952" wp14:editId="1E388287">
            <wp:extent cx="5274310" cy="51041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FB" w:rsidRDefault="008647FB" w:rsidP="001C6112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:rsidR="001C6112" w:rsidRDefault="001C6112" w:rsidP="001C611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点赞</w:t>
      </w:r>
      <w:proofErr w:type="gramEnd"/>
      <w:r>
        <w:rPr>
          <w:rFonts w:asciiTheme="minorEastAsia" w:hAnsiTheme="minorEastAsia"/>
          <w:szCs w:val="21"/>
        </w:rPr>
        <w:t>-取消赞</w:t>
      </w:r>
    </w:p>
    <w:p w:rsidR="001C6112" w:rsidRDefault="008647FB" w:rsidP="001C6112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656F3352" wp14:editId="6C25C11D">
            <wp:extent cx="5274310" cy="52304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12" w:rsidRDefault="001C6112" w:rsidP="001C611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发表评论-删除评论</w:t>
      </w:r>
    </w:p>
    <w:p w:rsidR="001C6112" w:rsidRDefault="008647FB" w:rsidP="001C6112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74B7EB60" wp14:editId="75D47FB2">
            <wp:extent cx="5274310" cy="49714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12" w:rsidRDefault="008647FB" w:rsidP="001C611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首页展示</w:t>
      </w:r>
    </w:p>
    <w:p w:rsidR="008647FB" w:rsidRDefault="008647FB" w:rsidP="008647FB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:rsidR="008647FB" w:rsidRDefault="008647FB" w:rsidP="008647FB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01A24B87" wp14:editId="5CA36202">
            <wp:extent cx="5274310" cy="397637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FB" w:rsidRDefault="00F35F8F" w:rsidP="001C611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文章管理</w:t>
      </w:r>
    </w:p>
    <w:p w:rsidR="00F35F8F" w:rsidRDefault="00F35F8F" w:rsidP="00F35F8F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CAB5E84" wp14:editId="18C64DFF">
            <wp:extent cx="5274310" cy="32810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12" w:rsidRDefault="001C6112" w:rsidP="001C6112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:rsidR="001C6112" w:rsidRDefault="001C6112" w:rsidP="001C611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违规处理</w:t>
      </w:r>
    </w:p>
    <w:p w:rsidR="00F35F8F" w:rsidRPr="00F35F8F" w:rsidRDefault="00F35F8F" w:rsidP="00F35F8F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C561748" wp14:editId="7DC7F88C">
            <wp:extent cx="5274310" cy="43510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8F" w:rsidRDefault="00F35F8F" w:rsidP="001C611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F35F8F">
        <w:rPr>
          <w:rFonts w:asciiTheme="minorEastAsia" w:hAnsiTheme="minorEastAsia"/>
          <w:szCs w:val="21"/>
        </w:rPr>
        <w:t>投稿</w:t>
      </w:r>
    </w:p>
    <w:p w:rsidR="00F35F8F" w:rsidRDefault="00F35F8F" w:rsidP="00F35F8F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7CD548AB" wp14:editId="260F7AA7">
            <wp:extent cx="4933333" cy="4466667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8F" w:rsidRDefault="00F35F8F" w:rsidP="001C611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投稿管理</w:t>
      </w:r>
    </w:p>
    <w:p w:rsidR="00F35F8F" w:rsidRPr="00F35F8F" w:rsidRDefault="00F35F8F" w:rsidP="00F35F8F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350C2152" wp14:editId="4E8B500E">
            <wp:extent cx="5274310" cy="410654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12" w:rsidRDefault="00F35F8F" w:rsidP="00F35F8F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注册-修改密码</w:t>
      </w:r>
    </w:p>
    <w:p w:rsidR="00416632" w:rsidRDefault="00416632" w:rsidP="00416632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A078B72" wp14:editId="1E7D6710">
            <wp:extent cx="5274310" cy="40576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32" w:rsidRDefault="00416632" w:rsidP="00F35F8F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416632">
        <w:rPr>
          <w:rFonts w:asciiTheme="minorEastAsia" w:hAnsiTheme="minorEastAsia" w:hint="eastAsia"/>
          <w:szCs w:val="21"/>
        </w:rPr>
        <w:t>举报</w:t>
      </w:r>
    </w:p>
    <w:p w:rsidR="00416632" w:rsidRDefault="00416632" w:rsidP="00416632">
      <w:pPr>
        <w:pStyle w:val="a3"/>
        <w:ind w:left="42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1E75FAD" wp14:editId="75A90FFB">
            <wp:extent cx="5274310" cy="4607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32" w:rsidRPr="00416632" w:rsidRDefault="00416632" w:rsidP="00F35F8F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屏蔽</w:t>
      </w:r>
    </w:p>
    <w:p w:rsidR="00416632" w:rsidRDefault="00416632" w:rsidP="00416632">
      <w:pPr>
        <w:pStyle w:val="a3"/>
        <w:ind w:left="42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E88CA59" wp14:editId="554BE71F">
            <wp:extent cx="4533333" cy="51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32" w:rsidRDefault="00416632" w:rsidP="00F35F8F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提问</w:t>
      </w:r>
    </w:p>
    <w:p w:rsidR="00416632" w:rsidRDefault="00416632" w:rsidP="00416632">
      <w:pPr>
        <w:pStyle w:val="a3"/>
        <w:ind w:left="42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25A9E2F" wp14:editId="216FB598">
            <wp:extent cx="4076190" cy="51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32" w:rsidRDefault="00416632" w:rsidP="00F35F8F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回答</w:t>
      </w:r>
    </w:p>
    <w:p w:rsidR="00416632" w:rsidRDefault="00416632" w:rsidP="00416632">
      <w:pPr>
        <w:pStyle w:val="a3"/>
        <w:ind w:left="42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8F55B71" wp14:editId="426FF868">
            <wp:extent cx="4238095" cy="46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5F8F" w:rsidRDefault="00F35F8F" w:rsidP="00F35F8F">
      <w:pPr>
        <w:pStyle w:val="a3"/>
        <w:ind w:left="420" w:firstLineChars="0" w:firstLine="0"/>
        <w:jc w:val="left"/>
        <w:rPr>
          <w:rFonts w:asciiTheme="minorEastAsia" w:hAnsiTheme="minorEastAsia"/>
          <w:szCs w:val="21"/>
        </w:rPr>
      </w:pPr>
    </w:p>
    <w:p w:rsidR="00416632" w:rsidRPr="00F35F8F" w:rsidRDefault="00416632" w:rsidP="00F35F8F">
      <w:pPr>
        <w:pStyle w:val="a3"/>
        <w:ind w:left="420" w:firstLineChars="0" w:firstLine="0"/>
        <w:jc w:val="left"/>
        <w:rPr>
          <w:rFonts w:asciiTheme="minorEastAsia" w:hAnsiTheme="minorEastAsia" w:hint="eastAsia"/>
          <w:szCs w:val="21"/>
        </w:rPr>
      </w:pPr>
    </w:p>
    <w:sectPr w:rsidR="00416632" w:rsidRPr="00F35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F2526"/>
    <w:multiLevelType w:val="hybridMultilevel"/>
    <w:tmpl w:val="5A863ADA"/>
    <w:lvl w:ilvl="0" w:tplc="00BCA6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90"/>
    <w:rsid w:val="001C6112"/>
    <w:rsid w:val="00225290"/>
    <w:rsid w:val="00416632"/>
    <w:rsid w:val="008158E8"/>
    <w:rsid w:val="008647FB"/>
    <w:rsid w:val="00BF2F19"/>
    <w:rsid w:val="00F3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089A9-A7BE-49FC-A50B-B283EC5A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1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寻宇</dc:creator>
  <cp:keywords/>
  <dc:description/>
  <cp:lastModifiedBy>寻宇</cp:lastModifiedBy>
  <cp:revision>5</cp:revision>
  <dcterms:created xsi:type="dcterms:W3CDTF">2017-03-27T07:30:00Z</dcterms:created>
  <dcterms:modified xsi:type="dcterms:W3CDTF">2017-04-06T05:23:00Z</dcterms:modified>
</cp:coreProperties>
</file>