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CBE25" w14:textId="704FDF6D" w:rsidR="00B53AC1" w:rsidRDefault="0031794E"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安装教程</w:t>
      </w:r>
    </w:p>
    <w:p w14:paraId="433B417F" w14:textId="520882D4" w:rsidR="0031794E" w:rsidRDefault="0031794E" w:rsidP="0031794E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我们解压我们的安装包</w:t>
      </w:r>
      <w:r>
        <w:t>Interface,</w:t>
      </w:r>
      <w:r>
        <w:rPr>
          <w:rFonts w:hint="eastAsia"/>
        </w:rPr>
        <w:t>点开里面的</w:t>
      </w:r>
      <w:r>
        <w:t>setu</w:t>
      </w:r>
      <w:r>
        <w:rPr>
          <w:rFonts w:hint="eastAsia"/>
        </w:rPr>
        <w:t>p1，再点击该文件夹里的Debug，里面就是相应的安装程序，跟着步骤安装即可。</w:t>
      </w:r>
    </w:p>
    <w:sectPr w:rsidR="00317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74"/>
    <w:rsid w:val="0031794E"/>
    <w:rsid w:val="009F3963"/>
    <w:rsid w:val="00D36827"/>
    <w:rsid w:val="00F6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A59A"/>
  <w15:chartTrackingRefBased/>
  <w15:docId w15:val="{286744CB-4A1A-4FA4-9930-F9F20FE8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985303642@qq.com</dc:creator>
  <cp:keywords/>
  <dc:description/>
  <cp:lastModifiedBy>985303642@qq.com</cp:lastModifiedBy>
  <cp:revision>3</cp:revision>
  <dcterms:created xsi:type="dcterms:W3CDTF">2019-12-06T02:06:00Z</dcterms:created>
  <dcterms:modified xsi:type="dcterms:W3CDTF">2019-12-06T02:08:00Z</dcterms:modified>
</cp:coreProperties>
</file>