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C6" w:rsidRDefault="002131F7">
      <w:r>
        <w:rPr>
          <w:rFonts w:hint="eastAsia"/>
        </w:rPr>
        <w:t>1</w:t>
      </w:r>
      <w:r>
        <w:rPr>
          <w:rFonts w:hint="eastAsia"/>
        </w:rPr>
        <w:t>：锤子商城实战</w:t>
      </w:r>
    </w:p>
    <w:p w:rsidR="000918BC" w:rsidRDefault="00AD1098" w:rsidP="008664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:rsidR="008664BF" w:rsidRDefault="008664BF" w:rsidP="008664BF">
      <w:pPr>
        <w:pStyle w:val="a5"/>
        <w:ind w:left="720" w:firstLineChars="0" w:firstLine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脚手架</w:t>
      </w:r>
      <w:r w:rsidR="004A2741">
        <w:rPr>
          <w:rFonts w:hint="eastAsia"/>
        </w:rPr>
        <w:t>，</w:t>
      </w:r>
      <w:proofErr w:type="spellStart"/>
      <w:r w:rsidR="004A2741">
        <w:rPr>
          <w:rFonts w:hint="eastAsia"/>
        </w:rPr>
        <w:t>vuex,vue</w:t>
      </w:r>
      <w:proofErr w:type="spellEnd"/>
      <w:r w:rsidR="004A2741">
        <w:rPr>
          <w:rFonts w:hint="eastAsia"/>
        </w:rPr>
        <w:t>-router</w:t>
      </w:r>
    </w:p>
    <w:p w:rsidR="00873525" w:rsidRDefault="00C72C6F" w:rsidP="00C72C6F">
      <w:r>
        <w:rPr>
          <w:rFonts w:hint="eastAsia"/>
        </w:rPr>
        <w:t xml:space="preserve"> (2)</w:t>
      </w:r>
      <w:r w:rsidR="00F53E55">
        <w:rPr>
          <w:rFonts w:hint="eastAsia"/>
        </w:rPr>
        <w:t xml:space="preserve"> </w:t>
      </w:r>
      <w:r w:rsidR="00F53E55">
        <w:rPr>
          <w:rFonts w:hint="eastAsia"/>
        </w:rPr>
        <w:t>创建目录结构</w:t>
      </w:r>
    </w:p>
    <w:p w:rsidR="008900A9" w:rsidRDefault="008900A9" w:rsidP="00C72C6F">
      <w:r>
        <w:rPr>
          <w:rFonts w:hint="eastAsia"/>
        </w:rPr>
        <w:t xml:space="preserve"> </w:t>
      </w:r>
      <w:r w:rsidR="00477AC6">
        <w:rPr>
          <w:noProof/>
        </w:rPr>
        <w:drawing>
          <wp:inline distT="0" distB="0" distL="0" distR="0" wp14:anchorId="6CA6C28F" wp14:editId="3BC940A9">
            <wp:extent cx="2470277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BF" w:rsidRDefault="008664BF" w:rsidP="008664BF">
      <w:r>
        <w:rPr>
          <w:rFonts w:hint="eastAsia"/>
        </w:rPr>
        <w:t xml:space="preserve"> (2)</w:t>
      </w:r>
      <w:r w:rsidR="00D677C3">
        <w:rPr>
          <w:rFonts w:hint="eastAsia"/>
        </w:rPr>
        <w:t>组件拆分</w:t>
      </w:r>
      <w:r w:rsidR="00A60EEA">
        <w:rPr>
          <w:rFonts w:hint="eastAsia"/>
        </w:rPr>
        <w:t>（</w:t>
      </w:r>
      <w:r w:rsidR="00594A31">
        <w:rPr>
          <w:rFonts w:hint="eastAsia"/>
        </w:rPr>
        <w:t>页面分析</w:t>
      </w:r>
      <w:r w:rsidR="00A60EEA">
        <w:rPr>
          <w:rFonts w:hint="eastAsia"/>
        </w:rPr>
        <w:t>）</w:t>
      </w:r>
    </w:p>
    <w:p w:rsidR="00AA322A" w:rsidRPr="00915027" w:rsidRDefault="00AA322A" w:rsidP="0091502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E7A03">
        <w:rPr>
          <w:rFonts w:hint="eastAsia"/>
          <w:sz w:val="21"/>
          <w:szCs w:val="21"/>
        </w:rPr>
        <w:t>公共样式引入</w:t>
      </w:r>
      <w:r w:rsidR="00915027">
        <w:rPr>
          <w:rFonts w:hint="eastAsia"/>
        </w:rPr>
        <w:t xml:space="preserve"> </w:t>
      </w:r>
      <w:r w:rsidR="00915027" w:rsidRPr="00915027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915027" w:rsidRPr="00915027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="00915027" w:rsidRPr="00915027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="00915027" w:rsidRPr="00915027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="00915027" w:rsidRPr="00915027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="00915027" w:rsidRPr="00915027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src</w:t>
      </w:r>
      <w:proofErr w:type="spellEnd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/assets/</w:t>
      </w:r>
      <w:proofErr w:type="spellStart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/reset.</w:t>
      </w:r>
      <w:proofErr w:type="gramStart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gramEnd"/>
      <w:r w:rsidR="00915027" w:rsidRPr="00915027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="00915027" w:rsidRPr="00915027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E65C1" w:rsidRDefault="00C72409" w:rsidP="008664BF">
      <w:r>
        <w:t>拆分头部样式</w:t>
      </w:r>
      <w:r w:rsidR="003B5C19">
        <w:rPr>
          <w:rFonts w:hint="eastAsia"/>
        </w:rPr>
        <w:t>：</w:t>
      </w:r>
      <w:r w:rsidR="00784A4F">
        <w:t>公共组件</w:t>
      </w:r>
      <w:r w:rsidR="00784A4F">
        <w:rPr>
          <w:rFonts w:hint="eastAsia"/>
        </w:rPr>
        <w:t>&lt;header&gt;</w:t>
      </w:r>
    </w:p>
    <w:p w:rsidR="0099127B" w:rsidRDefault="00AE014C" w:rsidP="008664BF">
      <w:r>
        <w:rPr>
          <w:rFonts w:hint="eastAsia"/>
        </w:rPr>
        <w:t>(3)</w:t>
      </w:r>
      <w:r w:rsidR="004509D1">
        <w:rPr>
          <w:rFonts w:hint="eastAsia"/>
        </w:rPr>
        <w:t>shop</w:t>
      </w:r>
      <w:r w:rsidR="004509D1">
        <w:rPr>
          <w:rFonts w:hint="eastAsia"/>
        </w:rPr>
        <w:t>组件</w:t>
      </w:r>
    </w:p>
    <w:p w:rsidR="001A18D5" w:rsidRDefault="001A18D5" w:rsidP="008664BF">
      <w:r>
        <w:rPr>
          <w:rFonts w:hint="eastAsia"/>
        </w:rPr>
        <w:t>购物车组件拆分</w:t>
      </w:r>
      <w:r>
        <w:rPr>
          <w:rFonts w:hint="eastAsia"/>
        </w:rPr>
        <w:t>Item</w:t>
      </w:r>
      <w:r w:rsidR="008D0FA5">
        <w:rPr>
          <w:rFonts w:hint="eastAsia"/>
        </w:rPr>
        <w:t>组件</w:t>
      </w:r>
      <w:r w:rsidR="00FE0FED">
        <w:rPr>
          <w:rFonts w:hint="eastAsia"/>
        </w:rPr>
        <w:t>：</w:t>
      </w:r>
      <w:r w:rsidR="004E512F">
        <w:rPr>
          <w:rFonts w:hint="eastAsia"/>
        </w:rPr>
        <w:t>进行组件数据的传递</w:t>
      </w:r>
      <w:r w:rsidR="006C42D8">
        <w:rPr>
          <w:rFonts w:hint="eastAsia"/>
        </w:rPr>
        <w:t>来渲染界面</w:t>
      </w:r>
      <w:r w:rsidR="000A1655">
        <w:rPr>
          <w:rFonts w:hint="eastAsia"/>
        </w:rPr>
        <w:t>；</w:t>
      </w:r>
    </w:p>
    <w:p w:rsidR="00033D43" w:rsidRDefault="00313F72" w:rsidP="008664BF">
      <w:r>
        <w:t>I</w:t>
      </w:r>
      <w:r>
        <w:rPr>
          <w:rFonts w:hint="eastAsia"/>
        </w:rPr>
        <w:t>tem</w:t>
      </w:r>
      <w:r>
        <w:rPr>
          <w:rFonts w:hint="eastAsia"/>
        </w:rPr>
        <w:t>：需求</w:t>
      </w:r>
    </w:p>
    <w:p w:rsidR="00033D43" w:rsidRDefault="00313F72" w:rsidP="008664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46FA">
        <w:rPr>
          <w:rFonts w:hint="eastAsia"/>
        </w:rPr>
        <w:t>显示当前商品</w:t>
      </w:r>
      <w:r w:rsidR="001E46FA">
        <w:rPr>
          <w:rFonts w:hint="eastAsia"/>
        </w:rPr>
        <w:t xml:space="preserve"> </w:t>
      </w:r>
    </w:p>
    <w:p w:rsidR="001E46FA" w:rsidRDefault="001E46FA" w:rsidP="008664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5FFE">
        <w:rPr>
          <w:rFonts w:hint="eastAsia"/>
        </w:rPr>
        <w:t>点击的时候颜色切换，根据颜色你</w:t>
      </w:r>
      <w:r w:rsidR="000C5FFE">
        <w:rPr>
          <w:rFonts w:hint="eastAsia"/>
        </w:rPr>
        <w:t>index</w:t>
      </w:r>
      <w:r w:rsidR="000C5FFE">
        <w:rPr>
          <w:rFonts w:hint="eastAsia"/>
        </w:rPr>
        <w:t>给标签绑定事件</w:t>
      </w:r>
      <w:r w:rsidR="000C2F87">
        <w:rPr>
          <w:rFonts w:hint="eastAsia"/>
        </w:rPr>
        <w:t>，</w:t>
      </w:r>
      <w:r w:rsidR="0092407C">
        <w:rPr>
          <w:rFonts w:hint="eastAsia"/>
        </w:rPr>
        <w:t>给标签添加选中的样式</w:t>
      </w:r>
      <w:r w:rsidR="0092407C">
        <w:rPr>
          <w:rFonts w:hint="eastAsia"/>
        </w:rPr>
        <w:t xml:space="preserve"> </w:t>
      </w:r>
      <w:r w:rsidR="00561B21">
        <w:rPr>
          <w:rFonts w:hint="eastAsia"/>
        </w:rPr>
        <w:t xml:space="preserve"> </w:t>
      </w:r>
      <w:r w:rsidR="00561B21">
        <w:rPr>
          <w:rFonts w:hint="eastAsia"/>
        </w:rPr>
        <w:t>（</w:t>
      </w:r>
      <w:r w:rsidR="00561B21">
        <w:rPr>
          <w:rFonts w:hint="eastAsia"/>
        </w:rPr>
        <w:t>3</w:t>
      </w:r>
      <w:r w:rsidR="00561B21">
        <w:rPr>
          <w:rFonts w:hint="eastAsia"/>
        </w:rPr>
        <w:t>）</w:t>
      </w:r>
      <w:r w:rsidR="0070340F">
        <w:rPr>
          <w:rFonts w:hint="eastAsia"/>
        </w:rPr>
        <w:t>把静态图片用动态的来代替（图片的链接文字）</w:t>
      </w:r>
      <w:r w:rsidR="0022652D">
        <w:rPr>
          <w:rFonts w:hint="eastAsia"/>
        </w:rPr>
        <w:t>，</w:t>
      </w:r>
      <w:r w:rsidR="00D20A0B">
        <w:rPr>
          <w:rFonts w:hint="eastAsia"/>
        </w:rPr>
        <w:t>价格，颜色，图片的切换。</w:t>
      </w:r>
    </w:p>
    <w:p w:rsidR="00042292" w:rsidRDefault="00811245" w:rsidP="008664BF">
      <w:r w:rsidRPr="00811245">
        <w:t>:class="{'</w:t>
      </w:r>
      <w:proofErr w:type="spellStart"/>
      <w:r w:rsidRPr="00811245">
        <w:t>active':index</w:t>
      </w:r>
      <w:proofErr w:type="spellEnd"/>
      <w:r w:rsidRPr="00811245">
        <w:t>==</w:t>
      </w:r>
      <w:proofErr w:type="spellStart"/>
      <w:r w:rsidRPr="00811245">
        <w:t>itemIndex</w:t>
      </w:r>
      <w:proofErr w:type="spellEnd"/>
      <w:r w:rsidRPr="00811245">
        <w:t>}"</w:t>
      </w:r>
      <w:r w:rsidR="00BF6CB9">
        <w:rPr>
          <w:rFonts w:hint="eastAsia"/>
        </w:rPr>
        <w:t xml:space="preserve"> //</w:t>
      </w:r>
      <w:r w:rsidR="00BF6CB9">
        <w:rPr>
          <w:rFonts w:hint="eastAsia"/>
        </w:rPr>
        <w:t>表示当前被选中的样式</w:t>
      </w:r>
    </w:p>
    <w:p w:rsidR="0035639B" w:rsidRDefault="0035639B" w:rsidP="008664BF"/>
    <w:p w:rsidR="0035639B" w:rsidRDefault="00F62B8C" w:rsidP="008664BF">
      <w:r>
        <w:rPr>
          <w:rFonts w:hint="eastAsia"/>
        </w:rPr>
        <w:t>(4)</w:t>
      </w:r>
      <w:r w:rsidR="000D667A">
        <w:rPr>
          <w:rFonts w:hint="eastAsia"/>
        </w:rPr>
        <w:t>购物车组件</w:t>
      </w:r>
      <w:r w:rsidR="005E1CFE">
        <w:rPr>
          <w:rFonts w:hint="eastAsia"/>
        </w:rPr>
        <w:t>（</w:t>
      </w:r>
      <w:r w:rsidR="003D6373">
        <w:rPr>
          <w:rFonts w:hint="eastAsia"/>
        </w:rPr>
        <w:t>头部组件，全局都可以看到，需要拆分为组件</w:t>
      </w:r>
      <w:r w:rsidR="005E1CFE">
        <w:rPr>
          <w:rFonts w:hint="eastAsia"/>
        </w:rPr>
        <w:t>）</w:t>
      </w:r>
      <w:proofErr w:type="spellStart"/>
      <w:r w:rsidR="00120F92">
        <w:rPr>
          <w:rFonts w:hint="eastAsia"/>
        </w:rPr>
        <w:t>vuex</w:t>
      </w:r>
      <w:proofErr w:type="spellEnd"/>
      <w:r w:rsidR="00120F92">
        <w:rPr>
          <w:rFonts w:hint="eastAsia"/>
        </w:rPr>
        <w:t>来管理</w:t>
      </w:r>
      <w:r w:rsidR="00A60A20">
        <w:rPr>
          <w:rFonts w:hint="eastAsia"/>
        </w:rPr>
        <w:t>，全局的数据</w:t>
      </w:r>
    </w:p>
    <w:p w:rsidR="00D66450" w:rsidRDefault="00CE41AA" w:rsidP="008664BF">
      <w:r>
        <w:rPr>
          <w:rFonts w:hint="eastAsia"/>
        </w:rPr>
        <w:t>功能实现：</w:t>
      </w:r>
    </w:p>
    <w:p w:rsidR="00D66450" w:rsidRDefault="00DA01DD" w:rsidP="008664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E68FB">
        <w:rPr>
          <w:rFonts w:hint="eastAsia"/>
        </w:rPr>
        <w:t>加入购物车功能</w:t>
      </w:r>
      <w:r w:rsidR="004E68FB">
        <w:rPr>
          <w:rFonts w:hint="eastAsia"/>
        </w:rPr>
        <w:t xml:space="preserve"> </w:t>
      </w:r>
      <w:r w:rsidR="0026049B">
        <w:rPr>
          <w:rFonts w:hint="eastAsia"/>
        </w:rPr>
        <w:t>（</w:t>
      </w:r>
      <w:r w:rsidR="00B55F2B">
        <w:rPr>
          <w:rFonts w:hint="eastAsia"/>
        </w:rPr>
        <w:t>点击的时候加入功能实现</w:t>
      </w:r>
      <w:r w:rsidR="0026049B">
        <w:rPr>
          <w:rFonts w:hint="eastAsia"/>
        </w:rPr>
        <w:t>）</w:t>
      </w:r>
    </w:p>
    <w:p w:rsidR="00D66450" w:rsidRDefault="004E68FB" w:rsidP="008664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1243D">
        <w:rPr>
          <w:rFonts w:hint="eastAsia"/>
        </w:rPr>
        <w:t>删除购物车功能</w:t>
      </w:r>
      <w:r w:rsidR="00D1243D">
        <w:rPr>
          <w:rFonts w:hint="eastAsia"/>
        </w:rPr>
        <w:t xml:space="preserve"> </w:t>
      </w:r>
      <w:r w:rsidR="00B55F2B">
        <w:rPr>
          <w:rFonts w:hint="eastAsia"/>
        </w:rPr>
        <w:t>（在购车车组件，点击删除的时候删除里面的信息）</w:t>
      </w:r>
    </w:p>
    <w:p w:rsidR="004E68FB" w:rsidRDefault="00D1243D" w:rsidP="008664B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55D88">
        <w:rPr>
          <w:rFonts w:hint="eastAsia"/>
        </w:rPr>
        <w:t>最大数值限制功能，弹出窗口</w:t>
      </w:r>
      <w:r w:rsidR="00A42684">
        <w:rPr>
          <w:rFonts w:hint="eastAsia"/>
        </w:rPr>
        <w:t xml:space="preserve"> </w:t>
      </w:r>
      <w:r w:rsidR="00A42684">
        <w:rPr>
          <w:rFonts w:hint="eastAsia"/>
        </w:rPr>
        <w:t>（当商品限购数量超过最大值的时候，弹出警告窗口）</w:t>
      </w:r>
    </w:p>
    <w:p w:rsidR="00D66450" w:rsidRDefault="00455D88" w:rsidP="008664B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54AD6">
        <w:rPr>
          <w:rFonts w:hint="eastAsia"/>
        </w:rPr>
        <w:t>弹出窗口的隐藏显示，加入购物车动态展示</w:t>
      </w:r>
      <w:r w:rsidR="00E54AD6">
        <w:rPr>
          <w:rFonts w:hint="eastAsia"/>
        </w:rPr>
        <w:t xml:space="preserve"> </w:t>
      </w:r>
      <w:r w:rsidR="00B4561B">
        <w:rPr>
          <w:rFonts w:hint="eastAsia"/>
        </w:rPr>
        <w:t>（</w:t>
      </w:r>
      <w:r w:rsidR="009855C5">
        <w:rPr>
          <w:rFonts w:hint="eastAsia"/>
        </w:rPr>
        <w:t>默认隐藏购物车</w:t>
      </w:r>
      <w:r w:rsidR="00B4561B">
        <w:rPr>
          <w:rFonts w:hint="eastAsia"/>
        </w:rPr>
        <w:t>）</w:t>
      </w:r>
    </w:p>
    <w:p w:rsidR="00455D88" w:rsidRDefault="00E54AD6" w:rsidP="008664B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14D87">
        <w:rPr>
          <w:rFonts w:hint="eastAsia"/>
        </w:rPr>
        <w:t>小球飞入的功能实现</w:t>
      </w:r>
      <w:r w:rsidR="005E15F1">
        <w:rPr>
          <w:rFonts w:hint="eastAsia"/>
        </w:rPr>
        <w:t xml:space="preserve"> </w:t>
      </w:r>
      <w:r w:rsidR="005E15F1">
        <w:rPr>
          <w:rFonts w:hint="eastAsia"/>
        </w:rPr>
        <w:t>（</w:t>
      </w:r>
      <w:r w:rsidR="001B4BAD">
        <w:rPr>
          <w:rFonts w:hint="eastAsia"/>
        </w:rPr>
        <w:t>在点击加入购物车的动画过程</w:t>
      </w:r>
      <w:r w:rsidR="005E15F1">
        <w:rPr>
          <w:rFonts w:hint="eastAsia"/>
        </w:rPr>
        <w:t>）</w:t>
      </w:r>
    </w:p>
    <w:p w:rsidR="008E3DA8" w:rsidRDefault="008E3DA8" w:rsidP="008664BF"/>
    <w:p w:rsidR="00D50B5B" w:rsidRDefault="00086988" w:rsidP="00DA436B">
      <w:r w:rsidRPr="00DA436B">
        <w:rPr>
          <w:rFonts w:hint="eastAsia"/>
        </w:rPr>
        <w:t>（</w:t>
      </w:r>
      <w:r w:rsidR="0049014E" w:rsidRPr="00DA436B">
        <w:rPr>
          <w:rFonts w:hint="eastAsia"/>
        </w:rPr>
        <w:t>5</w:t>
      </w:r>
      <w:r w:rsidRPr="00DA436B">
        <w:rPr>
          <w:rFonts w:hint="eastAsia"/>
        </w:rPr>
        <w:t>）</w:t>
      </w:r>
      <w:r w:rsidR="00E951B0" w:rsidRPr="00DA436B">
        <w:rPr>
          <w:rFonts w:hint="eastAsia"/>
        </w:rPr>
        <w:t>商品详情页展示</w:t>
      </w:r>
    </w:p>
    <w:p w:rsidR="00052A57" w:rsidRDefault="00BA6B45" w:rsidP="00DA436B">
      <w:r>
        <w:rPr>
          <w:rFonts w:hint="eastAsia"/>
        </w:rPr>
        <w:t>（</w:t>
      </w:r>
      <w:r w:rsidR="000A65AB">
        <w:rPr>
          <w:rFonts w:hint="eastAsia"/>
        </w:rPr>
        <w:t>1</w:t>
      </w:r>
      <w:r>
        <w:rPr>
          <w:rFonts w:hint="eastAsia"/>
        </w:rPr>
        <w:t>）</w:t>
      </w:r>
      <w:r w:rsidR="00B23F4D">
        <w:rPr>
          <w:rFonts w:hint="eastAsia"/>
        </w:rPr>
        <w:t>商品详情页组件静态编写</w:t>
      </w:r>
    </w:p>
    <w:p w:rsidR="00B23F4D" w:rsidRDefault="00B23F4D" w:rsidP="00DA43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2248">
        <w:rPr>
          <w:rFonts w:hint="eastAsia"/>
        </w:rPr>
        <w:t>路由组件的配置路径和点击跳转</w:t>
      </w:r>
      <w:r w:rsidR="000F3DB8">
        <w:rPr>
          <w:rFonts w:hint="eastAsia"/>
        </w:rPr>
        <w:t>，（商品详情数据的传递）</w:t>
      </w:r>
    </w:p>
    <w:p w:rsidR="00D31A6E" w:rsidRDefault="00E45336" w:rsidP="00D31A6E">
      <w:pPr>
        <w:pStyle w:val="HTML"/>
        <w:shd w:val="clear" w:color="auto" w:fill="FFFFFF"/>
        <w:rPr>
          <w:color w:val="000000"/>
          <w:shd w:val="clear" w:color="auto" w:fill="EFEFEF"/>
        </w:rPr>
      </w:pPr>
      <w:r>
        <w:rPr>
          <w:rFonts w:hint="eastAsia"/>
        </w:rPr>
        <w:t xml:space="preserve"> </w:t>
      </w:r>
      <w:r w:rsidR="00D31A6E" w:rsidRPr="00D31A6E">
        <w:rPr>
          <w:rFonts w:hint="eastAsia"/>
          <w:color w:val="000000"/>
          <w:shd w:val="clear" w:color="auto" w:fill="EFEFEF"/>
        </w:rPr>
        <w:t>&lt;</w:t>
      </w:r>
      <w:r w:rsidR="00D31A6E" w:rsidRPr="00D31A6E">
        <w:rPr>
          <w:rFonts w:hint="eastAsia"/>
          <w:b/>
          <w:bCs/>
          <w:color w:val="000080"/>
          <w:shd w:val="clear" w:color="auto" w:fill="EFEFEF"/>
        </w:rPr>
        <w:t>router-</w:t>
      </w:r>
      <w:proofErr w:type="gramStart"/>
      <w:r w:rsidR="00D31A6E" w:rsidRPr="00D31A6E">
        <w:rPr>
          <w:rFonts w:hint="eastAsia"/>
          <w:b/>
          <w:bCs/>
          <w:color w:val="000080"/>
          <w:shd w:val="clear" w:color="auto" w:fill="EFEFEF"/>
        </w:rPr>
        <w:t xml:space="preserve">link </w:t>
      </w:r>
      <w:r w:rsidR="00D31A6E" w:rsidRPr="00D31A6E">
        <w:rPr>
          <w:rFonts w:hint="eastAsia"/>
          <w:b/>
          <w:bCs/>
          <w:color w:val="0000FF"/>
          <w:shd w:val="clear" w:color="auto" w:fill="EFEFEF"/>
        </w:rPr>
        <w:t>:to</w:t>
      </w:r>
      <w:proofErr w:type="gramEnd"/>
      <w:r w:rsidR="00D31A6E" w:rsidRPr="00D31A6E">
        <w:rPr>
          <w:rFonts w:hint="eastAsia"/>
          <w:b/>
          <w:bCs/>
          <w:color w:val="0000FF"/>
          <w:shd w:val="clear" w:color="auto" w:fill="EFEFEF"/>
        </w:rPr>
        <w:t>=</w:t>
      </w:r>
      <w:r w:rsidR="00D31A6E" w:rsidRPr="00D31A6E">
        <w:rPr>
          <w:rFonts w:hint="eastAsia"/>
          <w:b/>
          <w:bCs/>
          <w:color w:val="008000"/>
          <w:shd w:val="clear" w:color="auto" w:fill="EFEFEF"/>
        </w:rPr>
        <w:t>"</w:t>
      </w:r>
      <w:r w:rsidR="00D31A6E" w:rsidRPr="00D31A6E">
        <w:rPr>
          <w:rFonts w:hint="eastAsia"/>
          <w:color w:val="000000"/>
        </w:rPr>
        <w:t xml:space="preserve">{ path: </w:t>
      </w:r>
      <w:r w:rsidR="00D31A6E" w:rsidRPr="00D31A6E">
        <w:rPr>
          <w:rFonts w:hint="eastAsia"/>
          <w:b/>
          <w:bCs/>
          <w:color w:val="008000"/>
        </w:rPr>
        <w:t>'/item'</w:t>
      </w:r>
      <w:r w:rsidR="00D31A6E" w:rsidRPr="00D31A6E">
        <w:rPr>
          <w:rFonts w:hint="eastAsia"/>
          <w:color w:val="000000"/>
        </w:rPr>
        <w:t xml:space="preserve">, query: { </w:t>
      </w:r>
      <w:proofErr w:type="spellStart"/>
      <w:r w:rsidR="00D31A6E" w:rsidRPr="00D31A6E">
        <w:rPr>
          <w:rFonts w:hint="eastAsia"/>
          <w:color w:val="000000"/>
        </w:rPr>
        <w:t>ItemId</w:t>
      </w:r>
      <w:proofErr w:type="spellEnd"/>
      <w:r w:rsidR="00D31A6E" w:rsidRPr="00D31A6E">
        <w:rPr>
          <w:rFonts w:hint="eastAsia"/>
          <w:color w:val="000000"/>
        </w:rPr>
        <w:t xml:space="preserve">: </w:t>
      </w:r>
      <w:r w:rsidR="00D31A6E" w:rsidRPr="00D31A6E">
        <w:rPr>
          <w:rFonts w:hint="eastAsia"/>
          <w:b/>
          <w:bCs/>
          <w:color w:val="008000"/>
        </w:rPr>
        <w:t>`</w:t>
      </w:r>
      <w:r w:rsidR="00D31A6E" w:rsidRPr="00D31A6E">
        <w:rPr>
          <w:rFonts w:hint="eastAsia"/>
          <w:color w:val="000000"/>
        </w:rPr>
        <w:t>${</w:t>
      </w:r>
      <w:proofErr w:type="spellStart"/>
      <w:r w:rsidR="00D31A6E" w:rsidRPr="00D31A6E">
        <w:rPr>
          <w:rFonts w:hint="eastAsia"/>
          <w:color w:val="000000"/>
        </w:rPr>
        <w:t>item.sku_info</w:t>
      </w:r>
      <w:proofErr w:type="spellEnd"/>
      <w:r w:rsidR="00D31A6E" w:rsidRPr="00D31A6E">
        <w:rPr>
          <w:rFonts w:hint="eastAsia"/>
          <w:color w:val="000000"/>
        </w:rPr>
        <w:t>[</w:t>
      </w:r>
      <w:proofErr w:type="spellStart"/>
      <w:r w:rsidR="00D31A6E" w:rsidRPr="00D31A6E">
        <w:rPr>
          <w:rFonts w:hint="eastAsia"/>
          <w:color w:val="000000"/>
        </w:rPr>
        <w:t>itemIndex</w:t>
      </w:r>
      <w:proofErr w:type="spellEnd"/>
      <w:r w:rsidR="00D31A6E" w:rsidRPr="00D31A6E">
        <w:rPr>
          <w:rFonts w:hint="eastAsia"/>
          <w:color w:val="000000"/>
        </w:rPr>
        <w:t>].</w:t>
      </w:r>
      <w:proofErr w:type="spellStart"/>
      <w:r w:rsidR="00D31A6E" w:rsidRPr="00D31A6E">
        <w:rPr>
          <w:rFonts w:hint="eastAsia"/>
          <w:color w:val="000000"/>
        </w:rPr>
        <w:t>sku_id</w:t>
      </w:r>
      <w:proofErr w:type="spellEnd"/>
      <w:r w:rsidR="00D31A6E" w:rsidRPr="00D31A6E">
        <w:rPr>
          <w:rFonts w:hint="eastAsia"/>
          <w:color w:val="000000"/>
        </w:rPr>
        <w:t>}</w:t>
      </w:r>
      <w:r w:rsidR="00D31A6E" w:rsidRPr="00D31A6E">
        <w:rPr>
          <w:rFonts w:hint="eastAsia"/>
          <w:b/>
          <w:bCs/>
          <w:color w:val="008000"/>
        </w:rPr>
        <w:t xml:space="preserve">` </w:t>
      </w:r>
      <w:r w:rsidR="00D31A6E" w:rsidRPr="00D31A6E">
        <w:rPr>
          <w:rFonts w:hint="eastAsia"/>
          <w:color w:val="000000"/>
        </w:rPr>
        <w:t>}}</w:t>
      </w:r>
      <w:r w:rsidR="00D31A6E" w:rsidRPr="00D31A6E">
        <w:rPr>
          <w:rFonts w:hint="eastAsia"/>
          <w:b/>
          <w:bCs/>
          <w:color w:val="008000"/>
          <w:shd w:val="clear" w:color="auto" w:fill="EFEFEF"/>
        </w:rPr>
        <w:t>"</w:t>
      </w:r>
      <w:r w:rsidR="00D31A6E" w:rsidRPr="00D31A6E">
        <w:rPr>
          <w:rFonts w:hint="eastAsia"/>
          <w:color w:val="000000"/>
          <w:shd w:val="clear" w:color="auto" w:fill="EFEFEF"/>
        </w:rPr>
        <w:t>&gt;&lt;/</w:t>
      </w:r>
      <w:r w:rsidR="00D31A6E" w:rsidRPr="00D31A6E">
        <w:rPr>
          <w:rFonts w:hint="eastAsia"/>
          <w:b/>
          <w:bCs/>
          <w:color w:val="000080"/>
          <w:shd w:val="clear" w:color="auto" w:fill="EFEFEF"/>
        </w:rPr>
        <w:t>router-link</w:t>
      </w:r>
      <w:r w:rsidR="00D31A6E" w:rsidRPr="00D31A6E">
        <w:rPr>
          <w:rFonts w:hint="eastAsia"/>
          <w:color w:val="000000"/>
          <w:shd w:val="clear" w:color="auto" w:fill="EFEFEF"/>
        </w:rPr>
        <w:t>&gt;</w:t>
      </w:r>
    </w:p>
    <w:p w:rsidR="008406BF" w:rsidRDefault="00BA2157" w:rsidP="00523A14">
      <w:r w:rsidRPr="00523A14">
        <w:rPr>
          <w:rFonts w:hint="eastAsia"/>
        </w:rPr>
        <w:t>（</w:t>
      </w:r>
      <w:r w:rsidRPr="00523A14">
        <w:rPr>
          <w:rFonts w:hint="eastAsia"/>
        </w:rPr>
        <w:t>3</w:t>
      </w:r>
      <w:r w:rsidRPr="00523A14">
        <w:rPr>
          <w:rFonts w:hint="eastAsia"/>
        </w:rPr>
        <w:t>）</w:t>
      </w:r>
      <w:r w:rsidR="00D21F90" w:rsidRPr="00523A14">
        <w:rPr>
          <w:rFonts w:hint="eastAsia"/>
        </w:rPr>
        <w:t>根据传输</w:t>
      </w:r>
      <w:r w:rsidR="0023570B" w:rsidRPr="00523A14">
        <w:rPr>
          <w:rFonts w:hint="eastAsia"/>
        </w:rPr>
        <w:t>的</w:t>
      </w:r>
      <w:r w:rsidR="0023570B" w:rsidRPr="00523A14">
        <w:rPr>
          <w:rFonts w:hint="eastAsia"/>
        </w:rPr>
        <w:t>ID</w:t>
      </w:r>
      <w:r w:rsidR="0023570B" w:rsidRPr="00523A14">
        <w:rPr>
          <w:rFonts w:hint="eastAsia"/>
        </w:rPr>
        <w:t>显示动态的界面</w:t>
      </w:r>
    </w:p>
    <w:p w:rsidR="00283CED" w:rsidRDefault="00E87003" w:rsidP="00523A1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607D9">
        <w:rPr>
          <w:rFonts w:hint="eastAsia"/>
        </w:rPr>
        <w:t>颜色</w:t>
      </w:r>
      <w:r w:rsidR="00E35E94">
        <w:rPr>
          <w:rFonts w:hint="eastAsia"/>
        </w:rPr>
        <w:t>，图片循环显示，状态的选中</w:t>
      </w:r>
    </w:p>
    <w:p w:rsidR="00E421CB" w:rsidRDefault="00E421CB" w:rsidP="00523A1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269CF">
        <w:rPr>
          <w:rFonts w:hint="eastAsia"/>
        </w:rPr>
        <w:t>动态交互，点击颜色路由的切换，商品图片的切换</w:t>
      </w:r>
    </w:p>
    <w:p w:rsidR="00E45336" w:rsidRDefault="00E45336" w:rsidP="00DA436B"/>
    <w:p w:rsidR="00EF257E" w:rsidRDefault="0038171B" w:rsidP="00DA436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93B6A">
        <w:rPr>
          <w:rFonts w:hint="eastAsia"/>
        </w:rPr>
        <w:t>购物车详情页展示</w:t>
      </w:r>
    </w:p>
    <w:p w:rsidR="00EF257E" w:rsidRDefault="00EF257E">
      <w:pPr>
        <w:widowControl/>
        <w:jc w:val="left"/>
      </w:pPr>
      <w:r>
        <w:br w:type="page"/>
      </w:r>
    </w:p>
    <w:p w:rsidR="0038171B" w:rsidRDefault="002E2E74" w:rsidP="000465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分析组件的位置，为路由组件（配置路由器）</w:t>
      </w:r>
      <w:r w:rsidR="00F66970">
        <w:rPr>
          <w:rFonts w:hint="eastAsia"/>
        </w:rPr>
        <w:t>，拆分为静态组件</w:t>
      </w:r>
    </w:p>
    <w:p w:rsidR="000465A0" w:rsidRDefault="00A9142D" w:rsidP="000465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渲染为动态的界面（</w:t>
      </w:r>
      <w:r w:rsidR="00AF4298">
        <w:rPr>
          <w:rFonts w:hint="eastAsia"/>
        </w:rPr>
        <w:t>item</w:t>
      </w:r>
      <w:r w:rsidR="00AF4298">
        <w:rPr>
          <w:rFonts w:hint="eastAsia"/>
        </w:rPr>
        <w:t>数据循环，显示，路由的跳转</w:t>
      </w:r>
      <w:r>
        <w:rPr>
          <w:rFonts w:hint="eastAsia"/>
        </w:rPr>
        <w:t>）</w:t>
      </w:r>
      <w:r w:rsidR="00AF4298">
        <w:rPr>
          <w:rFonts w:hint="eastAsia"/>
        </w:rPr>
        <w:t>，删除功能</w:t>
      </w:r>
    </w:p>
    <w:p w:rsidR="009E4CC3" w:rsidRPr="002D1504" w:rsidRDefault="009B1D0E" w:rsidP="000465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界面自己的交互行为</w:t>
      </w:r>
    </w:p>
    <w:p w:rsidR="00302107" w:rsidRDefault="00D4172C" w:rsidP="00D4172C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选中和非选中状态的操作</w:t>
      </w:r>
      <w:r w:rsidR="00A914B4">
        <w:rPr>
          <w:rFonts w:hint="eastAsia"/>
          <w:color w:val="000000"/>
          <w:sz w:val="18"/>
          <w:szCs w:val="18"/>
        </w:rPr>
        <w:t>，</w:t>
      </w:r>
      <w:r w:rsidR="00FA5C96">
        <w:rPr>
          <w:rFonts w:hint="eastAsia"/>
          <w:color w:val="000000"/>
          <w:sz w:val="18"/>
          <w:szCs w:val="18"/>
        </w:rPr>
        <w:t>首先获取按钮的状态，然后</w:t>
      </w:r>
      <w:proofErr w:type="gramStart"/>
      <w:r w:rsidR="00FA5C96">
        <w:rPr>
          <w:rFonts w:hint="eastAsia"/>
          <w:color w:val="000000"/>
          <w:sz w:val="18"/>
          <w:szCs w:val="18"/>
        </w:rPr>
        <w:t>获取全选按钮</w:t>
      </w:r>
      <w:proofErr w:type="gramEnd"/>
      <w:r w:rsidR="00FA5C96">
        <w:rPr>
          <w:rFonts w:hint="eastAsia"/>
          <w:color w:val="000000"/>
          <w:sz w:val="18"/>
          <w:szCs w:val="18"/>
        </w:rPr>
        <w:t>的状态，进行操作</w:t>
      </w:r>
    </w:p>
    <w:p w:rsidR="00EA1B44" w:rsidRDefault="00FE40D2" w:rsidP="00D4172C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删除所有选中商品，选中所有商品，计算选中的价格和数量</w:t>
      </w:r>
    </w:p>
    <w:p w:rsidR="00FE40D2" w:rsidRPr="00086988" w:rsidRDefault="00DB6488" w:rsidP="00D4172C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路由连接跳转，在有商品选中的情况下</w:t>
      </w:r>
    </w:p>
    <w:p w:rsidR="006C45A6" w:rsidRPr="00D50B5B" w:rsidRDefault="006C45A6" w:rsidP="00107F4D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35527" w:rsidRDefault="00835527" w:rsidP="00835527"/>
    <w:p w:rsidR="00835527" w:rsidRDefault="00835527" w:rsidP="0083552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46780">
        <w:rPr>
          <w:rFonts w:hint="eastAsia"/>
        </w:rPr>
        <w:t>订单结算</w:t>
      </w:r>
      <w:r>
        <w:rPr>
          <w:rFonts w:hint="eastAsia"/>
        </w:rPr>
        <w:t>页展示</w:t>
      </w:r>
    </w:p>
    <w:p w:rsidR="00107F4D" w:rsidRDefault="00CA42A8" w:rsidP="008664BF">
      <w:r>
        <w:rPr>
          <w:rFonts w:hint="eastAsia"/>
        </w:rPr>
        <w:t>1</w:t>
      </w:r>
      <w:r>
        <w:rPr>
          <w:rFonts w:hint="eastAsia"/>
        </w:rPr>
        <w:t>：购物清单信息：（</w:t>
      </w:r>
      <w:r>
        <w:rPr>
          <w:rFonts w:hint="eastAsia"/>
        </w:rPr>
        <w:t>1</w:t>
      </w:r>
      <w:r>
        <w:rPr>
          <w:rFonts w:hint="eastAsia"/>
        </w:rPr>
        <w:t>）商品信息套取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57C2">
        <w:rPr>
          <w:rFonts w:hint="eastAsia"/>
        </w:rPr>
        <w:t>运费的计算</w:t>
      </w:r>
    </w:p>
    <w:p w:rsidR="00682577" w:rsidRDefault="00916307" w:rsidP="008664BF">
      <w:r>
        <w:rPr>
          <w:rFonts w:hint="eastAsia"/>
        </w:rPr>
        <w:t>2</w:t>
      </w:r>
      <w:r>
        <w:rPr>
          <w:rFonts w:hint="eastAsia"/>
        </w:rPr>
        <w:t>：</w:t>
      </w:r>
      <w:r w:rsidR="00D711F7">
        <w:rPr>
          <w:rFonts w:hint="eastAsia"/>
        </w:rPr>
        <w:t>收货地址和发票</w:t>
      </w:r>
      <w:r w:rsidR="00325D5D">
        <w:rPr>
          <w:rFonts w:hint="eastAsia"/>
        </w:rPr>
        <w:t>信息：</w:t>
      </w:r>
      <w:r w:rsidR="000B4B99">
        <w:rPr>
          <w:rFonts w:hint="eastAsia"/>
        </w:rPr>
        <w:t>（</w:t>
      </w:r>
      <w:r w:rsidR="00347C46">
        <w:rPr>
          <w:rFonts w:hint="eastAsia"/>
        </w:rPr>
        <w:t>简单</w:t>
      </w:r>
      <w:r w:rsidR="007F519E">
        <w:rPr>
          <w:rFonts w:hint="eastAsia"/>
        </w:rPr>
        <w:t>一些功能</w:t>
      </w:r>
      <w:r w:rsidR="000B4B99">
        <w:rPr>
          <w:rFonts w:hint="eastAsia"/>
        </w:rPr>
        <w:t>）</w:t>
      </w:r>
    </w:p>
    <w:p w:rsidR="00726E31" w:rsidRDefault="00DF16BB" w:rsidP="008664B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收货地址动态页面替换</w:t>
      </w:r>
      <w:r>
        <w:rPr>
          <w:rFonts w:hint="eastAsia"/>
        </w:rPr>
        <w:t xml:space="preserve"> (2)</w:t>
      </w:r>
      <w:r w:rsidR="00A61F6F">
        <w:rPr>
          <w:rFonts w:hint="eastAsia"/>
        </w:rPr>
        <w:t>选中状态的切换</w:t>
      </w:r>
      <w:r w:rsidR="00A61F6F">
        <w:rPr>
          <w:rFonts w:hint="eastAsia"/>
        </w:rPr>
        <w:t xml:space="preserve"> </w:t>
      </w:r>
      <w:r w:rsidR="00F11949">
        <w:rPr>
          <w:rFonts w:hint="eastAsia"/>
        </w:rPr>
        <w:t>，点切换选中状态</w:t>
      </w:r>
      <w:r w:rsidR="00A61F6F">
        <w:rPr>
          <w:rFonts w:hint="eastAsia"/>
        </w:rPr>
        <w:t>（</w:t>
      </w:r>
      <w:r w:rsidR="00A61F6F">
        <w:rPr>
          <w:rFonts w:hint="eastAsia"/>
        </w:rPr>
        <w:t>3</w:t>
      </w:r>
      <w:r w:rsidR="00A61F6F">
        <w:rPr>
          <w:rFonts w:hint="eastAsia"/>
        </w:rPr>
        <w:t>）</w:t>
      </w:r>
      <w:r w:rsidR="00490BDC">
        <w:rPr>
          <w:rFonts w:hint="eastAsia"/>
        </w:rPr>
        <w:t>添加新地址的窗口</w:t>
      </w:r>
      <w:r w:rsidR="007A3979">
        <w:rPr>
          <w:rFonts w:hint="eastAsia"/>
        </w:rPr>
        <w:t>，点击组件的关闭可以关闭显示（组件的通信）</w:t>
      </w:r>
      <w:proofErr w:type="gramStart"/>
      <w:r w:rsidR="001D3ED0">
        <w:rPr>
          <w:rFonts w:hint="eastAsia"/>
        </w:rPr>
        <w:t>父类定义</w:t>
      </w:r>
      <w:proofErr w:type="gramEnd"/>
      <w:r w:rsidR="001D3ED0">
        <w:rPr>
          <w:rFonts w:hint="eastAsia"/>
        </w:rPr>
        <w:t>方法子类</w:t>
      </w:r>
      <w:r w:rsidR="007B7ECD">
        <w:rPr>
          <w:rFonts w:hint="eastAsia"/>
        </w:rPr>
        <w:t>，进行调用。</w:t>
      </w:r>
    </w:p>
    <w:p w:rsidR="00FA3500" w:rsidRDefault="00FA3500" w:rsidP="00FA3500">
      <w:r>
        <w:rPr>
          <w:rFonts w:hint="eastAsia"/>
        </w:rPr>
        <w:t>（</w:t>
      </w:r>
      <w:r w:rsidR="00E65D4E">
        <w:rPr>
          <w:rFonts w:hint="eastAsia"/>
        </w:rPr>
        <w:t>2</w:t>
      </w:r>
      <w:r>
        <w:rPr>
          <w:rFonts w:hint="eastAsia"/>
        </w:rPr>
        <w:t>）将提交的数据放入数组中，（地址，发票信息，选择的数值，价格，运费，时间等等）</w:t>
      </w:r>
    </w:p>
    <w:p w:rsidR="00FA3500" w:rsidRDefault="00FA3500" w:rsidP="00FA3500">
      <w:r>
        <w:rPr>
          <w:rFonts w:hint="eastAsia"/>
        </w:rPr>
        <w:t>（</w:t>
      </w:r>
      <w:r w:rsidR="00E65D4E">
        <w:rPr>
          <w:rFonts w:hint="eastAsia"/>
        </w:rPr>
        <w:t>3</w:t>
      </w:r>
      <w:r>
        <w:rPr>
          <w:rFonts w:hint="eastAsia"/>
        </w:rPr>
        <w:t>）信息提交的保存之后，购物车的商品应该被去除。</w:t>
      </w:r>
    </w:p>
    <w:p w:rsidR="00E81F6B" w:rsidRDefault="00FA3500" w:rsidP="00FA3500">
      <w:r>
        <w:rPr>
          <w:rFonts w:hint="eastAsia"/>
        </w:rPr>
        <w:t>（</w:t>
      </w:r>
      <w:r w:rsidR="00E65D4E">
        <w:rPr>
          <w:rFonts w:hint="eastAsia"/>
        </w:rPr>
        <w:t>4</w:t>
      </w:r>
      <w:r>
        <w:rPr>
          <w:rFonts w:hint="eastAsia"/>
        </w:rPr>
        <w:t>）跳转到支付页面</w:t>
      </w:r>
    </w:p>
    <w:p w:rsidR="00E65D4E" w:rsidRDefault="00E65D4E" w:rsidP="00FA3500"/>
    <w:p w:rsidR="00E81F6B" w:rsidRDefault="008B465E" w:rsidP="008B465E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>-pop</w:t>
      </w:r>
      <w:r>
        <w:rPr>
          <w:rFonts w:hint="eastAsia"/>
        </w:rPr>
        <w:t>组件功能实现</w:t>
      </w:r>
    </w:p>
    <w:p w:rsidR="008B465E" w:rsidRDefault="007E1AD3" w:rsidP="007E1A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表单数据的自动搜集</w:t>
      </w:r>
    </w:p>
    <w:p w:rsidR="007E1AD3" w:rsidRDefault="00024B96" w:rsidP="007E1A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字段的检验功能</w:t>
      </w:r>
    </w:p>
    <w:p w:rsidR="00024B96" w:rsidRDefault="0052610D" w:rsidP="007E1AD3">
      <w:pPr>
        <w:pStyle w:val="a5"/>
        <w:numPr>
          <w:ilvl w:val="0"/>
          <w:numId w:val="4"/>
        </w:numPr>
        <w:ind w:firstLineChars="0"/>
      </w:pPr>
      <w:r>
        <w:t>选择市区三级联动</w:t>
      </w:r>
    </w:p>
    <w:p w:rsidR="00F91974" w:rsidRDefault="00A371FD" w:rsidP="007E1A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点击默认地址的选中状态</w:t>
      </w:r>
    </w:p>
    <w:p w:rsidR="00B35FB5" w:rsidRDefault="00B35FB5" w:rsidP="007E1A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信息验证功能，开启保存按钮。</w:t>
      </w:r>
      <w:r w:rsidR="00F468ED">
        <w:rPr>
          <w:rFonts w:hint="eastAsia"/>
        </w:rPr>
        <w:t>（深度监视当表单每一项信息填写的时候都要进行验证）</w:t>
      </w:r>
    </w:p>
    <w:p w:rsidR="004129E4" w:rsidRDefault="00E252DD" w:rsidP="004129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点击按钮的时候加入地址栏，</w:t>
      </w:r>
      <w:r w:rsidR="00061C37">
        <w:rPr>
          <w:rFonts w:hint="eastAsia"/>
        </w:rPr>
        <w:t>更新默认值，关闭窗口，</w:t>
      </w:r>
    </w:p>
    <w:p w:rsidR="00C53580" w:rsidRDefault="00C53580" w:rsidP="004129E4"/>
    <w:p w:rsidR="00C53580" w:rsidRDefault="003C07FA" w:rsidP="007029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订单界面</w:t>
      </w:r>
    </w:p>
    <w:p w:rsidR="007029D7" w:rsidRDefault="00A62D7B" w:rsidP="00516F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52209A">
        <w:rPr>
          <w:rFonts w:hint="eastAsia"/>
        </w:rPr>
        <w:t>路由里面</w:t>
      </w:r>
      <w:r w:rsidR="0052209A">
        <w:rPr>
          <w:rFonts w:hint="eastAsia"/>
        </w:rPr>
        <w:t>ID</w:t>
      </w:r>
      <w:r w:rsidR="0052209A">
        <w:rPr>
          <w:rFonts w:hint="eastAsia"/>
        </w:rPr>
        <w:t>数值，筛选出数值在进行动态编写。</w:t>
      </w:r>
    </w:p>
    <w:p w:rsidR="00516F0B" w:rsidRDefault="003A2184" w:rsidP="00516F0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点击支付之后</w:t>
      </w:r>
      <w:r>
        <w:rPr>
          <w:rFonts w:hint="eastAsia"/>
        </w:rPr>
        <w:t>，</w:t>
      </w:r>
      <w:r>
        <w:t>状态的切换</w:t>
      </w:r>
      <w:r>
        <w:rPr>
          <w:rFonts w:hint="eastAsia"/>
        </w:rPr>
        <w:t>。</w:t>
      </w:r>
    </w:p>
    <w:p w:rsidR="000E5CAB" w:rsidRPr="00B43085" w:rsidRDefault="00DD1EEA" w:rsidP="00516F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个人中心界面，子路由的跳转。</w:t>
      </w:r>
      <w:bookmarkStart w:id="0" w:name="_GoBack"/>
      <w:bookmarkEnd w:id="0"/>
    </w:p>
    <w:p w:rsidR="001A18F5" w:rsidRDefault="001A18F5" w:rsidP="004129E4"/>
    <w:sectPr w:rsidR="001A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73" w:rsidRDefault="00CE5473" w:rsidP="002131F7">
      <w:r>
        <w:separator/>
      </w:r>
    </w:p>
  </w:endnote>
  <w:endnote w:type="continuationSeparator" w:id="0">
    <w:p w:rsidR="00CE5473" w:rsidRDefault="00CE5473" w:rsidP="002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73" w:rsidRDefault="00CE5473" w:rsidP="002131F7">
      <w:r>
        <w:separator/>
      </w:r>
    </w:p>
  </w:footnote>
  <w:footnote w:type="continuationSeparator" w:id="0">
    <w:p w:rsidR="00CE5473" w:rsidRDefault="00CE5473" w:rsidP="002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01F"/>
    <w:multiLevelType w:val="hybridMultilevel"/>
    <w:tmpl w:val="9ED83FD4"/>
    <w:lvl w:ilvl="0" w:tplc="F6E2C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F3F43"/>
    <w:multiLevelType w:val="hybridMultilevel"/>
    <w:tmpl w:val="3870AC5A"/>
    <w:lvl w:ilvl="0" w:tplc="EA4032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31DB6"/>
    <w:multiLevelType w:val="hybridMultilevel"/>
    <w:tmpl w:val="43D49562"/>
    <w:lvl w:ilvl="0" w:tplc="C352AE1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E935A3A"/>
    <w:multiLevelType w:val="hybridMultilevel"/>
    <w:tmpl w:val="B472EDCE"/>
    <w:lvl w:ilvl="0" w:tplc="7674C12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1407F4C"/>
    <w:multiLevelType w:val="hybridMultilevel"/>
    <w:tmpl w:val="8542A548"/>
    <w:lvl w:ilvl="0" w:tplc="B8122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D1"/>
    <w:rsid w:val="0001568C"/>
    <w:rsid w:val="00024718"/>
    <w:rsid w:val="00024B96"/>
    <w:rsid w:val="000327A6"/>
    <w:rsid w:val="00033D43"/>
    <w:rsid w:val="00042292"/>
    <w:rsid w:val="0004390B"/>
    <w:rsid w:val="000465A0"/>
    <w:rsid w:val="00052A57"/>
    <w:rsid w:val="00053532"/>
    <w:rsid w:val="00061C37"/>
    <w:rsid w:val="00086988"/>
    <w:rsid w:val="000918BC"/>
    <w:rsid w:val="000A1655"/>
    <w:rsid w:val="000A65AB"/>
    <w:rsid w:val="000B4B99"/>
    <w:rsid w:val="000B5040"/>
    <w:rsid w:val="000C2F87"/>
    <w:rsid w:val="000C5FFE"/>
    <w:rsid w:val="000D667A"/>
    <w:rsid w:val="000E4057"/>
    <w:rsid w:val="000E5CAB"/>
    <w:rsid w:val="000F3DB8"/>
    <w:rsid w:val="00107F4D"/>
    <w:rsid w:val="00120F92"/>
    <w:rsid w:val="00140094"/>
    <w:rsid w:val="001607D9"/>
    <w:rsid w:val="00190C98"/>
    <w:rsid w:val="001A18D5"/>
    <w:rsid w:val="001A18F5"/>
    <w:rsid w:val="001B4BAD"/>
    <w:rsid w:val="001C1087"/>
    <w:rsid w:val="001D3ED0"/>
    <w:rsid w:val="001E46FA"/>
    <w:rsid w:val="002079D4"/>
    <w:rsid w:val="002131F7"/>
    <w:rsid w:val="0022652D"/>
    <w:rsid w:val="00230600"/>
    <w:rsid w:val="0023570B"/>
    <w:rsid w:val="00235B65"/>
    <w:rsid w:val="0026049B"/>
    <w:rsid w:val="00283CED"/>
    <w:rsid w:val="002931F4"/>
    <w:rsid w:val="002A2E56"/>
    <w:rsid w:val="002A6B9A"/>
    <w:rsid w:val="002D1504"/>
    <w:rsid w:val="002E2E74"/>
    <w:rsid w:val="00302107"/>
    <w:rsid w:val="00313F72"/>
    <w:rsid w:val="003229EE"/>
    <w:rsid w:val="00325D5D"/>
    <w:rsid w:val="003357C2"/>
    <w:rsid w:val="003440CC"/>
    <w:rsid w:val="00347C46"/>
    <w:rsid w:val="0035639B"/>
    <w:rsid w:val="0038171B"/>
    <w:rsid w:val="003849ED"/>
    <w:rsid w:val="003950F2"/>
    <w:rsid w:val="003A2184"/>
    <w:rsid w:val="003A2246"/>
    <w:rsid w:val="003B028A"/>
    <w:rsid w:val="003B5C19"/>
    <w:rsid w:val="003C07FA"/>
    <w:rsid w:val="003D257B"/>
    <w:rsid w:val="003D6373"/>
    <w:rsid w:val="004129E4"/>
    <w:rsid w:val="004476C4"/>
    <w:rsid w:val="004509D1"/>
    <w:rsid w:val="00455D88"/>
    <w:rsid w:val="00477AC6"/>
    <w:rsid w:val="0049014E"/>
    <w:rsid w:val="00490BDC"/>
    <w:rsid w:val="004A2741"/>
    <w:rsid w:val="004C1C61"/>
    <w:rsid w:val="004D4FDC"/>
    <w:rsid w:val="004D7AC1"/>
    <w:rsid w:val="004E2039"/>
    <w:rsid w:val="004E512F"/>
    <w:rsid w:val="004E68FB"/>
    <w:rsid w:val="00514DE9"/>
    <w:rsid w:val="00515C37"/>
    <w:rsid w:val="00516F0B"/>
    <w:rsid w:val="00517063"/>
    <w:rsid w:val="0052209A"/>
    <w:rsid w:val="00523A14"/>
    <w:rsid w:val="00525F6C"/>
    <w:rsid w:val="0052610D"/>
    <w:rsid w:val="0053193D"/>
    <w:rsid w:val="00561B21"/>
    <w:rsid w:val="00593B6A"/>
    <w:rsid w:val="00594A31"/>
    <w:rsid w:val="005E15F1"/>
    <w:rsid w:val="005E1CFE"/>
    <w:rsid w:val="00603C7D"/>
    <w:rsid w:val="0060450F"/>
    <w:rsid w:val="006269CF"/>
    <w:rsid w:val="006755C6"/>
    <w:rsid w:val="00676994"/>
    <w:rsid w:val="00682577"/>
    <w:rsid w:val="006C42D8"/>
    <w:rsid w:val="006C45A6"/>
    <w:rsid w:val="006C467C"/>
    <w:rsid w:val="006D53A4"/>
    <w:rsid w:val="006F4FB2"/>
    <w:rsid w:val="007029D7"/>
    <w:rsid w:val="0070340F"/>
    <w:rsid w:val="007044C3"/>
    <w:rsid w:val="007111E4"/>
    <w:rsid w:val="00717B43"/>
    <w:rsid w:val="00720BD1"/>
    <w:rsid w:val="00726E31"/>
    <w:rsid w:val="00757F33"/>
    <w:rsid w:val="00760EAD"/>
    <w:rsid w:val="007679FB"/>
    <w:rsid w:val="00775FE6"/>
    <w:rsid w:val="00784A4F"/>
    <w:rsid w:val="00791A1B"/>
    <w:rsid w:val="00794706"/>
    <w:rsid w:val="007A3979"/>
    <w:rsid w:val="007B5D84"/>
    <w:rsid w:val="007B7ECD"/>
    <w:rsid w:val="007E1AD3"/>
    <w:rsid w:val="007E4070"/>
    <w:rsid w:val="007E65C1"/>
    <w:rsid w:val="007F519E"/>
    <w:rsid w:val="00803198"/>
    <w:rsid w:val="00806598"/>
    <w:rsid w:val="00811245"/>
    <w:rsid w:val="008128BD"/>
    <w:rsid w:val="00814C09"/>
    <w:rsid w:val="00820FF3"/>
    <w:rsid w:val="00835527"/>
    <w:rsid w:val="008406BF"/>
    <w:rsid w:val="00851F5D"/>
    <w:rsid w:val="008664BF"/>
    <w:rsid w:val="008706A9"/>
    <w:rsid w:val="00873525"/>
    <w:rsid w:val="00876CDA"/>
    <w:rsid w:val="008848B4"/>
    <w:rsid w:val="008900A9"/>
    <w:rsid w:val="008B465E"/>
    <w:rsid w:val="008D0FA5"/>
    <w:rsid w:val="008E3DA8"/>
    <w:rsid w:val="00915027"/>
    <w:rsid w:val="00916307"/>
    <w:rsid w:val="0092407C"/>
    <w:rsid w:val="0093003F"/>
    <w:rsid w:val="00932248"/>
    <w:rsid w:val="009855C5"/>
    <w:rsid w:val="0099127B"/>
    <w:rsid w:val="00993773"/>
    <w:rsid w:val="009B1D0E"/>
    <w:rsid w:val="009D770F"/>
    <w:rsid w:val="009E4CC3"/>
    <w:rsid w:val="00A0784D"/>
    <w:rsid w:val="00A14C88"/>
    <w:rsid w:val="00A36894"/>
    <w:rsid w:val="00A371FD"/>
    <w:rsid w:val="00A42684"/>
    <w:rsid w:val="00A60A20"/>
    <w:rsid w:val="00A60EEA"/>
    <w:rsid w:val="00A61F6F"/>
    <w:rsid w:val="00A62D7B"/>
    <w:rsid w:val="00A9142D"/>
    <w:rsid w:val="00A914B4"/>
    <w:rsid w:val="00AA322A"/>
    <w:rsid w:val="00AB3321"/>
    <w:rsid w:val="00AD1098"/>
    <w:rsid w:val="00AE014C"/>
    <w:rsid w:val="00AF2BEE"/>
    <w:rsid w:val="00AF4298"/>
    <w:rsid w:val="00B23F4D"/>
    <w:rsid w:val="00B35FB5"/>
    <w:rsid w:val="00B43085"/>
    <w:rsid w:val="00B4561B"/>
    <w:rsid w:val="00B55F2B"/>
    <w:rsid w:val="00B72A1E"/>
    <w:rsid w:val="00B7660E"/>
    <w:rsid w:val="00B84AC9"/>
    <w:rsid w:val="00B93C7B"/>
    <w:rsid w:val="00BA2157"/>
    <w:rsid w:val="00BA6B45"/>
    <w:rsid w:val="00BD04FC"/>
    <w:rsid w:val="00BD39C1"/>
    <w:rsid w:val="00BF6CB9"/>
    <w:rsid w:val="00C05D36"/>
    <w:rsid w:val="00C12E99"/>
    <w:rsid w:val="00C41C23"/>
    <w:rsid w:val="00C43730"/>
    <w:rsid w:val="00C44803"/>
    <w:rsid w:val="00C53580"/>
    <w:rsid w:val="00C72409"/>
    <w:rsid w:val="00C72C6F"/>
    <w:rsid w:val="00CA42A8"/>
    <w:rsid w:val="00CD2D2E"/>
    <w:rsid w:val="00CD7AE8"/>
    <w:rsid w:val="00CE2878"/>
    <w:rsid w:val="00CE41AA"/>
    <w:rsid w:val="00CE5473"/>
    <w:rsid w:val="00CF7BDB"/>
    <w:rsid w:val="00CF7C13"/>
    <w:rsid w:val="00D1243D"/>
    <w:rsid w:val="00D20A0B"/>
    <w:rsid w:val="00D21F90"/>
    <w:rsid w:val="00D31A6E"/>
    <w:rsid w:val="00D3219B"/>
    <w:rsid w:val="00D37B64"/>
    <w:rsid w:val="00D4172C"/>
    <w:rsid w:val="00D47998"/>
    <w:rsid w:val="00D50B5B"/>
    <w:rsid w:val="00D64301"/>
    <w:rsid w:val="00D66450"/>
    <w:rsid w:val="00D677C3"/>
    <w:rsid w:val="00D711F7"/>
    <w:rsid w:val="00D92820"/>
    <w:rsid w:val="00DA01DD"/>
    <w:rsid w:val="00DA1D52"/>
    <w:rsid w:val="00DA436B"/>
    <w:rsid w:val="00DB6488"/>
    <w:rsid w:val="00DD1EEA"/>
    <w:rsid w:val="00DE7A03"/>
    <w:rsid w:val="00DF16BB"/>
    <w:rsid w:val="00E00AA0"/>
    <w:rsid w:val="00E14D87"/>
    <w:rsid w:val="00E2443C"/>
    <w:rsid w:val="00E252DD"/>
    <w:rsid w:val="00E342EF"/>
    <w:rsid w:val="00E35E94"/>
    <w:rsid w:val="00E421CB"/>
    <w:rsid w:val="00E45336"/>
    <w:rsid w:val="00E54AD6"/>
    <w:rsid w:val="00E65D4E"/>
    <w:rsid w:val="00E73BDB"/>
    <w:rsid w:val="00E76194"/>
    <w:rsid w:val="00E81F6B"/>
    <w:rsid w:val="00E87003"/>
    <w:rsid w:val="00E91100"/>
    <w:rsid w:val="00E951B0"/>
    <w:rsid w:val="00EA1B44"/>
    <w:rsid w:val="00EA779C"/>
    <w:rsid w:val="00ED0AD7"/>
    <w:rsid w:val="00ED2D23"/>
    <w:rsid w:val="00EF257E"/>
    <w:rsid w:val="00F11949"/>
    <w:rsid w:val="00F30E46"/>
    <w:rsid w:val="00F46780"/>
    <w:rsid w:val="00F468ED"/>
    <w:rsid w:val="00F53E55"/>
    <w:rsid w:val="00F62B8C"/>
    <w:rsid w:val="00F66970"/>
    <w:rsid w:val="00F91974"/>
    <w:rsid w:val="00FA3500"/>
    <w:rsid w:val="00FA5C96"/>
    <w:rsid w:val="00FB7DD0"/>
    <w:rsid w:val="00FC0F96"/>
    <w:rsid w:val="00FE0FED"/>
    <w:rsid w:val="00F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F7"/>
    <w:rPr>
      <w:sz w:val="18"/>
      <w:szCs w:val="18"/>
    </w:rPr>
  </w:style>
  <w:style w:type="paragraph" w:styleId="a5">
    <w:name w:val="List Paragraph"/>
    <w:basedOn w:val="a"/>
    <w:uiPriority w:val="34"/>
    <w:qFormat/>
    <w:rsid w:val="008664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7A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A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15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02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F7"/>
    <w:rPr>
      <w:sz w:val="18"/>
      <w:szCs w:val="18"/>
    </w:rPr>
  </w:style>
  <w:style w:type="paragraph" w:styleId="a5">
    <w:name w:val="List Paragraph"/>
    <w:basedOn w:val="a"/>
    <w:uiPriority w:val="34"/>
    <w:qFormat/>
    <w:rsid w:val="008664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7A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A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15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0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</dc:creator>
  <cp:keywords/>
  <dc:description/>
  <cp:lastModifiedBy>m511</cp:lastModifiedBy>
  <cp:revision>246</cp:revision>
  <dcterms:created xsi:type="dcterms:W3CDTF">2018-12-18T12:41:00Z</dcterms:created>
  <dcterms:modified xsi:type="dcterms:W3CDTF">2019-01-01T08:57:00Z</dcterms:modified>
</cp:coreProperties>
</file>