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2E8F53" w14:textId="77777777" w:rsidR="00070B10" w:rsidRDefault="00EA61FE">
      <w:pPr>
        <w:pStyle w:val="Heading1"/>
        <w:jc w:val="center"/>
        <w:rPr>
          <w:rFonts w:ascii="微软雅黑" w:eastAsia="微软雅黑" w:hAnsi="微软雅黑"/>
          <w:b w:val="0"/>
          <w:sz w:val="32"/>
          <w:szCs w:val="32"/>
        </w:rPr>
      </w:pPr>
      <w:bookmarkStart w:id="0" w:name="_GoBack"/>
      <w:bookmarkEnd w:id="0"/>
      <w:r>
        <w:rPr>
          <w:rFonts w:ascii="微软雅黑" w:eastAsia="微软雅黑" w:hAnsi="微软雅黑" w:hint="eastAsia"/>
          <w:b w:val="0"/>
          <w:sz w:val="32"/>
          <w:szCs w:val="32"/>
        </w:rPr>
        <w:t>互金跟投SEO网站广告位整理</w:t>
      </w:r>
    </w:p>
    <w:tbl>
      <w:tblPr>
        <w:tblStyle w:val="TableGrid"/>
        <w:tblW w:w="8931" w:type="dxa"/>
        <w:tblInd w:w="-284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8221"/>
      </w:tblGrid>
      <w:tr w:rsidR="00070B10" w14:paraId="22D924B1" w14:textId="77777777">
        <w:tc>
          <w:tcPr>
            <w:tcW w:w="710" w:type="dxa"/>
          </w:tcPr>
          <w:p w14:paraId="263D45E9" w14:textId="77777777" w:rsidR="00070B10" w:rsidRDefault="00EA61FE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说明 </w:t>
            </w:r>
          </w:p>
        </w:tc>
        <w:tc>
          <w:tcPr>
            <w:tcW w:w="8221" w:type="dxa"/>
          </w:tcPr>
          <w:p w14:paraId="17AFBE8F" w14:textId="77777777" w:rsidR="00070B10" w:rsidRDefault="00EA61FE">
            <w:pPr>
              <w:pStyle w:val="ListParagraph"/>
              <w:numPr>
                <w:ilvl w:val="0"/>
                <w:numId w:val="1"/>
              </w:numPr>
              <w:ind w:firstLineChars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本文档广告位以v1.0.1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PC原型图为例，分为6大部分，每部分包含其首页/频道页，及其下属内页。</w:t>
            </w:r>
          </w:p>
          <w:p w14:paraId="4C2E2F4B" w14:textId="77777777" w:rsidR="00070B10" w:rsidRDefault="00EA61FE">
            <w:pPr>
              <w:pStyle w:val="ListParagraph"/>
              <w:numPr>
                <w:ilvl w:val="0"/>
                <w:numId w:val="1"/>
              </w:numPr>
              <w:ind w:firstLineChars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下表序号仅作说明用途，不一定用作banner序号。</w:t>
            </w:r>
          </w:p>
        </w:tc>
      </w:tr>
    </w:tbl>
    <w:p w14:paraId="7F6168F9" w14:textId="77777777" w:rsidR="00070B10" w:rsidRDefault="00EA61FE" w:rsidP="00CE45DF">
      <w:pPr>
        <w:pStyle w:val="Heading2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首页</w:t>
      </w:r>
    </w:p>
    <w:tbl>
      <w:tblPr>
        <w:tblStyle w:val="TableGrid"/>
        <w:tblW w:w="8952" w:type="dxa"/>
        <w:tblInd w:w="-289" w:type="dxa"/>
        <w:tblBorders>
          <w:left w:val="none" w:sz="0" w:space="0" w:color="auto"/>
          <w:right w:val="none" w:sz="0" w:space="0" w:color="auto"/>
          <w:insideH w:val="dashSmallGap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3260"/>
        <w:gridCol w:w="4977"/>
      </w:tblGrid>
      <w:tr w:rsidR="00070B10" w14:paraId="7414D1F5" w14:textId="77777777" w:rsidTr="00CE45DF">
        <w:trPr>
          <w:tblHeader/>
        </w:trPr>
        <w:tc>
          <w:tcPr>
            <w:tcW w:w="715" w:type="dxa"/>
            <w:vAlign w:val="center"/>
          </w:tcPr>
          <w:p w14:paraId="57050E05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序号</w:t>
            </w:r>
          </w:p>
        </w:tc>
        <w:tc>
          <w:tcPr>
            <w:tcW w:w="8237" w:type="dxa"/>
            <w:gridSpan w:val="2"/>
          </w:tcPr>
          <w:p w14:paraId="77F7AF81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示意</w:t>
            </w:r>
          </w:p>
        </w:tc>
      </w:tr>
      <w:tr w:rsidR="00070B10" w14:paraId="51267F8C" w14:textId="77777777" w:rsidTr="00CE45DF">
        <w:tc>
          <w:tcPr>
            <w:tcW w:w="715" w:type="dxa"/>
            <w:vAlign w:val="center"/>
          </w:tcPr>
          <w:p w14:paraId="5DC7ABFF" w14:textId="77777777" w:rsidR="00070B10" w:rsidRDefault="00EA61FE">
            <w:pPr>
              <w:jc w:val="center"/>
              <w:rPr>
                <w:rFonts w:ascii="Calibri" w:eastAsia="宋体" w:hAnsi="Calibri" w:cs="Calibri"/>
              </w:rPr>
            </w:pPr>
            <w:r>
              <w:rPr>
                <w:rFonts w:ascii="Calibri" w:eastAsia="宋体" w:hAnsi="Calibri" w:cs="Calibri"/>
              </w:rPr>
              <w:t>1</w:t>
            </w:r>
            <w:r>
              <w:rPr>
                <w:rFonts w:ascii="Calibri" w:eastAsia="宋体" w:hAnsi="Calibri" w:cs="Calibri" w:hint="eastAsia"/>
              </w:rPr>
              <w:t>.</w:t>
            </w:r>
            <w:r>
              <w:rPr>
                <w:rFonts w:ascii="Calibri" w:eastAsia="宋体" w:hAnsi="Calibri" w:cs="Calibri"/>
              </w:rPr>
              <w:t>1</w:t>
            </w:r>
          </w:p>
        </w:tc>
        <w:tc>
          <w:tcPr>
            <w:tcW w:w="8237" w:type="dxa"/>
            <w:gridSpan w:val="2"/>
          </w:tcPr>
          <w:p w14:paraId="501E498D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3CBC7DA8" wp14:editId="262D7BA3">
                  <wp:extent cx="5076825" cy="30670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949" cy="309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F87FFD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位置：页面顶部</w:t>
            </w:r>
          </w:p>
          <w:p w14:paraId="3C52D79D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说明：这个banner多个位置复用。显示在首页及其“关于我们”4个页面；平台地图页；全局搜索页；平台库筛选列表页；专题及其内容；排行榜及其内页。</w:t>
            </w:r>
          </w:p>
        </w:tc>
      </w:tr>
      <w:tr w:rsidR="00070B10" w14:paraId="2EC7F1CC" w14:textId="77777777" w:rsidTr="00CE45DF">
        <w:tc>
          <w:tcPr>
            <w:tcW w:w="715" w:type="dxa"/>
            <w:vAlign w:val="center"/>
          </w:tcPr>
          <w:p w14:paraId="4CF7EBB6" w14:textId="77777777" w:rsidR="00070B10" w:rsidRDefault="00EA61FE">
            <w:pPr>
              <w:jc w:val="center"/>
              <w:rPr>
                <w:rFonts w:ascii="Calibri" w:eastAsia="宋体" w:hAnsi="Calibri" w:cs="Calibri"/>
              </w:rPr>
            </w:pPr>
            <w:r>
              <w:rPr>
                <w:rFonts w:ascii="Calibri" w:eastAsia="宋体" w:hAnsi="Calibri" w:cs="Calibri"/>
              </w:rPr>
              <w:t>1</w:t>
            </w:r>
            <w:r>
              <w:rPr>
                <w:rFonts w:ascii="Calibri" w:eastAsia="宋体" w:hAnsi="Calibri" w:cs="Calibri" w:hint="eastAsia"/>
              </w:rPr>
              <w:t>.2</w:t>
            </w:r>
          </w:p>
        </w:tc>
        <w:tc>
          <w:tcPr>
            <w:tcW w:w="8237" w:type="dxa"/>
            <w:gridSpan w:val="2"/>
          </w:tcPr>
          <w:p w14:paraId="5E1A7464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39ECDB61" wp14:editId="4EA8F6CC">
                  <wp:extent cx="5075555" cy="239395"/>
                  <wp:effectExtent l="0" t="0" r="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000" cy="239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000E9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位置：在页面两部分中间作为隔断</w:t>
            </w:r>
          </w:p>
          <w:p w14:paraId="0D5FC9A8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说明：仅在首页使用</w:t>
            </w:r>
          </w:p>
        </w:tc>
      </w:tr>
      <w:tr w:rsidR="00070B10" w14:paraId="5AD5C303" w14:textId="77777777" w:rsidTr="00CE45DF">
        <w:tc>
          <w:tcPr>
            <w:tcW w:w="715" w:type="dxa"/>
            <w:vAlign w:val="center"/>
          </w:tcPr>
          <w:p w14:paraId="4793E8B0" w14:textId="77777777" w:rsidR="00070B10" w:rsidRDefault="00EA61FE">
            <w:pPr>
              <w:jc w:val="center"/>
              <w:rPr>
                <w:rFonts w:ascii="Calibri" w:eastAsia="宋体" w:hAnsi="Calibri" w:cs="Calibri"/>
              </w:rPr>
            </w:pPr>
            <w:r>
              <w:rPr>
                <w:rFonts w:ascii="Calibri" w:eastAsia="宋体" w:hAnsi="Calibri" w:cs="Calibri" w:hint="eastAsia"/>
              </w:rPr>
              <w:t>1.3</w:t>
            </w:r>
          </w:p>
        </w:tc>
        <w:tc>
          <w:tcPr>
            <w:tcW w:w="8237" w:type="dxa"/>
            <w:gridSpan w:val="2"/>
          </w:tcPr>
          <w:p w14:paraId="10529004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4310D2CA" wp14:editId="777371B0">
                  <wp:extent cx="5093335" cy="336550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33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BA865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位置：在页面两部分中间作为隔断</w:t>
            </w:r>
          </w:p>
          <w:p w14:paraId="1F27F459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说明：仅在首页使用</w:t>
            </w:r>
          </w:p>
        </w:tc>
      </w:tr>
      <w:tr w:rsidR="00070B10" w14:paraId="1B8FD82B" w14:textId="77777777" w:rsidTr="00CE45DF">
        <w:tc>
          <w:tcPr>
            <w:tcW w:w="715" w:type="dxa"/>
            <w:vAlign w:val="center"/>
          </w:tcPr>
          <w:p w14:paraId="55A72B45" w14:textId="77777777" w:rsidR="00070B10" w:rsidRDefault="00EA61FE">
            <w:pPr>
              <w:jc w:val="center"/>
              <w:rPr>
                <w:rFonts w:ascii="Calibri" w:eastAsia="宋体" w:hAnsi="Calibri" w:cs="Calibri"/>
              </w:rPr>
            </w:pPr>
            <w:r>
              <w:rPr>
                <w:rFonts w:ascii="Calibri" w:eastAsia="宋体" w:hAnsi="Calibri" w:cs="Calibri" w:hint="eastAsia"/>
              </w:rPr>
              <w:t>1.4</w:t>
            </w:r>
          </w:p>
        </w:tc>
        <w:tc>
          <w:tcPr>
            <w:tcW w:w="8237" w:type="dxa"/>
            <w:gridSpan w:val="2"/>
          </w:tcPr>
          <w:p w14:paraId="0933E676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22DD52C4" wp14:editId="1FBCFD5A">
                  <wp:extent cx="5093335" cy="318770"/>
                  <wp:effectExtent l="0" t="0" r="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31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D0207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位置：在页面两部分中间作为隔断</w:t>
            </w:r>
          </w:p>
          <w:p w14:paraId="1EE3931F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说明：仅在首页使用</w:t>
            </w:r>
          </w:p>
        </w:tc>
      </w:tr>
      <w:tr w:rsidR="00070B10" w14:paraId="6234E05E" w14:textId="77777777" w:rsidTr="00CE45DF">
        <w:tc>
          <w:tcPr>
            <w:tcW w:w="715" w:type="dxa"/>
            <w:vAlign w:val="center"/>
          </w:tcPr>
          <w:p w14:paraId="78649D2B" w14:textId="77777777" w:rsidR="00070B10" w:rsidRDefault="00EA61FE">
            <w:pPr>
              <w:jc w:val="center"/>
              <w:rPr>
                <w:rFonts w:ascii="Calibri" w:eastAsia="宋体" w:hAnsi="Calibri" w:cs="Calibri"/>
              </w:rPr>
            </w:pPr>
            <w:r>
              <w:rPr>
                <w:rFonts w:ascii="Calibri" w:eastAsia="宋体" w:hAnsi="Calibri" w:cs="Calibri" w:hint="eastAsia"/>
              </w:rPr>
              <w:t>1.5</w:t>
            </w:r>
          </w:p>
        </w:tc>
        <w:tc>
          <w:tcPr>
            <w:tcW w:w="8237" w:type="dxa"/>
            <w:gridSpan w:val="2"/>
          </w:tcPr>
          <w:p w14:paraId="46EE79A0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3050187F" wp14:editId="0BC89FD3">
                  <wp:extent cx="5093335" cy="431165"/>
                  <wp:effectExtent l="0" t="0" r="0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43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CC478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位置：页面底部</w:t>
            </w:r>
          </w:p>
          <w:p w14:paraId="75CA0529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说明：所有页面（包括首页、频道页、各种内页）均显示</w:t>
            </w:r>
          </w:p>
        </w:tc>
      </w:tr>
      <w:tr w:rsidR="00070B10" w14:paraId="4DE532A6" w14:textId="77777777" w:rsidTr="00CE45DF">
        <w:tc>
          <w:tcPr>
            <w:tcW w:w="715" w:type="dxa"/>
            <w:vAlign w:val="center"/>
          </w:tcPr>
          <w:p w14:paraId="21905456" w14:textId="77777777" w:rsidR="00070B10" w:rsidRDefault="00EA61FE">
            <w:pPr>
              <w:jc w:val="center"/>
              <w:rPr>
                <w:rFonts w:ascii="Calibri" w:eastAsia="宋体" w:hAnsi="Calibri" w:cs="Calibri"/>
              </w:rPr>
            </w:pPr>
            <w:r>
              <w:rPr>
                <w:rFonts w:ascii="Calibri" w:eastAsia="宋体" w:hAnsi="Calibri" w:cs="Calibri" w:hint="eastAsia"/>
              </w:rPr>
              <w:lastRenderedPageBreak/>
              <w:t>1.6</w:t>
            </w:r>
          </w:p>
        </w:tc>
        <w:tc>
          <w:tcPr>
            <w:tcW w:w="3260" w:type="dxa"/>
          </w:tcPr>
          <w:p w14:paraId="39002715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2AA81368" wp14:editId="0CFD47A3">
                      <wp:simplePos x="0" y="0"/>
                      <wp:positionH relativeFrom="column">
                        <wp:posOffset>1009650</wp:posOffset>
                      </wp:positionH>
                      <wp:positionV relativeFrom="paragraph">
                        <wp:posOffset>619760</wp:posOffset>
                      </wp:positionV>
                      <wp:extent cx="249555" cy="263525"/>
                      <wp:effectExtent l="0" t="0" r="17145" b="22225"/>
                      <wp:wrapNone/>
                      <wp:docPr id="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9555" cy="2635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45341821" w14:textId="77777777" w:rsidR="00070B10" w:rsidRDefault="00EA61FE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79.5pt;margin-top:48.8pt;width:19.65pt;height:20.7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REUHgIAAAMEAAAOAAAAZHJzL2Uyb0RvYy54bWysU82O0zAQviPxDpbvNG1od7dR09XS1SKk&#10;5UdaeADHcRoL22Nst8nyAOwbcOLCnefqczB2sqXADeGD5fGMv5n55vPqsteK7IXzEkxJZ5MpJcJw&#10;qKXZlvTD+5tnF5T4wEzNFBhR0nvh6eX66ZNVZwuRQwuqFo4giPFFZ0vahmCLLPO8FZr5CVhh0NmA&#10;0yyg6bZZ7ViH6Fpl+XR6lnXgauuAC+/x9npw0nXCbxrBw9um8SIQVVKsLaTdpb2Ke7ZesWLrmG0l&#10;H8tg/1CFZtJg0iPUNQuM7Jz8C0pL7sBDEyYcdAZNI7lIPWA3s+kf3dy1zIrUC5Lj7ZEm//9g+Zv9&#10;O0dkXdJzSgzTOKLD14fDtx+H719IHunprC8w6s5iXOhfQI9jTq16ewv8oycGNi0zW3HlHHStYDWW&#10;N4svs5OnA46PIFX3GmrMw3YBElDfOB25QzYIouOY7o+jEX0gHC/z+XKxWFDC0ZWfPV/ki5SBFY+P&#10;rfPhpQBN4qGkDiefwNn+1odYDCseQ2IuAzdSqTR9ZUhX0mWEjB4PStbRmQy3rTbKkT2L+klrzPtb&#10;mJYBVaykLunFaZAyIwux8YGC0Ff9yGoF9T3y4WBQJf4iPLTgPlPSoSJL6j/tmBOUqFcGOV3O5vMo&#10;4WTMF+c5Gu7UU516mOEIVdJAyXDchCT7ofkr5L6RiZc4pKGSsVZUWqJr/BVRyqd2ivr1d9c/AQAA&#10;//8DAFBLAwQUAAYACAAAACEAI8ybSd4AAAAKAQAADwAAAGRycy9kb3ducmV2LnhtbEyPzU7DMBCE&#10;70i8g7VI3KjTRjR1GqdCFO4QCr068TaJ8E8Uu23g6dmeym1HOzv7TbGZrGEnHEPvnYT5LAGGrvG6&#10;d62E3cfrwwpYiMppZbxDCT8YYFPe3hQq1/7s3vFUxZZRiAu5ktDFOOSch6ZDq8LMD+hod/CjVZHk&#10;2HI9qjOFW8MXSbLkVvWOPnRqwOcOm+/qaAljsd+l27cKs0zV6fbl91McvoyU93fT0xpYxClezXDB&#10;pxsoian2R6cDM6QfBXWJEkS2BHYxiFUKrKYhFXPgZcH/Vyj/AAAA//8DAFBLAQItABQABgAIAAAA&#10;IQC2gziS/gAAAOEBAAATAAAAAAAAAAAAAAAAAAAAAABbQ29udGVudF9UeXBlc10ueG1sUEsBAi0A&#10;FAAGAAgAAAAhADj9If/WAAAAlAEAAAsAAAAAAAAAAAAAAAAALwEAAF9yZWxzLy5yZWxzUEsBAi0A&#10;FAAGAAgAAAAhAJe9ERQeAgAAAwQAAA4AAAAAAAAAAAAAAAAALgIAAGRycy9lMm9Eb2MueG1sUEsB&#10;Ai0AFAAGAAgAAAAhACPMm0neAAAACgEAAA8AAAAAAAAAAAAAAAAAeAQAAGRycy9kb3ducmV2Lnht&#10;bFBLBQYAAAAABAAEAPMAAACDBQAAAAA=&#10;" filled="f">
                      <v:textbox>
                        <w:txbxContent>
                          <w:p w:rsidR="00070B10" w:rsidRDefault="00EA61FE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eastAsia="宋体" w:hAnsi="宋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6BB1FD4C" wp14:editId="264F3895">
                      <wp:simplePos x="0" y="0"/>
                      <wp:positionH relativeFrom="column">
                        <wp:posOffset>682625</wp:posOffset>
                      </wp:positionH>
                      <wp:positionV relativeFrom="paragraph">
                        <wp:posOffset>620395</wp:posOffset>
                      </wp:positionV>
                      <wp:extent cx="249555" cy="263525"/>
                      <wp:effectExtent l="0" t="0" r="17145" b="22225"/>
                      <wp:wrapNone/>
                      <wp:docPr id="2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9555" cy="2635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48F1075A" w14:textId="77777777" w:rsidR="00070B10" w:rsidRDefault="00EA61FE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id="_x0000_s1027" type="#_x0000_t202" style="position:absolute;left:0;text-align:left;margin-left:53.75pt;margin-top:48.85pt;width:19.65pt;height:20.7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rRWIQIAAAwEAAAOAAAAZHJzL2Uyb0RvYy54bWysU82O0zAQviPxDpbvNG1odrdR09XS1SKk&#10;5UdaeADHcRoL22Nst8nyAPAGnLhw57n6HIydbrfADeGD5fGMv5n55vPyctCK7ITzEkxFZ5MpJcJw&#10;aKTZVPTD+5tnF5T4wEzDFBhR0Xvh6eXq6ZNlb0uRQweqEY4giPFlbyvahWDLLPO8E5r5CVhh0NmC&#10;0yyg6TZZ41iP6Fpl+XR6lvXgGuuAC+/x9np00lXCb1vBw9u29SIQVVGsLaTdpb2Oe7ZasnLjmO0k&#10;P5TB/qEKzaTBpEeoaxYY2Tr5F5SW3IGHNkw46AzaVnKResBuZtM/urnrmBWpFyTH2yNN/v/B8je7&#10;d47IpqL57JwSwzQOaf/t6/77z/2PLySPBPXWlxh3ZzEyDC9gwEGnZr29Bf7REwPrjpmNuHIO+k6w&#10;BgucxZfZydMRx0eQun8NDeZh2wAJaGidjuwhHwTRcVD3x+GIIRCOl/l8URQFJRxd+dnzIi9SBlY+&#10;PLbOh5cCNImHijqcfQJnu1sfYjGsfAiJuQzcSKXS/JUhfUUXETJ6PCjZRGcy3KZeK0d2LCoorUPe&#10;38K0DKhjJXVFL06DlDmwEBsfKQhDPSTGE0WRoRqae6TFwShP/E546MB9pqRHaVbUf9oyJyhRrwxS&#10;u5jN51HLyZgX5zka7tRTn3qY4QhV0UDJeFyHpP+RgyscQSsTPY+VHEpGySXWDt8javrUTlGPn3j1&#10;CwAA//8DAFBLAwQUAAYACAAAACEAdvq/a90AAAAKAQAADwAAAGRycy9kb3ducmV2LnhtbEyPzU7D&#10;MBCE70i8g7VI3KhDAjUJcSpE4Q6hLVcn3iYR/olitw08PdsT3Ha0387OlKvZGnbEKQzeSbhdJMDQ&#10;tV4PrpOw+Xi9eQAWonJaGe9QwjcGWFWXF6UqtD+5dzzWsWNk4kKhJPQxjgXnoe3RqrDwIzra7f1k&#10;VSQ5dVxP6kTm1vA0SZbcqsHRh16N+Nxj+1UfLMVIPzfZ+q1GIVSTrV9+tvl+Z6S8vpqfHoFFnOMf&#10;DOf4dAMVZWr8wenADOlE3BMqIRcC2Bm4W1KXhoYsT4FXJf9fofoFAAD//wMAUEsBAi0AFAAGAAgA&#10;AAAhALaDOJL+AAAA4QEAABMAAAAAAAAAAAAAAAAAAAAAAFtDb250ZW50X1R5cGVzXS54bWxQSwEC&#10;LQAUAAYACAAAACEAOP0h/9YAAACUAQAACwAAAAAAAAAAAAAAAAAvAQAAX3JlbHMvLnJlbHNQSwEC&#10;LQAUAAYACAAAACEAZ160ViECAAAMBAAADgAAAAAAAAAAAAAAAAAuAgAAZHJzL2Uyb0RvYy54bWxQ&#10;SwECLQAUAAYACAAAACEAdvq/a90AAAAKAQAADwAAAAAAAAAAAAAAAAB7BAAAZHJzL2Rvd25yZXYu&#10;eG1sUEsFBgAAAAAEAAQA8wAAAIUFAAAAAA==&#10;" filled="f">
                      <v:textbox>
                        <w:txbxContent>
                          <w:p w:rsidR="00070B10" w:rsidRDefault="00EA61FE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eastAsia="宋体" w:hAnsi="宋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483A7C3A" wp14:editId="06BC9D95">
                      <wp:simplePos x="0" y="0"/>
                      <wp:positionH relativeFrom="column">
                        <wp:posOffset>1647190</wp:posOffset>
                      </wp:positionH>
                      <wp:positionV relativeFrom="paragraph">
                        <wp:posOffset>2190115</wp:posOffset>
                      </wp:positionV>
                      <wp:extent cx="249555" cy="264160"/>
                      <wp:effectExtent l="0" t="0" r="17145" b="22225"/>
                      <wp:wrapNone/>
                      <wp:docPr id="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9603" cy="2639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4B4DA88C" w14:textId="77777777" w:rsidR="00070B10" w:rsidRDefault="00EA61FE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id="_x0000_s1028" type="#_x0000_t202" style="position:absolute;left:0;text-align:left;margin-left:129.7pt;margin-top:172.45pt;width:19.65pt;height:20.8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OpiIQIAAAoEAAAOAAAAZHJzL2Uyb0RvYy54bWysU82O0zAQviPxDpbvNG22LTRqulq6WoS0&#10;/EgLD+A4TmNhe4ztNlkegH0DTly481x9DsZOt0RwQ+Rg2ZnxNzPf93l92WtFDsJ5Caaks8mUEmE4&#10;1NLsSvrxw82zF5T4wEzNFBhR0nvh6eXm6ZN1ZwuRQwuqFo4giPFFZ0vahmCLLPO8FZr5CVhhMNiA&#10;0yzg0e2y2rEO0bXK8ul0mXXgauuAC+/x7/UQpJuE3zSCh3dN40UgqqTYW0irS2sV12yzZsXOMdtK&#10;fmqD/UMXmkmDRc9Q1ywwsnfyLygtuQMPTZhw0Bk0jeQizYDTzKZ/THPXMivSLEiOt2ea/P+D5W8P&#10;7x2RdUlRKMM0SnT89nD8/vP44yvJIz2d9QVm3VnMC/1L6FHmNKq3t8A/eWJg2zKzE1fOQdcKVmN7&#10;s3gzG10dcHwEqbo3UGMdtg+QgPrG6cgdskEQHWW6P0sj+kA4/sznq+X0ghKOoXx5sZovUgVWPF62&#10;zodXAjSJm5I6VD6Bs8OtD7EZVjymxFoGbqRSSX1lSFfS1SJfDGOBknUMxjTvdtVWOXJg0T/pO9X1&#10;4zQtA7pYSY00jpOUObEQBx8oCH3VJ77P5FZQ3yMtDgZz4mPCTQvuCyUdGrOk/vOeOUGJem2Q2tVs&#10;Po9OTof54nmOBzeOVOMIMxyhShooGbbbkNw/cHCFEjQy0RO1Gjo5tYyGS6ydHkd09Picsn4/4c0v&#10;AAAA//8DAFBLAwQUAAYACAAAACEA31aAXN8AAAALAQAADwAAAGRycy9kb3ducmV2LnhtbEyPTU/D&#10;MAyG70j8h8hI3FhK260fNJ0QgzuUAde08dqKfFRNthV+PeYER9uPXz+utovR7ISzH50VcLuKgKHt&#10;nBptL2D/+nSTA/NBWiW1syjgCz1s68uLSpbKne0LnprQMwqxvpQChhCmknPfDWikX7kJLc0ObjYy&#10;UDn3XM3yTOFG8ziKNtzI0dKFQU74MGD32RwNacQf+2T33GCWyTbZPX6/FYd3LcT11XJ/ByzgEv5g&#10;+NWnHajJqXVHqzzTAuJ1kRIqIEnTAhgRcZFnwFrq5Js18Lri/3+ofwAAAP//AwBQSwECLQAUAAYA&#10;CAAAACEAtoM4kv4AAADhAQAAEwAAAAAAAAAAAAAAAAAAAAAAW0NvbnRlbnRfVHlwZXNdLnhtbFBL&#10;AQItABQABgAIAAAAIQA4/SH/1gAAAJQBAAALAAAAAAAAAAAAAAAAAC8BAABfcmVscy8ucmVsc1BL&#10;AQItABQABgAIAAAAIQCAWOpiIQIAAAoEAAAOAAAAAAAAAAAAAAAAAC4CAABkcnMvZTJvRG9jLnht&#10;bFBLAQItABQABgAIAAAAIQDfVoBc3wAAAAsBAAAPAAAAAAAAAAAAAAAAAHsEAABkcnMvZG93bnJl&#10;di54bWxQSwUGAAAAAAQABADzAAAAhwUAAAAA&#10;" filled="f">
                      <v:textbox>
                        <w:txbxContent>
                          <w:p w:rsidR="00070B10" w:rsidRDefault="00EA61FE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CF60ECF" wp14:editId="56A2DF15">
                  <wp:extent cx="1932940" cy="246634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333" cy="2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7" w:type="dxa"/>
          </w:tcPr>
          <w:p w14:paraId="55E8212D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</w:t>
            </w:r>
            <w:r w:rsidR="0022196F">
              <w:rPr>
                <w:rFonts w:ascii="宋体" w:eastAsia="宋体" w:hAnsi="宋体" w:hint="eastAsia"/>
              </w:rPr>
              <w:t>设置3个广告位，在</w:t>
            </w:r>
            <w:r>
              <w:rPr>
                <w:rFonts w:ascii="宋体" w:eastAsia="宋体" w:hAnsi="宋体" w:hint="eastAsia"/>
              </w:rPr>
              <w:t>首页第一屏右侧</w:t>
            </w:r>
          </w:p>
          <w:p w14:paraId="454D9F4D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说明：仅在首页使用</w:t>
            </w:r>
          </w:p>
        </w:tc>
      </w:tr>
    </w:tbl>
    <w:p w14:paraId="6CD4F6CC" w14:textId="77777777" w:rsidR="00070B10" w:rsidRDefault="00070B10">
      <w:pPr>
        <w:rPr>
          <w:rFonts w:ascii="微软雅黑" w:eastAsia="微软雅黑" w:hAnsi="微软雅黑"/>
        </w:rPr>
      </w:pPr>
    </w:p>
    <w:p w14:paraId="410CF0E9" w14:textId="77777777" w:rsidR="00070B10" w:rsidRDefault="00EA61FE" w:rsidP="00CE45DF">
      <w:pPr>
        <w:pStyle w:val="Heading2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资讯</w:t>
      </w:r>
    </w:p>
    <w:tbl>
      <w:tblPr>
        <w:tblStyle w:val="TableGrid"/>
        <w:tblW w:w="8952" w:type="dxa"/>
        <w:tblInd w:w="-289" w:type="dxa"/>
        <w:tblBorders>
          <w:left w:val="none" w:sz="0" w:space="0" w:color="auto"/>
          <w:right w:val="none" w:sz="0" w:space="0" w:color="auto"/>
          <w:insideH w:val="dashSmallGap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3260"/>
        <w:gridCol w:w="4977"/>
      </w:tblGrid>
      <w:tr w:rsidR="00070B10" w14:paraId="11C558AE" w14:textId="77777777" w:rsidTr="00CE45DF">
        <w:trPr>
          <w:tblHeader/>
        </w:trPr>
        <w:tc>
          <w:tcPr>
            <w:tcW w:w="715" w:type="dxa"/>
            <w:vAlign w:val="center"/>
          </w:tcPr>
          <w:p w14:paraId="2882FDC7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序号</w:t>
            </w:r>
          </w:p>
        </w:tc>
        <w:tc>
          <w:tcPr>
            <w:tcW w:w="8237" w:type="dxa"/>
            <w:gridSpan w:val="2"/>
          </w:tcPr>
          <w:p w14:paraId="444E7AAF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示意</w:t>
            </w:r>
          </w:p>
        </w:tc>
      </w:tr>
      <w:tr w:rsidR="00070B10" w14:paraId="36CA7557" w14:textId="77777777" w:rsidTr="00CE45DF">
        <w:tc>
          <w:tcPr>
            <w:tcW w:w="715" w:type="dxa"/>
            <w:vAlign w:val="center"/>
          </w:tcPr>
          <w:p w14:paraId="5AE7BB2A" w14:textId="77777777" w:rsidR="00070B10" w:rsidRDefault="00EA61FE">
            <w:pPr>
              <w:jc w:val="center"/>
              <w:rPr>
                <w:rFonts w:ascii="Calibri" w:eastAsia="宋体" w:hAnsi="Calibri" w:cs="Calibri"/>
              </w:rPr>
            </w:pPr>
            <w:r>
              <w:rPr>
                <w:rFonts w:ascii="Calibri" w:eastAsia="宋体" w:hAnsi="Calibri" w:cs="Calibri" w:hint="eastAsia"/>
              </w:rPr>
              <w:t>2.1</w:t>
            </w:r>
          </w:p>
        </w:tc>
        <w:tc>
          <w:tcPr>
            <w:tcW w:w="3260" w:type="dxa"/>
          </w:tcPr>
          <w:p w14:paraId="07041DB1" w14:textId="77777777" w:rsidR="00070B10" w:rsidRDefault="00EA61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551833" wp14:editId="788E21C2">
                  <wp:extent cx="1951990" cy="1561465"/>
                  <wp:effectExtent l="0" t="0" r="0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81" cy="1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3C433" w14:textId="77777777" w:rsidR="00070B10" w:rsidRDefault="00EA61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B20962" wp14:editId="6C1EE2D2">
                  <wp:extent cx="1951990" cy="1066165"/>
                  <wp:effectExtent l="0" t="0" r="3810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81" cy="10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7" w:type="dxa"/>
          </w:tcPr>
          <w:p w14:paraId="79BABB81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位置：资讯首页</w:t>
            </w:r>
          </w:p>
          <w:p w14:paraId="0BB8420C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 此</w:t>
            </w:r>
            <w:r w:rsidR="00CE45DF">
              <w:rPr>
                <w:rFonts w:ascii="宋体" w:eastAsia="宋体" w:hAnsi="宋体" w:hint="eastAsia"/>
              </w:rPr>
              <w:t>处包含2个广告位，该</w:t>
            </w:r>
            <w:r>
              <w:rPr>
                <w:rFonts w:ascii="宋体" w:eastAsia="宋体" w:hAnsi="宋体" w:hint="eastAsia"/>
              </w:rPr>
              <w:t>广告位复用，包括资讯频道页、各资讯栏目页、各资讯列表页、</w:t>
            </w:r>
          </w:p>
        </w:tc>
      </w:tr>
      <w:tr w:rsidR="00CE45DF" w14:paraId="75C439BC" w14:textId="77777777" w:rsidTr="00CE45DF">
        <w:tc>
          <w:tcPr>
            <w:tcW w:w="715" w:type="dxa"/>
            <w:vAlign w:val="center"/>
          </w:tcPr>
          <w:p w14:paraId="1004602D" w14:textId="77777777" w:rsidR="00CE45DF" w:rsidRDefault="00CE45DF">
            <w:pPr>
              <w:jc w:val="center"/>
              <w:rPr>
                <w:rFonts w:ascii="Calibri" w:eastAsia="宋体" w:hAnsi="Calibri" w:cs="Calibri"/>
              </w:rPr>
            </w:pPr>
            <w:r>
              <w:rPr>
                <w:rFonts w:ascii="Calibri" w:eastAsia="宋体" w:hAnsi="Calibri" w:cs="Calibri" w:hint="eastAsia"/>
              </w:rPr>
              <w:t>2</w:t>
            </w:r>
            <w:r>
              <w:rPr>
                <w:rFonts w:ascii="Calibri" w:eastAsia="宋体" w:hAnsi="Calibri" w:cs="Calibri"/>
              </w:rPr>
              <w:t>.2</w:t>
            </w:r>
          </w:p>
        </w:tc>
        <w:tc>
          <w:tcPr>
            <w:tcW w:w="8237" w:type="dxa"/>
            <w:gridSpan w:val="2"/>
          </w:tcPr>
          <w:p w14:paraId="12EA6276" w14:textId="77777777" w:rsidR="00CE45DF" w:rsidRDefault="00CE45DF" w:rsidP="00CE45DF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77F0739E" wp14:editId="5E9072CD">
                  <wp:extent cx="5093335" cy="23114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0009D" w14:textId="77777777" w:rsidR="001C3F88" w:rsidRDefault="00CE45DF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位置：资讯频道页</w:t>
            </w:r>
            <w:r w:rsidR="001C3F88">
              <w:rPr>
                <w:rFonts w:ascii="宋体" w:eastAsia="宋体" w:hAnsi="宋体" w:hint="eastAsia"/>
              </w:rPr>
              <w:t>两部分中间作为隔断</w:t>
            </w:r>
          </w:p>
          <w:p w14:paraId="7AB46644" w14:textId="77777777" w:rsidR="00CE45DF" w:rsidRDefault="00CE45DF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</w:t>
            </w:r>
            <w:r w:rsidR="001C3F88">
              <w:rPr>
                <w:rFonts w:ascii="宋体" w:eastAsia="宋体" w:hAnsi="宋体" w:hint="eastAsia"/>
              </w:rPr>
              <w:t>仅在此页面显示</w:t>
            </w:r>
          </w:p>
        </w:tc>
      </w:tr>
      <w:tr w:rsidR="00070B10" w14:paraId="38F047ED" w14:textId="77777777" w:rsidTr="00CE45DF">
        <w:tc>
          <w:tcPr>
            <w:tcW w:w="715" w:type="dxa"/>
            <w:vAlign w:val="center"/>
          </w:tcPr>
          <w:p w14:paraId="03E7C508" w14:textId="77777777" w:rsidR="00070B10" w:rsidRDefault="00EA61FE">
            <w:pPr>
              <w:jc w:val="center"/>
              <w:rPr>
                <w:rFonts w:ascii="Calibri" w:eastAsia="宋体" w:hAnsi="Calibri" w:cs="Calibri"/>
              </w:rPr>
            </w:pPr>
            <w:r>
              <w:rPr>
                <w:rFonts w:ascii="Calibri" w:eastAsia="宋体" w:hAnsi="Calibri" w:cs="Calibri" w:hint="eastAsia"/>
              </w:rPr>
              <w:lastRenderedPageBreak/>
              <w:t>2.</w:t>
            </w:r>
            <w:r w:rsidR="00CE45DF">
              <w:rPr>
                <w:rFonts w:ascii="Calibri" w:eastAsia="宋体" w:hAnsi="Calibri" w:cs="Calibri"/>
              </w:rPr>
              <w:t>3</w:t>
            </w:r>
          </w:p>
        </w:tc>
        <w:tc>
          <w:tcPr>
            <w:tcW w:w="3260" w:type="dxa"/>
          </w:tcPr>
          <w:p w14:paraId="6D7E6E63" w14:textId="77777777" w:rsidR="00070B10" w:rsidRDefault="00EA61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910CCB" wp14:editId="65A4BE48">
                  <wp:extent cx="1950720" cy="130048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00" cy="1300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7" w:type="dxa"/>
          </w:tcPr>
          <w:p w14:paraId="265DCBCB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位置：资讯频道页面右侧，位于“今日头条”和“热门百科”之间</w:t>
            </w:r>
          </w:p>
          <w:p w14:paraId="77600016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说明：此广告位复用，包括各资讯栏目页、各资讯列表页、各资讯详情页对应的1号位</w:t>
            </w:r>
          </w:p>
        </w:tc>
      </w:tr>
      <w:tr w:rsidR="00070B10" w14:paraId="52CCD44C" w14:textId="77777777" w:rsidTr="00CE45DF">
        <w:tc>
          <w:tcPr>
            <w:tcW w:w="715" w:type="dxa"/>
            <w:vAlign w:val="center"/>
          </w:tcPr>
          <w:p w14:paraId="7504135B" w14:textId="77777777" w:rsidR="00070B10" w:rsidRDefault="00EA61FE">
            <w:pPr>
              <w:jc w:val="center"/>
              <w:rPr>
                <w:rFonts w:ascii="Calibri" w:eastAsia="宋体" w:hAnsi="Calibri" w:cs="Calibri"/>
              </w:rPr>
            </w:pPr>
            <w:r>
              <w:rPr>
                <w:rFonts w:ascii="Calibri" w:eastAsia="宋体" w:hAnsi="Calibri" w:cs="Calibri" w:hint="eastAsia"/>
              </w:rPr>
              <w:t>2.</w:t>
            </w:r>
            <w:r w:rsidR="00CE45DF">
              <w:rPr>
                <w:rFonts w:ascii="Calibri" w:eastAsia="宋体" w:hAnsi="Calibri" w:cs="Calibri"/>
              </w:rPr>
              <w:t>4</w:t>
            </w:r>
          </w:p>
        </w:tc>
        <w:tc>
          <w:tcPr>
            <w:tcW w:w="3260" w:type="dxa"/>
          </w:tcPr>
          <w:p w14:paraId="3867761B" w14:textId="77777777" w:rsidR="00070B10" w:rsidRDefault="00EA61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24B7A1" wp14:editId="27A595C6">
                  <wp:extent cx="1950720" cy="1235075"/>
                  <wp:effectExtent l="0" t="0" r="0" b="31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00" cy="123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7" w:type="dxa"/>
          </w:tcPr>
          <w:p w14:paraId="742AC0F3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位置：资讯频道页面右侧，位于“热门百科”和“专题推荐”之间</w:t>
            </w:r>
          </w:p>
          <w:p w14:paraId="27390DA2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说明：此广告位复用，包括各资讯栏目页、各资讯列表页、各资讯详情页对应的</w:t>
            </w:r>
            <w:r>
              <w:rPr>
                <w:rFonts w:ascii="宋体" w:eastAsia="宋体" w:hAnsi="宋体"/>
              </w:rPr>
              <w:t>2</w:t>
            </w:r>
            <w:r>
              <w:rPr>
                <w:rFonts w:ascii="宋体" w:eastAsia="宋体" w:hAnsi="宋体" w:hint="eastAsia"/>
              </w:rPr>
              <w:t>号位</w:t>
            </w:r>
          </w:p>
        </w:tc>
      </w:tr>
      <w:tr w:rsidR="00070B10" w14:paraId="7F6AA89A" w14:textId="77777777" w:rsidTr="00CE45DF">
        <w:tc>
          <w:tcPr>
            <w:tcW w:w="715" w:type="dxa"/>
            <w:vAlign w:val="center"/>
          </w:tcPr>
          <w:p w14:paraId="16F93649" w14:textId="77777777" w:rsidR="00070B10" w:rsidRDefault="00070B10">
            <w:pPr>
              <w:jc w:val="center"/>
              <w:rPr>
                <w:rFonts w:ascii="Calibri" w:eastAsia="宋体" w:hAnsi="Calibri" w:cs="Calibri"/>
              </w:rPr>
            </w:pPr>
          </w:p>
        </w:tc>
        <w:tc>
          <w:tcPr>
            <w:tcW w:w="8237" w:type="dxa"/>
            <w:gridSpan w:val="2"/>
          </w:tcPr>
          <w:p w14:paraId="71A45DB7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166F9131" wp14:editId="5121CA7C">
                  <wp:extent cx="5093335" cy="448310"/>
                  <wp:effectExtent l="0" t="0" r="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44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C3575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位置：页面底部</w:t>
            </w:r>
          </w:p>
          <w:p w14:paraId="6E8BACA2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说明：同 首页1.5</w:t>
            </w:r>
          </w:p>
        </w:tc>
      </w:tr>
    </w:tbl>
    <w:p w14:paraId="39D30F8F" w14:textId="77777777" w:rsidR="00070B10" w:rsidRDefault="00070B10">
      <w:pPr>
        <w:rPr>
          <w:rFonts w:ascii="微软雅黑" w:eastAsia="微软雅黑" w:hAnsi="微软雅黑"/>
        </w:rPr>
      </w:pPr>
    </w:p>
    <w:p w14:paraId="7108C547" w14:textId="77777777" w:rsidR="00070B10" w:rsidRDefault="00EA61FE" w:rsidP="00CE45DF">
      <w:pPr>
        <w:pStyle w:val="Heading2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平台库</w:t>
      </w:r>
    </w:p>
    <w:tbl>
      <w:tblPr>
        <w:tblStyle w:val="TableGrid"/>
        <w:tblW w:w="8952" w:type="dxa"/>
        <w:tblInd w:w="-289" w:type="dxa"/>
        <w:tblBorders>
          <w:left w:val="none" w:sz="0" w:space="0" w:color="auto"/>
          <w:right w:val="none" w:sz="0" w:space="0" w:color="auto"/>
          <w:insideH w:val="dashSmallGap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3260"/>
        <w:gridCol w:w="4977"/>
      </w:tblGrid>
      <w:tr w:rsidR="00070B10" w14:paraId="17864DC0" w14:textId="77777777" w:rsidTr="0022196F">
        <w:trPr>
          <w:tblHeader/>
        </w:trPr>
        <w:tc>
          <w:tcPr>
            <w:tcW w:w="715" w:type="dxa"/>
            <w:vAlign w:val="center"/>
          </w:tcPr>
          <w:p w14:paraId="788516F2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序号</w:t>
            </w:r>
          </w:p>
        </w:tc>
        <w:tc>
          <w:tcPr>
            <w:tcW w:w="8237" w:type="dxa"/>
            <w:gridSpan w:val="2"/>
          </w:tcPr>
          <w:p w14:paraId="24CE4052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示意</w:t>
            </w:r>
          </w:p>
        </w:tc>
      </w:tr>
      <w:tr w:rsidR="00070B10" w14:paraId="59BA1C60" w14:textId="77777777" w:rsidTr="0022196F">
        <w:tc>
          <w:tcPr>
            <w:tcW w:w="715" w:type="dxa"/>
            <w:vAlign w:val="center"/>
          </w:tcPr>
          <w:p w14:paraId="16618EED" w14:textId="77777777" w:rsidR="00070B10" w:rsidRDefault="00070B10">
            <w:pPr>
              <w:jc w:val="center"/>
              <w:rPr>
                <w:rFonts w:ascii="Calibri" w:eastAsia="宋体" w:hAnsi="Calibri" w:cs="Calibri"/>
              </w:rPr>
            </w:pPr>
          </w:p>
        </w:tc>
        <w:tc>
          <w:tcPr>
            <w:tcW w:w="8237" w:type="dxa"/>
            <w:gridSpan w:val="2"/>
          </w:tcPr>
          <w:p w14:paraId="37B4DB36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1861CE0B" wp14:editId="7B2A2B0C">
                  <wp:extent cx="5093335" cy="77025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A7A8A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位置：页面底部</w:t>
            </w:r>
          </w:p>
          <w:p w14:paraId="344BC465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说明：同 首页1.5</w:t>
            </w:r>
          </w:p>
        </w:tc>
      </w:tr>
      <w:tr w:rsidR="00070B10" w14:paraId="1B5A753B" w14:textId="77777777" w:rsidTr="0022196F">
        <w:tc>
          <w:tcPr>
            <w:tcW w:w="715" w:type="dxa"/>
            <w:vAlign w:val="center"/>
          </w:tcPr>
          <w:p w14:paraId="53DF65DE" w14:textId="77777777" w:rsidR="00070B10" w:rsidRDefault="00070B10">
            <w:pPr>
              <w:jc w:val="center"/>
              <w:rPr>
                <w:rFonts w:ascii="Calibri" w:eastAsia="宋体" w:hAnsi="Calibri" w:cs="Calibri"/>
              </w:rPr>
            </w:pPr>
          </w:p>
        </w:tc>
        <w:tc>
          <w:tcPr>
            <w:tcW w:w="8237" w:type="dxa"/>
            <w:gridSpan w:val="2"/>
          </w:tcPr>
          <w:p w14:paraId="3C53CB11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1BC26E43" wp14:editId="0D0CC068">
                  <wp:extent cx="5093335" cy="384810"/>
                  <wp:effectExtent l="0" t="0" r="0" b="0"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38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227B6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位置：平台库筛选列表页</w:t>
            </w:r>
          </w:p>
          <w:p w14:paraId="68DA5778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说明：详见首页1.</w:t>
            </w:r>
            <w:r>
              <w:rPr>
                <w:rFonts w:ascii="宋体" w:eastAsia="宋体" w:hAnsi="宋体"/>
              </w:rPr>
              <w:t>1</w:t>
            </w:r>
          </w:p>
        </w:tc>
      </w:tr>
      <w:tr w:rsidR="00070B10" w14:paraId="3CF0B3AB" w14:textId="77777777" w:rsidTr="0022196F">
        <w:tc>
          <w:tcPr>
            <w:tcW w:w="715" w:type="dxa"/>
            <w:vAlign w:val="center"/>
          </w:tcPr>
          <w:p w14:paraId="78501BB7" w14:textId="77777777" w:rsidR="00070B10" w:rsidRDefault="00EA61FE">
            <w:pPr>
              <w:jc w:val="center"/>
              <w:rPr>
                <w:rFonts w:ascii="Calibri" w:eastAsia="宋体" w:hAnsi="Calibri" w:cs="Calibri"/>
              </w:rPr>
            </w:pPr>
            <w:r>
              <w:rPr>
                <w:rFonts w:ascii="Calibri" w:eastAsia="宋体" w:hAnsi="Calibri" w:cs="Calibri" w:hint="eastAsia"/>
              </w:rPr>
              <w:lastRenderedPageBreak/>
              <w:t>3.1</w:t>
            </w:r>
          </w:p>
        </w:tc>
        <w:tc>
          <w:tcPr>
            <w:tcW w:w="3260" w:type="dxa"/>
          </w:tcPr>
          <w:p w14:paraId="34444008" w14:textId="77777777" w:rsidR="00070B10" w:rsidRDefault="00EA61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3E14DF" wp14:editId="11B3869B">
                  <wp:extent cx="1932940" cy="1717040"/>
                  <wp:effectExtent l="0" t="0" r="0" b="0"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171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7" w:type="dxa"/>
          </w:tcPr>
          <w:p w14:paraId="395932D2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位置：平台库筛选列表页右侧</w:t>
            </w:r>
          </w:p>
          <w:p w14:paraId="2DFF79CF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说明：仅在平台库筛选页使用</w:t>
            </w:r>
          </w:p>
        </w:tc>
      </w:tr>
    </w:tbl>
    <w:p w14:paraId="79298D2C" w14:textId="77777777" w:rsidR="00070B10" w:rsidRDefault="00070B10">
      <w:pPr>
        <w:rPr>
          <w:rFonts w:ascii="微软雅黑" w:eastAsia="微软雅黑" w:hAnsi="微软雅黑"/>
        </w:rPr>
      </w:pPr>
    </w:p>
    <w:p w14:paraId="4A19B9F5" w14:textId="77777777" w:rsidR="00070B10" w:rsidRDefault="00EA61FE" w:rsidP="00CE45DF">
      <w:pPr>
        <w:pStyle w:val="Heading2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百科</w:t>
      </w:r>
    </w:p>
    <w:tbl>
      <w:tblPr>
        <w:tblStyle w:val="TableGrid"/>
        <w:tblW w:w="8952" w:type="dxa"/>
        <w:tblInd w:w="-289" w:type="dxa"/>
        <w:tblBorders>
          <w:left w:val="none" w:sz="0" w:space="0" w:color="auto"/>
          <w:right w:val="none" w:sz="0" w:space="0" w:color="auto"/>
          <w:insideH w:val="dashSmallGap" w:sz="4" w:space="0" w:color="auto"/>
          <w:insideV w:val="dotted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4118"/>
        <w:gridCol w:w="4119"/>
      </w:tblGrid>
      <w:tr w:rsidR="00070B10" w14:paraId="0E891C93" w14:textId="77777777" w:rsidTr="0022196F">
        <w:trPr>
          <w:tblHeader/>
        </w:trPr>
        <w:tc>
          <w:tcPr>
            <w:tcW w:w="715" w:type="dxa"/>
            <w:vAlign w:val="center"/>
          </w:tcPr>
          <w:p w14:paraId="57FFD846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序号</w:t>
            </w:r>
          </w:p>
        </w:tc>
        <w:tc>
          <w:tcPr>
            <w:tcW w:w="8237" w:type="dxa"/>
            <w:gridSpan w:val="2"/>
          </w:tcPr>
          <w:p w14:paraId="0D18E154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示意</w:t>
            </w:r>
          </w:p>
        </w:tc>
      </w:tr>
      <w:tr w:rsidR="003C4173" w14:paraId="25093B36" w14:textId="77777777" w:rsidTr="0022196F">
        <w:trPr>
          <w:tblHeader/>
        </w:trPr>
        <w:tc>
          <w:tcPr>
            <w:tcW w:w="715" w:type="dxa"/>
            <w:vAlign w:val="center"/>
          </w:tcPr>
          <w:p w14:paraId="3D19EAB3" w14:textId="77777777" w:rsidR="003C4173" w:rsidRDefault="003C4173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  <w:r>
              <w:rPr>
                <w:rFonts w:ascii="宋体" w:eastAsia="宋体" w:hAnsi="宋体"/>
              </w:rPr>
              <w:t>.1</w:t>
            </w:r>
          </w:p>
        </w:tc>
        <w:tc>
          <w:tcPr>
            <w:tcW w:w="4118" w:type="dxa"/>
          </w:tcPr>
          <w:p w14:paraId="264DB0D1" w14:textId="77777777" w:rsidR="003C4173" w:rsidRDefault="003C4173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2F3FA8C0" wp14:editId="38398952">
                  <wp:extent cx="2477770" cy="2337435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770" cy="233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9" w:type="dxa"/>
          </w:tcPr>
          <w:p w14:paraId="0D8508F6" w14:textId="77777777" w:rsidR="003C4173" w:rsidRDefault="003C4173" w:rsidP="003C4173">
            <w:pPr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</w:t>
            </w:r>
            <w:r w:rsidR="008D46A9">
              <w:rPr>
                <w:rFonts w:ascii="宋体" w:eastAsia="宋体" w:hAnsi="宋体" w:hint="eastAsia"/>
              </w:rPr>
              <w:t>在第一屏页面</w:t>
            </w:r>
            <w:r w:rsidR="00CE45DF">
              <w:rPr>
                <w:rFonts w:ascii="宋体" w:eastAsia="宋体" w:hAnsi="宋体" w:hint="eastAsia"/>
              </w:rPr>
              <w:t>右侧</w:t>
            </w:r>
          </w:p>
          <w:p w14:paraId="43B58056" w14:textId="77777777" w:rsidR="003C4173" w:rsidRDefault="003C4173" w:rsidP="003C4173">
            <w:pPr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</w:t>
            </w:r>
            <w:r w:rsidR="00CE45DF">
              <w:rPr>
                <w:rFonts w:ascii="宋体" w:eastAsia="宋体" w:hAnsi="宋体" w:hint="eastAsia"/>
              </w:rPr>
              <w:t>仅在此处使用</w:t>
            </w:r>
          </w:p>
        </w:tc>
      </w:tr>
      <w:tr w:rsidR="003C4173" w14:paraId="371144A8" w14:textId="77777777" w:rsidTr="0022196F">
        <w:trPr>
          <w:tblHeader/>
        </w:trPr>
        <w:tc>
          <w:tcPr>
            <w:tcW w:w="715" w:type="dxa"/>
            <w:vAlign w:val="center"/>
          </w:tcPr>
          <w:p w14:paraId="6E314388" w14:textId="77777777" w:rsidR="003C4173" w:rsidRDefault="003C4173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  <w:r>
              <w:rPr>
                <w:rFonts w:ascii="宋体" w:eastAsia="宋体" w:hAnsi="宋体"/>
              </w:rPr>
              <w:t>.2</w:t>
            </w:r>
          </w:p>
        </w:tc>
        <w:tc>
          <w:tcPr>
            <w:tcW w:w="8237" w:type="dxa"/>
            <w:gridSpan w:val="2"/>
          </w:tcPr>
          <w:p w14:paraId="72F8AC18" w14:textId="77777777" w:rsidR="003C4173" w:rsidRDefault="003C4173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1255D1C7" wp14:editId="015D819C">
                  <wp:extent cx="5093335" cy="29019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2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EFFF1" w14:textId="77777777" w:rsidR="003C4173" w:rsidRDefault="003C4173" w:rsidP="003C4173">
            <w:pPr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</w:t>
            </w:r>
            <w:r w:rsidR="00AD16B7">
              <w:rPr>
                <w:rFonts w:ascii="宋体" w:eastAsia="宋体" w:hAnsi="宋体" w:hint="eastAsia"/>
              </w:rPr>
              <w:t>在百科频道页两部分中间作为隔断</w:t>
            </w:r>
          </w:p>
          <w:p w14:paraId="13DD97B2" w14:textId="77777777" w:rsidR="003C4173" w:rsidRDefault="003C4173" w:rsidP="003C4173">
            <w:pPr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</w:t>
            </w:r>
            <w:r w:rsidR="00AD16B7">
              <w:rPr>
                <w:rFonts w:ascii="宋体" w:eastAsia="宋体" w:hAnsi="宋体" w:hint="eastAsia"/>
              </w:rPr>
              <w:t>仅在此处使用</w:t>
            </w:r>
          </w:p>
        </w:tc>
      </w:tr>
      <w:tr w:rsidR="00070B10" w14:paraId="40F1569A" w14:textId="77777777" w:rsidTr="0022196F">
        <w:tc>
          <w:tcPr>
            <w:tcW w:w="715" w:type="dxa"/>
            <w:vAlign w:val="center"/>
          </w:tcPr>
          <w:p w14:paraId="2C83B554" w14:textId="77777777" w:rsidR="00070B10" w:rsidRDefault="00070B10">
            <w:pPr>
              <w:jc w:val="center"/>
              <w:rPr>
                <w:rFonts w:ascii="Calibri" w:eastAsia="宋体" w:hAnsi="Calibri" w:cs="Calibri"/>
              </w:rPr>
            </w:pPr>
          </w:p>
        </w:tc>
        <w:tc>
          <w:tcPr>
            <w:tcW w:w="8237" w:type="dxa"/>
            <w:gridSpan w:val="2"/>
          </w:tcPr>
          <w:p w14:paraId="53D01841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7B41E7A1" wp14:editId="2A6000E7">
                  <wp:extent cx="5093335" cy="600075"/>
                  <wp:effectExtent l="0" t="0" r="0" b="9525"/>
                  <wp:docPr id="19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图片 19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F4D0D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位置：页面底部</w:t>
            </w:r>
          </w:p>
          <w:p w14:paraId="247BEAF4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说明：同 首页1.5</w:t>
            </w:r>
          </w:p>
        </w:tc>
      </w:tr>
    </w:tbl>
    <w:p w14:paraId="0594221F" w14:textId="77777777" w:rsidR="00070B10" w:rsidRDefault="00070B10">
      <w:pPr>
        <w:rPr>
          <w:rFonts w:ascii="微软雅黑" w:eastAsia="微软雅黑" w:hAnsi="微软雅黑"/>
        </w:rPr>
      </w:pPr>
    </w:p>
    <w:p w14:paraId="1EEDC060" w14:textId="77777777" w:rsidR="00070B10" w:rsidRDefault="00EA61FE" w:rsidP="00CE45DF">
      <w:pPr>
        <w:pStyle w:val="Heading2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专题</w:t>
      </w:r>
    </w:p>
    <w:tbl>
      <w:tblPr>
        <w:tblStyle w:val="TableGrid"/>
        <w:tblW w:w="8952" w:type="dxa"/>
        <w:tblInd w:w="-289" w:type="dxa"/>
        <w:tblBorders>
          <w:left w:val="none" w:sz="0" w:space="0" w:color="auto"/>
          <w:right w:val="none" w:sz="0" w:space="0" w:color="auto"/>
          <w:insideH w:val="dashSmallGap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8237"/>
      </w:tblGrid>
      <w:tr w:rsidR="00070B10" w14:paraId="2A7D6632" w14:textId="77777777" w:rsidTr="0022196F">
        <w:tc>
          <w:tcPr>
            <w:tcW w:w="715" w:type="dxa"/>
            <w:vAlign w:val="center"/>
          </w:tcPr>
          <w:p w14:paraId="21F9F6CC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序号</w:t>
            </w:r>
          </w:p>
        </w:tc>
        <w:tc>
          <w:tcPr>
            <w:tcW w:w="8237" w:type="dxa"/>
          </w:tcPr>
          <w:p w14:paraId="0D7DB45F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示意</w:t>
            </w:r>
          </w:p>
        </w:tc>
      </w:tr>
      <w:tr w:rsidR="00070B10" w14:paraId="49180FF5" w14:textId="77777777" w:rsidTr="0022196F">
        <w:tc>
          <w:tcPr>
            <w:tcW w:w="715" w:type="dxa"/>
            <w:vAlign w:val="center"/>
          </w:tcPr>
          <w:p w14:paraId="27C66328" w14:textId="77777777" w:rsidR="00070B10" w:rsidRDefault="00070B10">
            <w:pPr>
              <w:jc w:val="center"/>
              <w:rPr>
                <w:rFonts w:ascii="Calibri" w:eastAsia="宋体" w:hAnsi="Calibri" w:cs="Calibri"/>
              </w:rPr>
            </w:pPr>
          </w:p>
        </w:tc>
        <w:tc>
          <w:tcPr>
            <w:tcW w:w="8237" w:type="dxa"/>
          </w:tcPr>
          <w:p w14:paraId="00D6CAF4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400F7536" wp14:editId="2C10638C">
                  <wp:extent cx="5093335" cy="384810"/>
                  <wp:effectExtent l="0" t="0" r="0" b="0"/>
                  <wp:docPr id="198" name="图片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图片 19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38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4A8D0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位置：专题频道页及其内页</w:t>
            </w:r>
          </w:p>
          <w:p w14:paraId="3E3D19EB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说明：详见首页1.</w:t>
            </w:r>
            <w:r>
              <w:rPr>
                <w:rFonts w:ascii="宋体" w:eastAsia="宋体" w:hAnsi="宋体"/>
              </w:rPr>
              <w:t>1</w:t>
            </w:r>
          </w:p>
        </w:tc>
      </w:tr>
      <w:tr w:rsidR="00070B10" w14:paraId="74D75DC8" w14:textId="77777777" w:rsidTr="0022196F">
        <w:tc>
          <w:tcPr>
            <w:tcW w:w="715" w:type="dxa"/>
            <w:vAlign w:val="center"/>
          </w:tcPr>
          <w:p w14:paraId="3B28FDB3" w14:textId="77777777" w:rsidR="00070B10" w:rsidRDefault="00070B10">
            <w:pPr>
              <w:jc w:val="center"/>
              <w:rPr>
                <w:rFonts w:ascii="Calibri" w:eastAsia="宋体" w:hAnsi="Calibri" w:cs="Calibri"/>
              </w:rPr>
            </w:pPr>
          </w:p>
        </w:tc>
        <w:tc>
          <w:tcPr>
            <w:tcW w:w="8237" w:type="dxa"/>
          </w:tcPr>
          <w:p w14:paraId="2E9991BF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0BC7BDEA" wp14:editId="08CD7B80">
                  <wp:extent cx="5093335" cy="600075"/>
                  <wp:effectExtent l="0" t="0" r="0" b="9525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图片 19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91E6F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位置：页面底部</w:t>
            </w:r>
          </w:p>
          <w:p w14:paraId="45915E31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说明：同 首页1.5</w:t>
            </w:r>
          </w:p>
        </w:tc>
      </w:tr>
    </w:tbl>
    <w:p w14:paraId="0535B5A6" w14:textId="77777777" w:rsidR="00070B10" w:rsidRDefault="00070B10">
      <w:pPr>
        <w:rPr>
          <w:rFonts w:ascii="微软雅黑" w:eastAsia="微软雅黑" w:hAnsi="微软雅黑"/>
        </w:rPr>
      </w:pPr>
    </w:p>
    <w:p w14:paraId="78865BAC" w14:textId="77777777" w:rsidR="00070B10" w:rsidRDefault="00EA61FE" w:rsidP="00CE45DF">
      <w:pPr>
        <w:pStyle w:val="Heading2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>排行榜</w:t>
      </w:r>
    </w:p>
    <w:tbl>
      <w:tblPr>
        <w:tblStyle w:val="TableGrid"/>
        <w:tblW w:w="8952" w:type="dxa"/>
        <w:tblInd w:w="-289" w:type="dxa"/>
        <w:tblBorders>
          <w:left w:val="none" w:sz="0" w:space="0" w:color="auto"/>
          <w:right w:val="none" w:sz="0" w:space="0" w:color="auto"/>
          <w:insideH w:val="dashSmallGap" w:sz="4" w:space="0" w:color="auto"/>
          <w:insideV w:val="dotted" w:sz="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8237"/>
      </w:tblGrid>
      <w:tr w:rsidR="00070B10" w14:paraId="1353B5E8" w14:textId="77777777" w:rsidTr="0022196F">
        <w:tc>
          <w:tcPr>
            <w:tcW w:w="715" w:type="dxa"/>
            <w:vAlign w:val="center"/>
          </w:tcPr>
          <w:p w14:paraId="5577C26E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序号</w:t>
            </w:r>
          </w:p>
        </w:tc>
        <w:tc>
          <w:tcPr>
            <w:tcW w:w="8237" w:type="dxa"/>
          </w:tcPr>
          <w:p w14:paraId="6E6AD3FE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示意</w:t>
            </w:r>
          </w:p>
        </w:tc>
      </w:tr>
      <w:tr w:rsidR="00070B10" w14:paraId="08649AA8" w14:textId="77777777" w:rsidTr="0022196F">
        <w:tc>
          <w:tcPr>
            <w:tcW w:w="715" w:type="dxa"/>
            <w:vAlign w:val="center"/>
          </w:tcPr>
          <w:p w14:paraId="0D7637DC" w14:textId="77777777" w:rsidR="00070B10" w:rsidRDefault="00070B10">
            <w:pPr>
              <w:jc w:val="center"/>
              <w:rPr>
                <w:rFonts w:ascii="Calibri" w:eastAsia="宋体" w:hAnsi="Calibri" w:cs="Calibri"/>
              </w:rPr>
            </w:pPr>
          </w:p>
        </w:tc>
        <w:tc>
          <w:tcPr>
            <w:tcW w:w="8237" w:type="dxa"/>
          </w:tcPr>
          <w:p w14:paraId="0B49BDB4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4E078789" wp14:editId="11E768CA">
                  <wp:extent cx="5093335" cy="384810"/>
                  <wp:effectExtent l="0" t="0" r="0" b="0"/>
                  <wp:docPr id="197" name="图片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图片 19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38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F6082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位置：排行榜频道页及其内页</w:t>
            </w:r>
          </w:p>
          <w:p w14:paraId="2E2624F5" w14:textId="77777777" w:rsidR="00070B10" w:rsidRDefault="00EA61F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说明：详见首页1.</w:t>
            </w:r>
            <w:r>
              <w:rPr>
                <w:rFonts w:ascii="宋体" w:eastAsia="宋体" w:hAnsi="宋体"/>
              </w:rPr>
              <w:t>1</w:t>
            </w:r>
          </w:p>
        </w:tc>
      </w:tr>
      <w:tr w:rsidR="00070B10" w14:paraId="7813A5B2" w14:textId="77777777" w:rsidTr="0022196F">
        <w:tc>
          <w:tcPr>
            <w:tcW w:w="715" w:type="dxa"/>
            <w:vAlign w:val="center"/>
          </w:tcPr>
          <w:p w14:paraId="168DD5BB" w14:textId="77777777" w:rsidR="00070B10" w:rsidRDefault="00070B10">
            <w:pPr>
              <w:jc w:val="center"/>
              <w:rPr>
                <w:rFonts w:ascii="Calibri" w:eastAsia="宋体" w:hAnsi="Calibri" w:cs="Calibri"/>
              </w:rPr>
            </w:pPr>
          </w:p>
        </w:tc>
        <w:tc>
          <w:tcPr>
            <w:tcW w:w="8237" w:type="dxa"/>
          </w:tcPr>
          <w:p w14:paraId="5A4D3156" w14:textId="77777777" w:rsidR="00070B10" w:rsidRDefault="00EA61FE">
            <w:pPr>
              <w:jc w:val="center"/>
              <w:rPr>
                <w:rFonts w:ascii="宋体" w:eastAsia="宋体" w:hAnsi="宋体"/>
              </w:rPr>
            </w:pPr>
            <w:r>
              <w:rPr>
                <w:noProof/>
              </w:rPr>
              <w:drawing>
                <wp:inline distT="0" distB="0" distL="0" distR="0" wp14:anchorId="75ABD4F0" wp14:editId="5C14E6EF">
                  <wp:extent cx="5093335" cy="600075"/>
                  <wp:effectExtent l="0" t="0" r="0" b="9525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图片 20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33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A983E" w14:textId="77777777" w:rsidR="00070B10" w:rsidRDefault="00EA61FE">
            <w:pPr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位置：页面底部</w:t>
            </w:r>
          </w:p>
          <w:p w14:paraId="3A5F60DC" w14:textId="77777777" w:rsidR="00070B10" w:rsidRDefault="00EA61FE">
            <w:pPr>
              <w:jc w:val="left"/>
            </w:pPr>
            <w:r>
              <w:rPr>
                <w:rFonts w:ascii="宋体" w:eastAsia="宋体" w:hAnsi="宋体" w:hint="eastAsia"/>
              </w:rPr>
              <w:t>说明：同 首页1.5</w:t>
            </w:r>
          </w:p>
        </w:tc>
      </w:tr>
    </w:tbl>
    <w:p w14:paraId="24C88C56" w14:textId="77777777" w:rsidR="00070B10" w:rsidRDefault="00070B10">
      <w:pPr>
        <w:rPr>
          <w:rFonts w:ascii="微软雅黑" w:eastAsia="微软雅黑" w:hAnsi="微软雅黑"/>
        </w:rPr>
      </w:pPr>
    </w:p>
    <w:sectPr w:rsidR="00070B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7C7661" w14:textId="77777777" w:rsidR="00DD516C" w:rsidRDefault="00DD516C" w:rsidP="00D57FBE">
      <w:r>
        <w:separator/>
      </w:r>
    </w:p>
  </w:endnote>
  <w:endnote w:type="continuationSeparator" w:id="0">
    <w:p w14:paraId="5C4F67AC" w14:textId="77777777" w:rsidR="00DD516C" w:rsidRDefault="00DD516C" w:rsidP="00D57F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169E26" w14:textId="77777777" w:rsidR="00DD516C" w:rsidRDefault="00DD516C" w:rsidP="00D57FBE">
      <w:r>
        <w:separator/>
      </w:r>
    </w:p>
  </w:footnote>
  <w:footnote w:type="continuationSeparator" w:id="0">
    <w:p w14:paraId="5C9DF9A6" w14:textId="77777777" w:rsidR="00DD516C" w:rsidRDefault="00DD516C" w:rsidP="00D57F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D36464"/>
    <w:multiLevelType w:val="multilevel"/>
    <w:tmpl w:val="6AD364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697"/>
    <w:rsid w:val="00037487"/>
    <w:rsid w:val="00070B10"/>
    <w:rsid w:val="001C3F88"/>
    <w:rsid w:val="0022196F"/>
    <w:rsid w:val="00275875"/>
    <w:rsid w:val="002A790B"/>
    <w:rsid w:val="002B17F8"/>
    <w:rsid w:val="002D24A4"/>
    <w:rsid w:val="003C4173"/>
    <w:rsid w:val="00454883"/>
    <w:rsid w:val="004751C3"/>
    <w:rsid w:val="004D3547"/>
    <w:rsid w:val="004F7075"/>
    <w:rsid w:val="00513697"/>
    <w:rsid w:val="005F76F5"/>
    <w:rsid w:val="00621FB8"/>
    <w:rsid w:val="006C7854"/>
    <w:rsid w:val="00780469"/>
    <w:rsid w:val="008D46A9"/>
    <w:rsid w:val="008E0B62"/>
    <w:rsid w:val="009126F7"/>
    <w:rsid w:val="00925166"/>
    <w:rsid w:val="00AD16B7"/>
    <w:rsid w:val="00AD5E02"/>
    <w:rsid w:val="00B31D9F"/>
    <w:rsid w:val="00B5353A"/>
    <w:rsid w:val="00C8014F"/>
    <w:rsid w:val="00CE45DF"/>
    <w:rsid w:val="00D13DB9"/>
    <w:rsid w:val="00D57FBE"/>
    <w:rsid w:val="00D661AF"/>
    <w:rsid w:val="00DD516C"/>
    <w:rsid w:val="00E254FB"/>
    <w:rsid w:val="00E33406"/>
    <w:rsid w:val="00E935C5"/>
    <w:rsid w:val="00EA61FE"/>
    <w:rsid w:val="00F6194E"/>
    <w:rsid w:val="0E1E4272"/>
    <w:rsid w:val="0E48189C"/>
    <w:rsid w:val="305B2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6B5C5EF"/>
  <w15:docId w15:val="{D1C3B638-640C-4A98-AA87-9413908D3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character" w:customStyle="1" w:styleId="1">
    <w:name w:val="未处理的提及1"/>
    <w:basedOn w:val="DefaultParagraphFont"/>
    <w:uiPriority w:val="99"/>
    <w:semiHidden/>
    <w:unhideWhenUsed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D57F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57FBE"/>
    <w:rPr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57F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57FB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385F9D-F19B-9F40-B04B-387FE10AE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146</Words>
  <Characters>834</Characters>
  <Application>Microsoft Macintosh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Walt Lab</dc:creator>
  <cp:lastModifiedBy>Lau Hursing</cp:lastModifiedBy>
  <cp:revision>2</cp:revision>
  <dcterms:created xsi:type="dcterms:W3CDTF">2018-09-25T10:18:00Z</dcterms:created>
  <dcterms:modified xsi:type="dcterms:W3CDTF">2018-09-25T10:18:00Z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