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F6" w:rsidRDefault="002C5D1C">
      <w:r w:rsidRPr="002C5D1C">
        <w:t>${colour}${icecream}</w:t>
      </w:r>
    </w:p>
    <w:p w:rsidR="005D0C36" w:rsidRDefault="005D0C36" w:rsidP="005D0C36">
      <w:pPr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二、项目背景与意义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5D0C36" w:rsidTr="004C6978">
        <w:trPr>
          <w:trHeight w:val="5354"/>
          <w:jc w:val="center"/>
        </w:trPr>
        <w:tc>
          <w:tcPr>
            <w:tcW w:w="9356" w:type="dxa"/>
          </w:tcPr>
          <w:p w:rsidR="005D0C36" w:rsidRDefault="005D0C36" w:rsidP="004C6978">
            <w:pPr>
              <w:numPr>
                <w:ilvl w:val="0"/>
                <w:numId w:val="1"/>
              </w:num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国内外相关研究现状分析（500字）</w:t>
            </w:r>
          </w:p>
          <w:p w:rsidR="0054574A" w:rsidRPr="0054574A" w:rsidRDefault="00F141DB" w:rsidP="0054574A">
            <w:r>
              <w:t>test</w:t>
            </w:r>
            <w:bookmarkStart w:id="0" w:name="_GoBack"/>
            <w:bookmarkEnd w:id="0"/>
          </w:p>
        </w:tc>
      </w:tr>
    </w:tbl>
    <w:p w:rsidR="005D0C36" w:rsidRPr="00B96C61" w:rsidRDefault="005D0C36"/>
    <w:sectPr w:rsidR="005D0C36" w:rsidRPr="00B9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  <w:spacing w:val="0"/>
        <w:position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eastAsia"/>
        <w:spacing w:val="0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eastAsia"/>
        <w:spacing w:val="0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eastAsia"/>
        <w:spacing w:val="0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eastAsia"/>
        <w:spacing w:val="0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  <w:spacing w:val="0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  <w:spacing w:val="0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  <w:spacing w:val="0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22"/>
    <w:rsid w:val="002C5D1C"/>
    <w:rsid w:val="003C241F"/>
    <w:rsid w:val="0054574A"/>
    <w:rsid w:val="005D0C36"/>
    <w:rsid w:val="00737A55"/>
    <w:rsid w:val="008D7BDB"/>
    <w:rsid w:val="009A4136"/>
    <w:rsid w:val="00B33BC7"/>
    <w:rsid w:val="00B96C61"/>
    <w:rsid w:val="00C30EF6"/>
    <w:rsid w:val="00D34222"/>
    <w:rsid w:val="00F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5556"/>
  <w15:chartTrackingRefBased/>
  <w15:docId w15:val="{4F30503C-00B6-457B-8E1B-5F10051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11</cp:revision>
  <dcterms:created xsi:type="dcterms:W3CDTF">2016-11-17T11:39:00Z</dcterms:created>
  <dcterms:modified xsi:type="dcterms:W3CDTF">2016-12-01T02:40:00Z</dcterms:modified>
</cp:coreProperties>
</file>