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412" w:rsidRPr="00063412" w:rsidRDefault="00063412" w:rsidP="0006341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63412">
        <w:rPr>
          <w:rFonts w:ascii="宋体" w:eastAsia="宋体" w:hAnsi="宋体" w:cs="宋体"/>
          <w:b/>
          <w:bCs/>
          <w:kern w:val="36"/>
          <w:sz w:val="48"/>
          <w:szCs w:val="48"/>
        </w:rPr>
        <w:t>奶茶点餐项目技术规范文档</w:t>
      </w:r>
    </w:p>
    <w:p w:rsidR="00063412" w:rsidRPr="00063412" w:rsidRDefault="00063412" w:rsidP="00063412">
      <w:pPr>
        <w:widowControl/>
        <w:spacing w:line="540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063412">
        <w:rPr>
          <w:rFonts w:ascii="宋体" w:eastAsia="宋体" w:hAnsi="宋体" w:cs="宋体"/>
          <w:b/>
          <w:bCs/>
          <w:kern w:val="36"/>
          <w:sz w:val="42"/>
          <w:szCs w:val="42"/>
        </w:rPr>
        <w:t>技术规范文档</w:t>
      </w:r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1. ES6（ECMAScript 6）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参考资料：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5" w:anchor="docs/reference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u w:val="single"/>
          </w:rPr>
          <w:t>https://es6.ruanyifeng.com/#docs/reference</w:t>
        </w:r>
      </w:hyperlink>
      <w:r w:rsidRPr="00063412">
        <w:rPr>
          <w:rFonts w:ascii="宋体" w:eastAsia="宋体" w:hAnsi="宋体" w:cs="宋体"/>
          <w:color w:val="262626"/>
          <w:spacing w:val="12"/>
          <w:kern w:val="0"/>
        </w:rPr>
        <w:t xml:space="preserve">    （主要全面讲解）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6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u w:val="single"/>
          </w:rPr>
          <w:t>https://www.cnblogs.com/burningmyself/p/7451393.html</w:t>
        </w:r>
      </w:hyperlink>
      <w:r w:rsidRPr="00063412">
        <w:rPr>
          <w:rFonts w:ascii="宋体" w:eastAsia="宋体" w:hAnsi="宋体" w:cs="宋体"/>
          <w:color w:val="262626"/>
          <w:spacing w:val="12"/>
          <w:kern w:val="0"/>
        </w:rPr>
        <w:t>（主要运用简介）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(1) 简介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ECMAScript 6 简称 ES6，是 JavaScript 语言的下一代标准，已经在2015年6月正式发布了。它的目标是使得 JavaScript 语言可以用来编写复杂的大型应用程序，成为企业级开发语言。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ECMAScript 和 JavaScript 的关系：前者是后者的语法规格，后者是前者的一种实现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7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Babel</w:t>
        </w:r>
      </w:hyperlink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：将ES6代码转为ES5代码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(2) 新特性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新特性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let、const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定义的变量不会被变量提升，const 定义的常量不能被修改，let 和 const 都是块级作用域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ES6前，js 是没有块级作用域 {} 的概念的。（有函数作用域、全局作用域、eval作用域）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ES6后，let 和 const 的出现，js 也有了块级作用域的概念，前端的知识是日新月异的~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变量提升：在ES6以前，var关键字声明变量。无论声明在何处，都会被视为声明在函数的最顶部；不在函数内即在全局作用域的最顶部。这样就会引起一些误解。例如：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console.log(a); // undefined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var a = 'hello';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#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上面的代码相当于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a;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console.log(a);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 = 'hello';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#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而 let 就不会被变量提升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console.log(a); // a is not defined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a = 'hello';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const 定义的常量不能被修改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var name = "bai";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name = "ming";console.log(name); // mingconst name = "bai";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name = "ming"; // Assignment to constant variable.console.log(name);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(3) import、export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全部导入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import people from './example'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将整个模块当作单一对象进行导入，该模块的所有导出都会作为对象的属性存在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import * as example from "./example.js"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console.log(example.name)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console.log(example.getName())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导入部分，引入非 default 时，使用花括号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import {name, age} from './example'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导出默认, 有且只有一个默认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export default App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部分导出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export class App extend Component {};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(4) class、extends、super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ES5中最令人头疼的的几个部分：原型、构造函数，继承，有了ES6我们不再烦恼！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ES6引入了Class（类）这个概念。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class Animal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this.type = 'animal';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says(say)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console.log(this.type + ' says ' + say);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animal = new Animal();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animal.says('hello'); //animal says hello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class Cat extends Animal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super();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this.type = 'cat';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cat = new Cat();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cat.says('hello'); //cat says hello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上面代码首先用class定义了一个“类”，可以看到里面有一个constructor方法，这就是构造方法，而this关键字则代表实例对象。简单地说，constructor内定义的方法和属性是实例对象自己的，而constructor外定义的方法和属性则是所有实力对象可以共享的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lastRenderedPageBreak/>
        <w:t>Class之间可以通过extends关键字实现继承，这比ES5的通过修改原型链实现继承，要清晰和方便很多。上面定义了一个Cat类，该类通过extends关键字，继承了Animal类的所有属性和方法。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super关键字，它指代父类的实例（即父类的this对象）。子类必须在constructor方法中调用super方法，否则新建实例时会报错。这是因为子类没有自己的this对象，而是继承父类的this对象，然后对其进行加工。如果不调用super方法，子类就得不到this对象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ES6的继承机制，实质是先创造父类的实例对象this（所以必须先调用super方法），然后再用子类的构造函数修改this。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Shape = function(id, x, 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this.id = id,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this.move(x, 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Shape.prototype.move = function(x, 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this.x = x;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this.y = y;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Rectangle = function id(ix, x, y, width, height)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Shape.call(this, id, x, 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this.width = width;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this.height = height;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Rectangle.prototype = Object.create(Shape.prototype);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Rectangle.prototype.constructor = Rectangle;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Circle = function(id, x, y, radius)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Shape.call(this, id, x, 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this.radius = radius;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Circle.prototype = Object.create(Shape.prototype);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Circle.prototype.constructor = Circle;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class Shape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constructor(id, x, 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this.id = id this.move(x, 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move(x, 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this.x = x this.y = y;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class Rectangle extends Shape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constructor(id, x, y, width, height)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super(id, x, y) this.width = width this.height = height;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class Circle extends Shape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constructor(id, x, y, radius)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super(id, x, y) this.radius = radius;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(5) arrow functions （箭头函数）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arr1 = [1, 2, 3];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newArr1 = arr1.map(function(x)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x + 1;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arr2 = [1, 2, 3];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newArr2 = arr2.map((x) =&gt;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x + 1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箭头函数小细节：当你的函数有且仅有一个参数的时候，是可以省略掉括号的；当你函数中有且仅有一个表达式的时候可以省略{}</w:t>
      </w:r>
    </w:p>
    <w:p w:rsidR="00063412" w:rsidRPr="00063412" w:rsidRDefault="00063412" w:rsidP="00063412">
      <w:pPr>
        <w:widowControl/>
        <w:spacing w:line="420" w:lineRule="atLeas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(6) This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JavaScript语言的this对象一直是一个令人头痛的问题，运行上面的代码会报错，这是因为setTimeout中的this指向的是全局对象。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class Animal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constructor()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this.type = 'animal';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says(say)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setTimeout(function()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console.log(this.type + ' says ' + say);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}, 1000);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animal = new Animal();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animal.says('hi'); //undefined says hi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解决办法：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传统方法1: 将this传给self,再用self来指代this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says(say)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self = this;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setTimeout(function()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console.log(self.type + ' says ' + say);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}, 1000);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传统方法2: 用bind(this),即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says(say)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setTimeout(function()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console.log(this.type + ' says ' + say);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}.bind(this), 1000);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ES6: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箭头函数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当我们使用箭头函数时，函数体内的this对象，就是定义时所在的对象says(say)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setTimeout(() =&gt;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console.log(this.type + ' says ' + say);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}, 1000);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(7) template string （模板字符串）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解决了 ES5 在字符串功能上的痛点。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第一个用途：字符串拼接。将表达式嵌入字符串中进行拼接，用 </w:t>
      </w:r>
      <w:r w:rsidRPr="00063412">
        <w:rPr>
          <w:rFonts w:ascii="Courier New" w:eastAsia="宋体" w:hAnsi="Courier New" w:cs="宋体"/>
          <w:color w:val="4B4B4B"/>
          <w:spacing w:val="12"/>
          <w:kern w:val="0"/>
        </w:rPr>
        <w:t>和</w:t>
      </w:r>
      <w:r w:rsidRPr="00063412">
        <w:rPr>
          <w:rFonts w:ascii="Courier New" w:eastAsia="宋体" w:hAnsi="Courier New" w:cs="Courier New"/>
          <w:color w:val="4B4B4B"/>
          <w:spacing w:val="12"/>
          <w:kern w:val="0"/>
        </w:rPr>
        <w:t>${}</w:t>
      </w: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来界定。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name1 = "bai";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console.log('hello' + name1);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 name2 = "ming";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console.log(`hello${name2}`);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第二个用途：在ES5时我们通过反斜杠来做多行字符串拼接。ES6反引号 `` 直接搞定。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msg = "Hi \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man!";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 template = `&lt;div&gt;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&lt;span&gt;hello world&lt;/span&gt;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&lt;/div&gt;`;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lastRenderedPageBreak/>
        <w:t>另外：includes repeat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includes：判断是否包含然后直接返回布尔值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str = 'hahah';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console.log(str.includes('y')); // false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repeat: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获取字符串重复n次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s = 'he';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console.log(s.repeat(3)); // 'hehehe'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(8) destructuring （解构）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简化数组和对象中信息的提取。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ES6前，我们一个一个获取对象信息；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ES6后，解构能让我们从对象或者数组里取出数据存为变量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people1 =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name: 'bai',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age: 20,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color: ['red', 'blue']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myName = people1.name;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myAge = people1.age;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myColor = people1.color[0];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console.log(myName + '----' + myAge + '----' + myColor);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people2 =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name: 'ming',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age: 20,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color: ['red', 'blue']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{ name, age } = people2;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[first, second] = people2.color;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console.log(`${name}----${age}----${first}`);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(9) default 函数默认参数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 给函数定义参数默认值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foo(num)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num = num || 200;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num;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foo(num = 200)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num;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(10)   rest arguments （rest参数）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解决了 es5 复杂的 arguments 问题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function foo(x, y, ...rest)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((x + y) * rest.length);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foo(1, 2, 'hello', true, 7); // 9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(11)   Spread Operator （展开运算符）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第一个用途：组装数组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let color = ['red', 'yellow'];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colorful = [...color, 'green', 'blue'];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console.log(colorful); // ["red", "yellow", "green", "blue"]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第二个用途：获取数组除了某几项的其他项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let num = [1, 3, 5, 7, 9];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[first, second, ...rest] = num;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console.log(rest); // [5, 7, 9]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(12)   对象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对象初始化简写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people(name, age)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name: name,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age: age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people(name, age)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return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age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对象字面量简写（省略冒号与 function 关键字）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ES5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var people1 =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name: 'bai',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getName: function 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console.log(this.name);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ES6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people2 =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name: 'bai',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getName 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console.log(this.name);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};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另外：Object.assign()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ES6 对象提供了Object.assign()这个方法来实现浅复制。Object.assign()可以把任意多个源对象自身可枚举的属性拷贝给目标对象，然后返回目标对象。第一参数即为目标对象。在实际项目中，我们为了不改变源对象。一般会把目标对象传为{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const obj = Object.assign({}, objA, objB)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给对象添加属性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this.seller = Object.assign({}, this.seller, response.data)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(13)   Promise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用同步的方式去写异步代码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发起异步请求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fetch('/api/todos')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.then(res =&gt; res.json())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.then(data =&gt; ({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data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}))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.catch(err =&gt; ({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err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}));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(14)   Generators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生成器（ generator）是能返回一个迭代器的函数。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生成器函数也是一种函数，最直观的表现就是比普通的function多了个星号*，在其函数体内可以使用yield关键字,有意思的是函数会在每个yield后暂停。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这里生活中有一个比较形象的例子。咱们到银行办理业务时候都得向大厅的机器取一张排队号。你拿到你的排队号，机器并不会自动为你再出下一张票。也就是说取票机“暂停”住了，直到下一个人再次唤起才会继续吐票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迭代器：当你调用一个generator时，它将返回一个迭代器对象。这个迭代器对象拥有一个叫做next的方法来帮助你重启generator函数并得到下一个值。next方法不仅返回值，它返回的对象具有两个属性：done和value。value是你</w:t>
      </w: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lastRenderedPageBreak/>
        <w:t>获得的值，done用来表明你的generator是否已经停止提供值。继续用刚刚取票的例子，每张排队号就是这里的value，打印票的纸是否用完就这是这里的done。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// 生成器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*createIterator()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yield 1;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yield 2;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yield 3;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生成器能像正规函数那样被调用，但会返回一个迭代器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iterator = createIterator();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console.log(iterator.next().value); // 1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console.log(iterator.next().value); // 2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console.log(iterator.next().value); // 3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迭代器对异步编程作用很大，异步调用对于我们来说是很困难的事，我们的函数并不会等待异步调用完再执行，你可能会想到用回调函数，（当然还有其他方案比如Promise比如Async/await）。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生成器可以让我们的代码进行等待。就不用嵌套的回调函数。使用generator可以确保当异步调用在我们的generator函数运行一下行代码之前完成时暂停函数的执行。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4B4B4B"/>
          <w:spacing w:val="12"/>
          <w:kern w:val="0"/>
          <w:sz w:val="21"/>
          <w:szCs w:val="21"/>
        </w:rPr>
        <w:t>那么问题来了，咱们也不能手动一直调用next()方法，你需要一个能够调用生成器并启动迭代器的方法。就像这样子的：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function run(taskDef)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taskDef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即一个生成器函数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创建迭代器，让它在别处可用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task = taskDef();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启动任务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let result = task.next();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递归使用函数来保持对 next() 的调用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function step()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如果还有更多要做的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if (!result.done) {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result = task.next();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step();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// </w:t>
      </w:r>
      <w:r w:rsidRPr="00063412">
        <w:rPr>
          <w:rFonts w:ascii="宋体" w:eastAsia="宋体" w:hAnsi="宋体" w:cs="宋体"/>
          <w:color w:val="000000"/>
          <w:spacing w:val="12"/>
          <w:kern w:val="0"/>
          <w:sz w:val="21"/>
          <w:szCs w:val="21"/>
        </w:rPr>
        <w:t>开始处理过程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step();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0"/>
          <w:szCs w:val="20"/>
        </w:rPr>
        <w:br/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2. Vue.js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参考资料：</w:t>
      </w:r>
      <w:hyperlink r:id="rId8" w:anchor="%E8%A7%84%E5%88%99%E5%BD%92%E7%B1%BB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u w:val="single"/>
          </w:rPr>
          <w:t>https://cn.vuejs.org/v2/style-guide/#%E8%A7%84%E5%88%99%E5%BD%92%E7%B1%BB</w:t>
        </w:r>
      </w:hyperlink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9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u w:val="single"/>
          </w:rPr>
          <w:t>https://www.runoob.com/vue2/vue-install.html</w:t>
        </w:r>
      </w:hyperlink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10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u w:val="single"/>
          </w:rPr>
          <w:t>https://blog.csdn.net/caijunfen/article/details/86548895</w:t>
        </w:r>
      </w:hyperlink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(1) 规范目的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为提高团队协作效率，便于后台人员添加功能及前端后期优化维护，输出高质量的文档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(2) 命名规范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为了让大家书写可维护的代码，而不是一次性的代码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让团队当中其他人看你的代码能一目了然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甚至一段时间时候后你再看你某个时候写的代码也能看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(3) 普通变量命名规范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命名方法 ：驼峰命名法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命名规范 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命名必须是跟需求的内容相关的词，比如说我想申明一个变量，用来表示我的学校，那么我们可以这样定义const mySchool = "我的学校";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命名是复数的时候需要加s,比如说我想申明一个数组，表示很多人的名字，那么我们可以这样定义const names = new Array();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(4) 常量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命名方法 : 全部大写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命名规范 : 使用大写字母和下划线来组合命名，下划线用以分割单词。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 MAX_COUNT = 10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const URL = 'https://www.baidu.com/'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(5) 组件命名规范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官方文档推荐及使用遵循规则：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PascalCase (单词首字母大写命名)是最通用的声明约定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kebab-case (短横线分隔命名) 是最通用的使用约定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组件名应该始终是多个单词的，根组件 App 除外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有意义的名词、简短、具有可读性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命名遵循 PascalCase 约定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公用组件以 Abcd (公司名缩写简称) 开头，如（AbcdDatePicker,AbcdTable）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页面内部组件以组件模块名简写为开头，Item 为结尾，如（StaffBenchToChargeItem，StaffBenchAppNotArrItem）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使用遵循 kebab-case 约定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在页面中使用组件需要前后闭合，并以短线分隔，如（&lt;abcd-date-picker&gt;&lt;/abcd-date-picker&gt;，&lt;abcd-table&gt;&lt;/abcd-table&gt;）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导入及注册组件时，遵循 PascalCase 约定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同时还需要注意：必须符合自定义元素规范: 切勿使用保留字。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(6) method 方法命名命名规范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驼峰式命名，统一使用动词或者动词+名词形式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go、nextPage、show、open、login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jumpPage、openCarInfoDialog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请求数据方法，以 data 结尾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takeData、confirmData、getList、postForm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getListData、postFormData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init、refresh 单词除外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尽量使用常用单词开头（set、get、go、can、has、is）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附： 函数方法常用的动词: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get 获取/set 设置,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add 增加/remove 删除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create 创建/destory 移除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start 启动/stop 停止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open 打开/close 关闭,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read 读取/write 写入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load 载入/save 保存,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create 创建/destroy 销毁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begin 开始/end 结束,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backup 备份/restore 恢复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import 导入/export 导出,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split 分割/merge 合并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inject 注入/extract 提取,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attach 附着/detach 脱离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bind 绑定/separate 分离,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view 查看/browse 浏览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edit 编辑/modify 修改,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select 选取/mark 标记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copy 复制/paste 粘贴,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undo 撤销/redo 重做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insert 插入/delete 移除,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add 加入/append 添加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clean 清理/clear 清除,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index 索引/sort 排序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find 查找/search 搜索,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increase 增加/decrease 减少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play 播放/pause 暂停,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launch 启动/run 运行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compile 编译/execute 执行,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debug 调试/trace 跟踪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observe 观察/listen 监听,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build 构建/publish 发布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input 输入/output 输出,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encode 编码/decode 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encrypt 加密/decrypt 解密,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compress 压缩/decompress 解压缩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pack 打包/unpack 解包,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parse 解析/emit 生成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connect 连接/disconnect 断开,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send 发送/receive 接收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download 下载/upload 上传,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refresh 刷新/synchronize 同步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update 更新/revert 复原,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lock 锁定/unlock 解锁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check out 签出/check in 签入,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submit 提交/commit 交付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push 推/pull 拉,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expand 展开/collapse 折叠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begin 起始/end 结束,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start 开始/finish 完成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enter 进入/exit 退出,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abort 放弃/quit 离开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obsolete 废弃/depreciate 废旧,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collect 收集/aggregate 聚集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(7) views 下的文件命名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只有一个文件的情况下不会出现文件夹，而是直接放在 views 目录下面，如 index.vue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尽量是名词,且使用驼峰命名法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开头的单词就是所属模块名字（workbenchIndex、workbenchList、workbenchEdit）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名字至少两个单词（good: workbenchIndex）（bad:workbench）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(8) props 命名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在声明 prop 的时候，其命名应该始终使用 camelCase，而在模板中应该始终使用 kebab-case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&lt;!-- bad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'greeting-text': String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&lt;/script&gt;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&lt;welcome-message greetingText="hi"&gt;&lt;/welcome-message&gt;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&lt;!-- good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greetingText: String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&lt;/script&gt;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&lt;welcome-message greeting-text="hi"&gt;&lt;/welcome-message&gt;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(9) 例外情况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作用域不大临时变量可以简写，比如：str，num，bol，obj，fun，arr。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循环变量可以简写，比如：i，j，k 等。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(10)   结构化规范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目录文件夹及子文件规范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以下统一管理处均对应相应模块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以下全局文件文件均以 index.js 导出，并在 main.js 中导入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以下临时文件，在使用后，接口已经有了，发版后清除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src                               源码目录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api                              接口，统一管理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assets                           静态资源，统一管理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components                       公用组件，全局文件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filters                          过滤器，全局工具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icons                            图标，全局资源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datas                            模拟数据，临时存放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lib                              外部引用的插件存放及修改文件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|-- mock                             模拟接口，临时存放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router                           路由，统一管理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store                            vuex, 统一管理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|-- views                         视图目录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   |-- staffWorkbench               视图模块名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   |-- |-- staffWorkbench.vue       模块入口页面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   |-- |-- indexComponents          模块页面级组件文件夹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|   |-- |-- components               模块通用组件文件夹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(11)   vue 文件基本结构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&lt;template&gt;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&lt;div&gt;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&lt;!--必须在div中编写页面--&gt;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&lt;/div&gt;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&lt;/template&gt;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export default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components 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},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data ()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return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},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mounted()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}，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methods: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&lt;!--声明语言，并且添加scoped--&gt;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&lt;style lang="scss" scoped&gt;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&lt;/style&gt;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(12)   多个特性的元素规范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多个特性的元素应该分多行撰写，每个特性一行。(增强更易读)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&lt;!-- bad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&lt;img src="https://vuejs.org/images/logo.png" alt="Vue Logo"&gt;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&lt;my-component foo="a" bar="b" baz="c"&gt;&lt;/my-component&gt;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&lt;!-- good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&lt;img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src="https://vuejs.org/images/logo.png"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alt="Vue Logo"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&gt; 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&lt;my-component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foo="a"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bar="b"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baz="c"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&gt; 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&lt;/my-component&gt;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(13)   元素特性的顺序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原生属性放前面，指令放后面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如下所示：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class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id,ref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name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data-*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src, for, type, href,value,max-length,max,min,pattern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title, alt，placeholder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aria-*, role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required,readonly,disabled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is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v-for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key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- v-if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v-else-if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v-else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v-show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v-cloak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v-pre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v-once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v-model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v-bind,: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v-on,@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v-html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v-text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(14)   组件选项顺序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如下所示：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components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props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data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computed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created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mounted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metods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filter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- watch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(15)   注释规范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代码注释在一个项目的后期维护中显的尤为重要，所以我们要为每一个被复用的组件编写组件使用说明，为组件中每一个方法编写方法说明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务必添加注释列表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公共组件使用说明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各组件中重要函数或者类说明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复杂的业务逻辑处理说明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特殊情况的代码处理说明,对于代码中特殊用途的变量、存在临界值、函数中使用的 hack、使用了某种算法或思路等需要进行注释描述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多重 if 判断语句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注释块必须以/**（至少两个星号）开头**/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单行注释使用//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(16)   单行注释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注释单独一行，不要在代码后的同一行内加注释。例如：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 var name =”abc”; // 姓名   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姓名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var name = “abc”;       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(17)   多行注释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组件使用说明，和调用说明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/**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组件名称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@module 组件存放位置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@desc 组件描述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@author 组件作者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@date 2017年12月05日17:22:43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@param {Object} [title]    - 参数说明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@param {String} [columns] - 参数说明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 @example 调用示例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  *  &lt;hbTable :title="title" :columns="columns" :tableData="tableData"&gt;&lt;/hbTable&gt;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**/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(18)   编码规范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优秀的项目源码，即使是多人开发，看代码也如出一人之手。统一的编码规范，可使代码更易于阅读，易于理解，易于维护。尽量按照 ESLint 格式要求编写代码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(19)   源码风格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使用 ES6 风格编码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定义变量使用 let ,定义常量使用 const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静态字符串一律使用单引号或反引号，动态字符串使用反引号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a = 'foobar'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b = 'foo' + a + 'bar'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acceptable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c = `foobar`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a = 'foobar'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b = `foo${a}bar`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c = 'foobar'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解构赋值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数组成员对变量赋值时，优先使用解构赋值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数组解构赋值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arr = [1, 2, 3, 4]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first = arr[0]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second = arr[1]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[first, second] = arr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函数的参数如果是对象的成员，优先使用解构赋值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对象解构赋值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function getFullName(user)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const firstName = user.firstName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const lastName = user.lastName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function getFullName(obj)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const { firstName, lastName } = obj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best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function getFullName({ firstName, lastName }) {}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拷贝数组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使用扩展运算符（...）拷贝数组。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items = [1, 2, 3, 4, 5]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itemsCopy = items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itemsCopy = [...items]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箭头函数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需要使用函数表达式的场合，尽量用箭头函数代替。因为这样更简洁，而且绑定了 this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self = this;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boundMethod = function(...params)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return method.apply(self, params);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acceptable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boundMethod = method.bind(this);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best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boundMethod = (...params) =&gt; method.apply(this, params);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模块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如果模块只有一个输出值，就使用 export default，如果模块有多个输出值，就不使用 export default，export default 与普通的 export 不要同时使用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import * as myObject from './importModule'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import myObject from './importModule'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如果模块默认输出一个函数，函数名的首字母应该小写。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function makeStyleGuide()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export default makeStyleGuide;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如果模块默认输出一个对象，对象名的首字母应该大写。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const StyleGuide =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es6: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export default StyleGuide;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指令规范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指令有缩写一律采用缩写形式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v-bind:class="{'show-left'：true}"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v-on:click="getListData"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:class="{'show-left'：true}"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@click="getListData"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v-for 循环必须加上 key 属性，在整个 for 循环中 key 需要唯一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good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v-for="todo in todos" :key="todo.id"&gt;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todo.text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bad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v-for="todo in todos"&gt;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todo.text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避免 v-if 和 v-for 同时用在一个元素上（性能问题）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以下为两种解决方案：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将数据替换为一个计算属性，让其返回过滤后的列表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bad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v-for="user in users" v-if="user.isActive" :key="user.id"&gt;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user.name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good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v-for="user in activeUsers" :key="user.id"&gt;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user.name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computed: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activeUsers: function ()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return this.users.filter(function (user)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return user.isActive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&lt;/script&gt;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将 v-if 移动至容器元素上 (比如 ul, ol)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bad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v-for="user in users" v-if="shouldShowUsers" :key="user.id"&gt;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user.name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&lt;!-- good --&gt;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&lt;ul v-if="shouldShowUsers"&gt;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&lt;li v-for="user in users" :key="user.id"&gt;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{{ user.name }}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&lt;/li&gt;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&lt;/ul&gt;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 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 定义应该尽量详细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bad 这样做只有开发原型系统时可以接受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props: ['status']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props: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status: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type: String,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required: true,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validator: function (value)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return [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'syncing',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'synced',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'version-conflict',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'error'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].indexOf(value) !== -1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其他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避免 this.$parent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调试信息 console.log() debugger 使用完及时删除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除了三目运算，if,else 等禁止简写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if (true)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alert(name);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console.log(name);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if (true)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alert(name);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console.log(name)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if (true)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alert(name);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console.log(name);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CSS 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通用规范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统一使用"-"连字符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省略值为 0 时的单位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padding-bottom: 0px;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margin: 0em;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padding-bottom: 0;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margin: 0;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如果 CSS 可以做到，就不要使用 JS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建议并适当缩写值，提高可读性，特殊情况除外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“建议并适当”是因为缩写总是会包含一系列的值，而有时候我们并不希望设置某一值，反而造成了麻烦，那么这时候你可以不缩写，而是分开写。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当然，在一切可以缩写的情况下，请务必缩写，它最大的好处就是节省了字节，便于维护，并使阅读更加一目了然。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.box{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border-top-style: none;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font-family: palatino, georgia, serif;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font-size: 100%;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line-height: 1.6;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padding-bottom: 2em;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padding-left: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padding-right: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padding-top: 0;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.box{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border-top: 0;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font: 100%/1.6 palatino, georgia, serif;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padding: 0 1em 2em;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复制代码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声明应该按照下表的顺序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左到右，从上到下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显示属性       自身属性       文本属性和其他修饰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display    width      font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visibility  height     text-align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position  margin    text-decoration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float padding   vertical-align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clear border    white-space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list-style  overflow color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top  min-width      background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bad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.box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font-family: 'Arial', sans-serif;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border: 3px solid #ddd;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left: 30%;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position: absolute;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text-transform: uppercase;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background-color: #eee;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right: 30%;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isplay: block;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font-size: 1.5rem;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overflow: hidden;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padding: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margin: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// good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.box 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display: block;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position: absolute;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left: 30%;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right: 30%;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overflow: hidden;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margin: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padding: 1em;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background-color: #eee;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border: 3px solid #ddd;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font-family: 'Arial', sans-serif;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font-size: 1.5rem;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text-transform: uppercase;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元素选择器应该避免在 scoped 中出现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官方文档说明：在 scoped 样式中，类选择器比元素选择器更好，因为大量使用元素选择器是很慢的。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分类的命名方法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使用单个字母加上"-"为前缀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布局（grid）（.g-）；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模块（module）（.m-）；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元件（unit）（.u-）；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功能（function）（.f-）；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皮肤（skin）（.s-）；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状态（.z-）。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统一语义理解和命名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布局（.g-）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语义       命名       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文档       doc  doc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头部       head       hd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主体       body       bd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尾部       foot ft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主栏       main       mn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主栏子容器   mainc     mnc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侧栏       side sd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侧栏子容器   sidec       sdc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盒容器   wrap/box wrap/box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模块（.m-）、元件（.u-）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语义       命名       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导航       nav  nav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子导航   subnav    snav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面包屑   crumb     crm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菜单       menu      menu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选项卡   tab  tab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标题区   head/title       hd/tt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内容区   body/content  bd/ct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列表       list   lst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表格       table       tb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表单       form fm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热点       hot  hot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排行       top  top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登录       login log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标志       logo logo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广告       advertise ad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搜索       search     sch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幻灯       slide sld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提示       tips  tips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帮助       help help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新闻       news       news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下载       download       dld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注册       regist      reg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投票       vote vote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版权       copyright cprt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结果       result      rst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标题       title tt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按钮       button    btn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输入       input       ipt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功能（.f-）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语义       命名       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浮动清除       clearboth cb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向左浮动       floatleft   fl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向右浮动       floatright fr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内联块级       inlineblock      ib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文本居中       textaligncenter       tac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文本居右       textalignright  tar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文本居左       textalignleft    tal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垂直居中       verticalalignmiddle vam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溢出隐藏       overflowhidden      oh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完全消失       displaynone    dn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字体大小       fontsize   fs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字体粗细       fontweight      fw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皮肤（.s-）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语义       命名       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字体颜色       fontcolor fc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背景       background    bg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背景颜色       backgroundcolor    bgc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背景图片       backgroundimage   bgi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背景定位       backgroundposition       bgp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边框颜色       bordercolor    bdc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状态（.z-）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语义       命名       简写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选中       selected  sel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当前       current    crt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显示       show      show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隐藏       hide hide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打开       open       open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关闭       close       close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出错       error       err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不可用   disabled  dis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0"/>
          <w:szCs w:val="20"/>
        </w:rPr>
        <w:br/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3. axios 中请求格式规范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参考文献：</w:t>
      </w:r>
      <w:hyperlink r:id="rId11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http://www.axios-js.com/zh-cn/docs/</w:t>
        </w:r>
      </w:hyperlink>
    </w:p>
    <w:p w:rsidR="00063412" w:rsidRPr="00063412" w:rsidRDefault="00063412" w:rsidP="00063412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12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https://blog.csdn.net/zyf13671493506/article/details/104745790/</w:t>
        </w:r>
      </w:hyperlink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1、GET：查询数据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1.1、通过URL传递参数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axios.get('/path?id=123').then(function(ret){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//ret是对象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app.get('/path',(req,res)=&gt;{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传递参数'+req.query.id)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axios.get('/path/123').then(function(ret){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//ret是对象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app.get('/path/:id',(req,res)=&gt;{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(Restful) 传递参数'+req.params.id)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1.2、通过params选项传递参数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axios.get('/path',{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params:{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id:123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app.get('/path',(req,res)=&gt;{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传递参数'+req.query.id)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2、POST：添加数据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2.1、通过选项传递参数（默认传递的是json格式的数据）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axios.post('/path',{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name:'ming',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pwd:123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app.post('/path',(req,res)=&gt;{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res.send('axios post 传递参数' + req.body.name + '----' + req.body.pwd);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2.1、通过URLSearchParams传递参数（application/x-www-form-urlencoded）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//客户端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var params = new URLSearchParams();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params.append('name','xiang');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params.append('pwd','123');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axios.post('/path',params),then(function(ret){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app.post('/path',(req,res)=&gt;{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res.send('axios post 传递参数' + req.body.name + '----' + req.body.pwd);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3、PUT：修改数据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axios.put('/path/123',{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name:'ming',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pwd:123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app.put('/path/:id',(req,res)=&gt;{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res.send('axios post 传递参数' + req.params.id + '----' + req.body.name + '----' +     req.body.pwd);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4、DELETE：删除数据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4.1、通过URL传递参数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  axios.delete('/path?id=123').then(function(ret){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//ret是对象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app.delete('/path',(req,res)=&gt;{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传递参数'+req.query.id)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axios.delete('/path/123').then(function(ret){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//ret是对象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app.delete('/path/:id',(req,res)=&gt;{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(Restful) 传递参数'+req.params.id)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4.2、通过params选项传递参数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//前端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axios.delete('/path',{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params:{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id:123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}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}).then(function(ret){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console.log(ret.data)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})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//服务器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app.delete('/path',(req,res)=&gt;{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          res.send('axios get 传递参数'+req.query.id)</w:t>
      </w:r>
    </w:p>
    <w:p w:rsidR="00063412" w:rsidRPr="00063412" w:rsidRDefault="00063412" w:rsidP="00063412">
      <w:pPr>
        <w:widowControl/>
        <w:ind w:firstLine="304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})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000000"/>
          <w:spacing w:val="12"/>
          <w:kern w:val="0"/>
          <w:sz w:val="20"/>
          <w:szCs w:val="20"/>
        </w:rPr>
        <w:br/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 </w:t>
      </w:r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4. Mock.js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参考文献：</w:t>
      </w:r>
      <w:hyperlink r:id="rId13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https://www.jianshu.com/p/4579f40e6108</w:t>
        </w:r>
      </w:hyperlink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hyperlink r:id="rId14" w:tgtFrame="_blank" w:history="1">
        <w:r w:rsidRPr="00063412">
          <w:rPr>
            <w:rFonts w:ascii="宋体" w:eastAsia="宋体" w:hAnsi="宋体" w:cs="宋体"/>
            <w:color w:val="0000FF"/>
            <w:spacing w:val="12"/>
            <w:kern w:val="0"/>
            <w:sz w:val="21"/>
            <w:szCs w:val="21"/>
            <w:u w:val="single"/>
          </w:rPr>
          <w:t>http://mockjs.com/</w:t>
        </w:r>
      </w:hyperlink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语法规范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生成随机数据，拦截 Ajax 请求(前端测试专用)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数据模板定义规范 DTD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数据模板中的每个属性由 3 部分构成：属性名、生成规则、属性值：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 属性名   name// 生成规则 rule// 属性值   value'name|rule':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value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注意：</w:t>
      </w:r>
    </w:p>
    <w:p w:rsidR="00063412" w:rsidRPr="00063412" w:rsidRDefault="00063412" w:rsidP="00063412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</w:rPr>
      </w:pPr>
      <w:r w:rsidRPr="00063412">
        <w:rPr>
          <w:rFonts w:ascii="宋体" w:eastAsia="宋体" w:hAnsi="宋体" w:cs="宋体"/>
          <w:kern w:val="0"/>
        </w:rPr>
        <w:t>属性名 和 生成规则 之间用竖线 | 分隔。</w:t>
      </w:r>
    </w:p>
    <w:p w:rsidR="00063412" w:rsidRPr="00063412" w:rsidRDefault="00063412" w:rsidP="00063412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</w:rPr>
      </w:pPr>
      <w:r w:rsidRPr="00063412">
        <w:rPr>
          <w:rFonts w:ascii="宋体" w:eastAsia="宋体" w:hAnsi="宋体" w:cs="宋体"/>
          <w:kern w:val="0"/>
        </w:rPr>
        <w:t>生成规则 是可选的。</w:t>
      </w:r>
    </w:p>
    <w:p w:rsidR="00063412" w:rsidRPr="00063412" w:rsidRDefault="00063412" w:rsidP="00063412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</w:rPr>
      </w:pPr>
      <w:r w:rsidRPr="00063412">
        <w:rPr>
          <w:rFonts w:ascii="宋体" w:eastAsia="宋体" w:hAnsi="宋体" w:cs="宋体"/>
          <w:kern w:val="0"/>
        </w:rPr>
        <w:t>生成规则 有 7 种格式：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'name|min-max':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'name|count':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'name|min-max.dmin-dmax':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'name|min-max.dcount':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'name|count.dmin-dmax':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'name|count.dcount': value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'name|+step': value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0"/>
          <w:szCs w:val="20"/>
        </w:rPr>
        <w:t>·  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360" w:lineRule="atLeast"/>
        <w:jc w:val="left"/>
        <w:outlineLvl w:val="4"/>
        <w:rPr>
          <w:rFonts w:ascii="宋体" w:eastAsia="宋体" w:hAnsi="宋体" w:cs="宋体"/>
          <w:b/>
          <w:bCs/>
          <w:kern w:val="0"/>
          <w:sz w:val="21"/>
          <w:szCs w:val="21"/>
        </w:rPr>
      </w:pPr>
      <w:r w:rsidRPr="00063412">
        <w:rPr>
          <w:rFonts w:ascii="宋体" w:eastAsia="宋体" w:hAnsi="宋体" w:cs="宋体"/>
          <w:b/>
          <w:bCs/>
          <w:kern w:val="0"/>
          <w:sz w:val="21"/>
          <w:szCs w:val="21"/>
        </w:rPr>
        <w:t>生成规则 的 含义 需要依赖 属性值的类型 才能确定。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0"/>
          <w:szCs w:val="20"/>
        </w:rPr>
        <w:t>·  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</w:rPr>
      </w:pPr>
      <w:r w:rsidRPr="00063412">
        <w:rPr>
          <w:rFonts w:ascii="宋体" w:eastAsia="宋体" w:hAnsi="宋体" w:cs="宋体"/>
          <w:kern w:val="0"/>
        </w:rPr>
        <w:t>属性值 中可以含有 @占位符。</w:t>
      </w:r>
    </w:p>
    <w:p w:rsidR="00063412" w:rsidRPr="00063412" w:rsidRDefault="00063412" w:rsidP="00063412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</w:rPr>
      </w:pPr>
      <w:r w:rsidRPr="00063412">
        <w:rPr>
          <w:rFonts w:ascii="宋体" w:eastAsia="宋体" w:hAnsi="宋体" w:cs="宋体"/>
          <w:kern w:val="0"/>
        </w:rPr>
        <w:t>属性值 还指定了最终值的初始值和类型。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生成规则和示例：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lastRenderedPageBreak/>
        <w:t>1. 属性值是字符串 String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//通过重复 string 生成一个字符串，重复次数大于等于 min，小于等于 max。'name|min-max':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string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通过重复 string 生成一个字符串，重复次数等于 count。'name|count': string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2. 属性值是数字 Number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//属性值自动加 1，初始值为 number。'name|+1':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number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//生成一个大于等于 min、小于等于 max 的整数，属性值 number 只是用来确定类型。'name|min-max':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number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//生成一个浮点数，整数部分大于等于 min、小于等于 max，小数部分保留 dmin 到 dmax 位。'name|min-max.dmin-dmax':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number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Mock.mock({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'number1|1-100.1-10': 1,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'number2|123.1-10': 1,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'number3|123.3': 1,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'number4|123.10': 1.123})// =&gt;{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"number1": 12.92,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"number2": 123.51,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"number3": 123.777,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"number4": 123.1231091814}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3. 属性值是布尔型 Boolean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//随机生成一个布尔值，值为 true 的概率是 1/2，值为 false 的概率同样是 1/2。'name|1':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boolean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//随机生成一个布尔值，值为 value 的概率是 min / (min + max)，值为 !value 的概率是 max / (min + max)。'name|min-max':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value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4. 属性值是对象 Object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//从属性值 object 中随机选取 count 个属性。'name|count':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object//从属性值 object 中随机选取 min 到 max 个属性。'name|min-max':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object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5. 属性值是数组 Array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//从属性值 array 中随机选取 1 个元素，作为最终值。'name|1':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array//从属性值 array 中顺序选取 1 个元素，作为最终值。'name|+1':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array//通过重复属性值 array 生成一个新数组，重复次数大于等于 min，小于等于 max。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'name|min-max':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array//通过重复属性值 array 生成一个新数组，重复次数为 count。'name|count':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array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Mock.mock(/api\/test/, 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//通过重复属性值 array 生成一个新数组，重复次数为 1-3次。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"favorite_games|1-3": [3,5,4,6,23,28,42,45],});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6. 属性值是函数 Function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执行函数 function，取其返回值作为最终的属性值，函数的上下文为属性 'name' 所在的对象。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'name': function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</w:rPr>
      </w:pPr>
      <w:r w:rsidRPr="00063412">
        <w:rPr>
          <w:rFonts w:ascii="宋体" w:eastAsia="宋体" w:hAnsi="宋体" w:cs="宋体"/>
          <w:b/>
          <w:bCs/>
          <w:kern w:val="0"/>
        </w:rPr>
        <w:t>7. 属性值是正则表达式 RegExp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根据正则表达式 regexp 反向生成可以匹配它的字符串。用于生成自定义格式的字符串。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'name': regexp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Mock.mock({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'regexp1': /[a-z][A-Z][0-9]/,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'regexp2': /\w\W\s\S\d\D/,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'regexp3': /\d{5,10}/})// =&gt;{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"regexp1": "pJ7",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"regexp2": "F)\fp1G",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"regexp3": "561659409"}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412">
        <w:rPr>
          <w:rFonts w:ascii="宋体" w:eastAsia="宋体" w:hAnsi="宋体" w:cs="宋体"/>
          <w:b/>
          <w:bCs/>
          <w:kern w:val="0"/>
          <w:sz w:val="36"/>
          <w:szCs w:val="36"/>
        </w:rPr>
        <w:t>数据占位符定义规范 DPD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占位符 只是在属性值字符串中占个位置，并不出现在最终的属性值中。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占位符 的格式为：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@占位符@占位符(参数 [, 参数])注意：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用 @ 来标识其后的字符串是 占位符。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占位符 引用的是 Mock.Random 中的方法。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通过 Mock.Random.extend() 来扩展自定义占位符。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占位符 也可以引用 数据模板 中的属性。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占位符 会优先引用 数据模板 中的属性。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br/>
        <w:t>占位符 支持 相对路径 和 绝对路径。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lastRenderedPageBreak/>
        <w:t>Mock.mock({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name: 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first: '@FIRST',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middle: '@FIRST',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last: '@LAST',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full: '@first @middle @last'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}})// =&gt;{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"name": 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"first": "Charles",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"middle": "Brenda",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"last": "Lopez",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"full": "Charles Brenda Lopez"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}}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//引入mockjsimport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Mock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from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'mockjs'const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Random 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=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 xml:space="preserve"> Mock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.</w:t>
      </w:r>
      <w:r w:rsidRPr="00063412">
        <w:rPr>
          <w:rFonts w:ascii="Courier New" w:eastAsia="宋体" w:hAnsi="Courier New" w:cs="Courier New"/>
          <w:color w:val="262626"/>
          <w:spacing w:val="12"/>
          <w:kern w:val="0"/>
          <w:sz w:val="20"/>
          <w:szCs w:val="20"/>
        </w:rPr>
        <w:t>Random</w:t>
      </w: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;//使用mockjs模拟数据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Mock.mock('/api/msdk/proxy/query_common_credit', 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"ret":0,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"data":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{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"mtime": "@datetime",//随机生成日期时间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"score":  "@natural(1, 800)",//随机生成1-800的数字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"rank":  "@natural(1, 100)",//随机生成1-100的数字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"stars": "@natural(0, 5)",//随机生成1-5的数字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"nickname": "@cname",//随机生成中文名字</w:t>
      </w:r>
    </w:p>
    <w:p w:rsidR="00063412" w:rsidRPr="00063412" w:rsidRDefault="00063412" w:rsidP="0006341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063412">
        <w:rPr>
          <w:rFonts w:ascii="宋体" w:eastAsia="宋体" w:hAnsi="宋体" w:cs="宋体"/>
          <w:color w:val="595959"/>
          <w:kern w:val="0"/>
        </w:rPr>
        <w:t>}});</w:t>
      </w:r>
    </w:p>
    <w:p w:rsidR="00063412" w:rsidRPr="00063412" w:rsidRDefault="00063412" w:rsidP="00063412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063412">
        <w:rPr>
          <w:rFonts w:ascii="宋体" w:eastAsia="宋体" w:hAnsi="宋体" w:cs="宋体"/>
          <w:b/>
          <w:bCs/>
          <w:kern w:val="0"/>
          <w:sz w:val="30"/>
          <w:szCs w:val="30"/>
        </w:rPr>
        <w:t>注意</w:t>
      </w:r>
    </w:p>
    <w:p w:rsidR="00063412" w:rsidRPr="00063412" w:rsidRDefault="00063412" w:rsidP="00063412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get请求有带参数时，请把接口url写为正则匹配，否则匹配不到就报错（Mock.mock('此处为正则'）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063412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 </w:t>
      </w: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063412" w:rsidRPr="00063412" w:rsidRDefault="00063412" w:rsidP="00063412">
      <w:pPr>
        <w:widowControl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3462FC" w:rsidRPr="00063412" w:rsidRDefault="00063412" w:rsidP="00063412"/>
    <w:sectPr w:rsidR="003462FC" w:rsidRPr="00063412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4783"/>
    <w:multiLevelType w:val="multilevel"/>
    <w:tmpl w:val="3CD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7DE1"/>
    <w:multiLevelType w:val="multilevel"/>
    <w:tmpl w:val="F31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063412"/>
    <w:rsid w:val="00106AA1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34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34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634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06341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4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34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341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63412"/>
    <w:rPr>
      <w:rFonts w:ascii="宋体" w:eastAsia="宋体" w:hAnsi="宋体" w:cs="宋体"/>
      <w:b/>
      <w:bCs/>
      <w:kern w:val="0"/>
    </w:rPr>
  </w:style>
  <w:style w:type="character" w:customStyle="1" w:styleId="50">
    <w:name w:val="标题 5 字符"/>
    <w:basedOn w:val="a0"/>
    <w:link w:val="5"/>
    <w:uiPriority w:val="9"/>
    <w:rsid w:val="00063412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0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063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fontsize-12">
    <w:name w:val="lake-fontsize-12"/>
    <w:basedOn w:val="a0"/>
    <w:rsid w:val="00063412"/>
  </w:style>
  <w:style w:type="character" w:styleId="a4">
    <w:name w:val="Hyperlink"/>
    <w:basedOn w:val="a0"/>
    <w:uiPriority w:val="99"/>
    <w:semiHidden/>
    <w:unhideWhenUsed/>
    <w:rsid w:val="000634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341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63412"/>
    <w:rPr>
      <w:rFonts w:ascii="宋体" w:eastAsia="宋体" w:hAnsi="宋体" w:cs="宋体"/>
      <w:sz w:val="24"/>
      <w:szCs w:val="24"/>
    </w:rPr>
  </w:style>
  <w:style w:type="character" w:customStyle="1" w:styleId="lake-fontsize-10">
    <w:name w:val="lake-fontsize-10"/>
    <w:basedOn w:val="a0"/>
    <w:rsid w:val="00063412"/>
  </w:style>
  <w:style w:type="paragraph" w:styleId="HTML0">
    <w:name w:val="HTML Preformatted"/>
    <w:basedOn w:val="a"/>
    <w:link w:val="HTML1"/>
    <w:uiPriority w:val="99"/>
    <w:semiHidden/>
    <w:unhideWhenUsed/>
    <w:rsid w:val="00063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063412"/>
    <w:rPr>
      <w:rFonts w:ascii="宋体" w:eastAsia="宋体" w:hAnsi="宋体" w:cs="宋体"/>
      <w:kern w:val="0"/>
    </w:rPr>
  </w:style>
  <w:style w:type="character" w:customStyle="1" w:styleId="lake-preview-line">
    <w:name w:val="lake-preview-line"/>
    <w:basedOn w:val="a0"/>
    <w:rsid w:val="00063412"/>
  </w:style>
  <w:style w:type="character" w:customStyle="1" w:styleId="lake-preview-line-number">
    <w:name w:val="lake-preview-line-number"/>
    <w:basedOn w:val="a0"/>
    <w:rsid w:val="00063412"/>
  </w:style>
  <w:style w:type="character" w:customStyle="1" w:styleId="lake-preview-codeblock-content">
    <w:name w:val="lake-preview-codeblock-content"/>
    <w:basedOn w:val="a0"/>
    <w:rsid w:val="0006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1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226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0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5417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0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3083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0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474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6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455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9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453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3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1759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0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135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7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1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5700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9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0728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65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203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3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7561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6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173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2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1461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0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6720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8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368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3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714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7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751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97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97035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3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5254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0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409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7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892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278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3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6125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7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765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8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93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42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3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456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80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57517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4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48425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42854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7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301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345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9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032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730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9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494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2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82905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0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942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99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7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300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8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911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3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196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1088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6563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6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58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2025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0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5784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3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7906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style-guide/" TargetMode="External"/><Relationship Id="rId13" Type="http://schemas.openxmlformats.org/officeDocument/2006/relationships/hyperlink" Target="https://www.jianshu.com/p/4579f40e61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beljs.io/" TargetMode="External"/><Relationship Id="rId12" Type="http://schemas.openxmlformats.org/officeDocument/2006/relationships/hyperlink" Target="https://blog.csdn.net/zyf13671493506/article/details/10474579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burningmyself/p/7451393.html" TargetMode="External"/><Relationship Id="rId11" Type="http://schemas.openxmlformats.org/officeDocument/2006/relationships/hyperlink" Target="http://www.axios-js.com/zh-cn/docs/" TargetMode="External"/><Relationship Id="rId5" Type="http://schemas.openxmlformats.org/officeDocument/2006/relationships/hyperlink" Target="https://es6.ruanyifeng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caijunfen/article/details/865488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vue2/vue-install.html" TargetMode="External"/><Relationship Id="rId14" Type="http://schemas.openxmlformats.org/officeDocument/2006/relationships/hyperlink" Target="http://mock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3910</Words>
  <Characters>22291</Characters>
  <Application>Microsoft Office Word</Application>
  <DocSecurity>0</DocSecurity>
  <Lines>185</Lines>
  <Paragraphs>52</Paragraphs>
  <ScaleCrop>false</ScaleCrop>
  <Manager/>
  <Company/>
  <LinksUpToDate>false</LinksUpToDate>
  <CharactersWithSpaces>26149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2020-06-15T09:45:00Z</dcterms:modified>
  <cp:category/>
</cp:coreProperties>
</file>