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DELETE FROM FulDpt;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INSERT INTO FulDpt (DptId,DptName,DptNo,DptOrgid,DptTel,DptPsn,DptStatus,DptNum,DptDtrcode) VALUES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('CS0002','鲁俊玲测试2','A00012','CS0001','18868107057','1','A-A','2',''),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('e','e','e','CS0002','15625451247','','A-A','0','');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2020-07-03T15:17:47Z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