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DELETE FROM FulDpt;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INSERT INTO FulDpt (DptId,DptName,DptNo,DptOrgid,DptTel,DptPsn,DptStatus,DptNum,DptDtrcode) VALUES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('CS0002','鲁俊玲测试2','A00012','CS0001','18868107057','1','A-A','2',''),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('e','e','e','CS0002','15625451247','','A-A','0','');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2020-07-06T09:45:18Z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