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FulDpt;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FulDpt (DptId,DptName,DptNo,DptOrgid,DptTel,DptPsn,DptStatus,DptNum,DptDtrcode)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('CS0002','鲁俊玲测试2','A00012','CS0001','18868107057','1','A-A','2',''),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('e','e','e','CS0002','15625451247','','A-A','0','');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2020-07-07T10:24:39Z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