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示例表：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团队成员在项目</w:t>
      </w:r>
      <w:r>
        <w:rPr>
          <w:rFonts w:asciiTheme="minorEastAsia" w:hAnsiTheme="minorEastAsia"/>
          <w:sz w:val="24"/>
          <w:szCs w:val="24"/>
        </w:rPr>
        <w:t>中的角色和具体贡献：</w:t>
      </w:r>
    </w:p>
    <w:p>
      <w:pPr>
        <w:rPr>
          <w:rFonts w:asciiTheme="minorEastAsia" w:hAnsiTheme="minorEastAsia"/>
          <w:sz w:val="24"/>
          <w:szCs w:val="24"/>
        </w:rPr>
      </w:pPr>
    </w:p>
    <w:tbl>
      <w:tblPr>
        <w:tblStyle w:val="6"/>
        <w:tblW w:w="7938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1843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姓名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角色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贡献分</w:t>
            </w:r>
          </w:p>
        </w:tc>
        <w:tc>
          <w:tcPr>
            <w:tcW w:w="3402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可验证贡献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杨宗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组长</w:t>
            </w:r>
          </w:p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前端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Developer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小组项目进度跟进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。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APP端商城的登录界面，商品信息，商品详情界面的设计及重构。完成了实现登录，注册,获取商品信息功能的函数。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H5站管端数据展示界面的重构。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APP功能测试。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重新封装H5站管端的axios网络请求方法，并重构vuex模块的代码,实现数据及请求函数的管理</w:t>
            </w:r>
            <w:bookmarkStart w:id="0" w:name="_GoBack"/>
            <w:bookmarkEnd w:id="0"/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uniapp及Vue代码共计约600行。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霍治宇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后端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Developer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2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3402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API接口设计，数据库设计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。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br w:type="textWrapping"/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API文档的撰写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。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测试接口。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服务端程序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服务器部署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及维护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完成</w:t>
            </w:r>
            <w:r>
              <w:rPr>
                <w:rFonts w:ascii="宋体" w:hAnsi="宋体" w:eastAsia="宋体" w:cs="宋体"/>
                <w:sz w:val="24"/>
                <w:szCs w:val="24"/>
              </w:rPr>
              <w:t>单元测试代码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后端接口实现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Java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后端代码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及sql代码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，共计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约1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300行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张需鹏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前端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Developer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3402" w:type="dxa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APP端退出登录功能函数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uniapp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代码约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30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行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李涛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后端</w:t>
            </w:r>
          </w:p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Developer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3402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后端接口实现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8"/>
              <w:ind w:firstLine="0" w:firstLineChars="0"/>
              <w:jc w:val="left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Java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后端代码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约2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00行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刘雲豪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后端</w:t>
            </w:r>
          </w:p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Developer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340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后端接口实现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黑盒测试用例设计。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Java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后端代码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约2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00行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鲁隆俊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前端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Developer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3402" w:type="dxa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H5站管端的数据绑定，完成了实现获取商城相关数据的函数。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Vue代码共计约80行。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吴琛菲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前端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Developer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3402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APP端商城的注册界面的设计及重构。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APP功能测试。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uniapp代码共计约120行。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赵超一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后端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 xml:space="preserve">Developer 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340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后端接口实现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包图及部署图设计。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Java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后端代码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约1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00行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王伟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后端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 xml:space="preserve">Developer 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340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后端接口实现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白盒测试用例设计。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Java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后端代码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约3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00行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请给出每个人的团队贡献分。（团队贡献总分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hint="eastAsia" w:asciiTheme="minorEastAsia" w:hAnsiTheme="minorEastAsia"/>
          <w:sz w:val="24"/>
          <w:szCs w:val="24"/>
        </w:rPr>
        <w:t>成</w:t>
      </w:r>
      <w:r>
        <w:rPr>
          <w:rFonts w:asciiTheme="minorEastAsia" w:hAnsiTheme="minorEastAsia"/>
          <w:sz w:val="24"/>
          <w:szCs w:val="24"/>
        </w:rPr>
        <w:t>员数*20，所有成员的分数</w:t>
      </w:r>
      <w:r>
        <w:rPr>
          <w:rFonts w:hint="eastAsia" w:asciiTheme="minorEastAsia" w:hAnsiTheme="minorEastAsia"/>
          <w:sz w:val="24"/>
          <w:szCs w:val="24"/>
        </w:rPr>
        <w:t>尽量</w:t>
      </w:r>
      <w:r>
        <w:rPr>
          <w:rFonts w:asciiTheme="minorEastAsia" w:hAnsiTheme="minorEastAsia"/>
          <w:sz w:val="24"/>
          <w:szCs w:val="24"/>
        </w:rPr>
        <w:t>不要完全相同，不要出现小数。</w:t>
      </w:r>
      <w:r>
        <w:rPr>
          <w:rFonts w:hint="eastAsia" w:asciiTheme="minorEastAsia" w:hAnsiTheme="minorEastAsia"/>
          <w:sz w:val="24"/>
          <w:szCs w:val="24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mEDIwtjI1MzA1NDJR2l4NTi4sz8PJAC41oAiJQj0ywAAAA="/>
    <w:docVar w:name="commondata" w:val="eyJoZGlkIjoiNjllNWI1YWE1NWVhNDg3ZTRjYjIzZjUxZDk2ODdmNGEifQ=="/>
  </w:docVars>
  <w:rsids>
    <w:rsidRoot w:val="00EC0712"/>
    <w:rsid w:val="0010371C"/>
    <w:rsid w:val="00221BB7"/>
    <w:rsid w:val="002B4978"/>
    <w:rsid w:val="002F63E9"/>
    <w:rsid w:val="0036053D"/>
    <w:rsid w:val="007127D9"/>
    <w:rsid w:val="00805C41"/>
    <w:rsid w:val="0094763A"/>
    <w:rsid w:val="009545E9"/>
    <w:rsid w:val="00C609C4"/>
    <w:rsid w:val="00CA41F4"/>
    <w:rsid w:val="00CD2DCD"/>
    <w:rsid w:val="00EC0712"/>
    <w:rsid w:val="089C76AF"/>
    <w:rsid w:val="08C33071"/>
    <w:rsid w:val="1051611D"/>
    <w:rsid w:val="189C7E50"/>
    <w:rsid w:val="1B1461A9"/>
    <w:rsid w:val="20FA7AB5"/>
    <w:rsid w:val="240658ED"/>
    <w:rsid w:val="28837113"/>
    <w:rsid w:val="2C922B4A"/>
    <w:rsid w:val="30C044B7"/>
    <w:rsid w:val="35D45577"/>
    <w:rsid w:val="3D3E7FAC"/>
    <w:rsid w:val="3E966DDD"/>
    <w:rsid w:val="3EE35DCD"/>
    <w:rsid w:val="41AF3473"/>
    <w:rsid w:val="427223DC"/>
    <w:rsid w:val="43760B92"/>
    <w:rsid w:val="5EC7073A"/>
    <w:rsid w:val="609B2178"/>
    <w:rsid w:val="7684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Calibri" w:hAnsi="Calibri" w:eastAsia="宋体" w:cs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516</Words>
  <Characters>672</Characters>
  <Lines>3</Lines>
  <Paragraphs>1</Paragraphs>
  <TotalTime>5</TotalTime>
  <ScaleCrop>false</ScaleCrop>
  <LinksUpToDate>false</LinksUpToDate>
  <CharactersWithSpaces>706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2018-11-12T14:14:00Z</dcterms:created>
  <dc:creator>jianwang</dc:creator>
  <cp:lastModifiedBy>踪踪</cp:lastModifiedBy>
  <dcterms:modified xsi:type="dcterms:W3CDTF">2023-06-17T14:32:44Z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DBA729675ACB4B21B93AAAC1F20E5040_12</vt:lpwstr>
  </property>
</Properties>
</file>