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有来商城youlai-mall</w:t>
      </w:r>
    </w:p>
    <w:p>
      <w:pPr>
        <w:jc w:val="center"/>
        <w:rPr>
          <w:rFonts w:hint="default"/>
          <w:sz w:val="40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设计文档</w:t>
      </w: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课程名：软件工程概论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一个组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引言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约束和原则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软件设计约束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2.软件设计原则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软件设计方案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体系结构设计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用户界面设计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用例设计</w:t>
      </w: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b/>
          <w:kern w:val="2"/>
          <w:sz w:val="40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40"/>
          <w:szCs w:val="32"/>
          <w:lang w:val="en-US" w:eastAsia="zh-CN" w:bidi="ar-SA"/>
        </w:rPr>
        <w:t>四、实施指南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05B57"/>
    <w:multiLevelType w:val="singleLevel"/>
    <w:tmpl w:val="9AA05B57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D38E2B36"/>
    <w:multiLevelType w:val="singleLevel"/>
    <w:tmpl w:val="D38E2B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1F6A13"/>
    <w:multiLevelType w:val="singleLevel"/>
    <w:tmpl w:val="2C1F6A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NWI1YWE1NWVhNDg3ZTRjYjIzZjUxZDk2ODdmNGEifQ=="/>
  </w:docVars>
  <w:rsids>
    <w:rsidRoot w:val="00000000"/>
    <w:rsid w:val="07854B6B"/>
    <w:rsid w:val="1A8B1FA6"/>
    <w:rsid w:val="294A7F61"/>
    <w:rsid w:val="32AC6E67"/>
    <w:rsid w:val="4FE71047"/>
    <w:rsid w:val="5D647EF4"/>
    <w:rsid w:val="79F60700"/>
    <w:rsid w:val="7BE11F03"/>
    <w:rsid w:val="7DC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83</Characters>
  <Lines>0</Lines>
  <Paragraphs>0</Paragraphs>
  <TotalTime>2</TotalTime>
  <ScaleCrop>false</ScaleCrop>
  <LinksUpToDate>false</LinksUpToDate>
  <CharactersWithSpaces>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2023-05-29T02:44:37Z</dcterms:created>
  <dc:creator>LENOVO</dc:creator>
  <cp:lastModifiedBy>踪踪</cp:lastModifiedBy>
  <dcterms:modified xsi:type="dcterms:W3CDTF">2023-05-29T03:11:37Z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521DE7D0DEEB404C845F8D610AD4179B_12</vt:lpwstr>
  </property>
</Properties>
</file>