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r>
        <w:rPr>
          <w:rFonts w:hint="eastAsia"/>
        </w:rPr>
        <w:drawing>
          <wp:inline distT="0" distB="0" distL="0" distR="0">
            <wp:extent cx="5274310" cy="4240530"/>
            <wp:effectExtent l="0" t="0" r="254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4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drawing>
          <wp:inline distT="0" distB="0" distL="0" distR="0">
            <wp:extent cx="5274310" cy="3789680"/>
            <wp:effectExtent l="0" t="0" r="254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IwNDI2ZTVmYjE4OTlkMjViYTYzMTZmMTMyMTliODkifQ=="/>
  </w:docVars>
  <w:rsids>
    <w:rsidRoot w:val="00804A9B"/>
    <w:rsid w:val="001C3E93"/>
    <w:rsid w:val="0025260E"/>
    <w:rsid w:val="004A176F"/>
    <w:rsid w:val="004C25E3"/>
    <w:rsid w:val="00584ED0"/>
    <w:rsid w:val="00804A9B"/>
    <w:rsid w:val="00805BC6"/>
    <w:rsid w:val="0086136E"/>
    <w:rsid w:val="008848B9"/>
    <w:rsid w:val="00900E47"/>
    <w:rsid w:val="00A1711A"/>
    <w:rsid w:val="00A54E35"/>
    <w:rsid w:val="00A62E7F"/>
    <w:rsid w:val="00A77B07"/>
    <w:rsid w:val="00D8762C"/>
    <w:rsid w:val="00E008B5"/>
    <w:rsid w:val="00E428C8"/>
    <w:rsid w:val="00FF215B"/>
    <w:rsid w:val="23D03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Unresolved Mention"/>
    <w:basedOn w:val="3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</Words>
  <Characters>6</Characters>
  <Lines>1</Lines>
  <Paragraphs>1</Paragraphs>
  <TotalTime>12</TotalTime>
  <ScaleCrop>false</ScaleCrop>
  <LinksUpToDate>false</LinksUpToDate>
  <CharactersWithSpaces>6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2022-10-24T14:36:00Z</dcterms:created>
  <dc:creator>绍清</dc:creator>
  <cp:lastModifiedBy>Fetter</cp:lastModifiedBy>
  <dcterms:modified xsi:type="dcterms:W3CDTF">2024-01-03T13:45:09Z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074E51D6914A4152A875152B29080CCD_12</vt:lpwstr>
  </property>
</Properties>
</file>