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81B96" w14:textId="49714C9E" w:rsidR="004C4AEE" w:rsidRDefault="00074639" w:rsidP="00ED40AF">
      <w:pPr>
        <w:pStyle w:val="1"/>
      </w:pPr>
      <w:r>
        <w:rPr>
          <w:rFonts w:hint="eastAsia"/>
        </w:rPr>
        <w:t>复盘：</w:t>
      </w:r>
    </w:p>
    <w:p w14:paraId="6A9CAF34" w14:textId="2B309EF0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</w:pPr>
      <w:r w:rsidRPr="00074639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华资实业</w:t>
      </w:r>
      <w:r w:rsidRPr="00074639">
        <w:rPr>
          <w:rFonts w:ascii="Consolas" w:eastAsia="宋体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Pr="00074639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 xml:space="preserve">  </w:t>
      </w:r>
      <w:r w:rsidRPr="00074639">
        <w:rPr>
          <w:rFonts w:ascii="Consolas" w:eastAsia="宋体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>做的这个票</w:t>
      </w:r>
      <w:r w:rsidR="000907AC">
        <w:rPr>
          <w:rFonts w:ascii="Consolas" w:eastAsia="宋体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0907AC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 xml:space="preserve">   </w:t>
      </w:r>
      <w:r w:rsidR="000907AC">
        <w:rPr>
          <w:rFonts w:ascii="Tahoma" w:hAnsi="Tahoma" w:cs="Tahoma"/>
          <w:color w:val="FFBA00"/>
          <w:szCs w:val="21"/>
          <w:shd w:val="clear" w:color="auto" w:fill="050707"/>
        </w:rPr>
        <w:t>农产品加工</w:t>
      </w:r>
      <w:r w:rsidR="005E77A3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5E77A3">
        <w:rPr>
          <w:rFonts w:ascii="Tahoma" w:hAnsi="Tahoma" w:cs="Tahoma"/>
          <w:color w:val="FFBA00"/>
          <w:szCs w:val="21"/>
          <w:shd w:val="clear" w:color="auto" w:fill="050707"/>
        </w:rPr>
        <w:t xml:space="preserve">           </w:t>
      </w:r>
      <w:r w:rsidR="005E77A3">
        <w:rPr>
          <w:rFonts w:ascii="Tahoma" w:hAnsi="Tahoma" w:cs="Tahoma" w:hint="eastAsia"/>
          <w:color w:val="FFBA00"/>
          <w:szCs w:val="21"/>
          <w:shd w:val="clear" w:color="auto" w:fill="050707"/>
        </w:rPr>
        <w:t>上龙虎榜</w:t>
      </w:r>
    </w:p>
    <w:p w14:paraId="2521E895" w14:textId="77777777" w:rsidR="000907AC" w:rsidRPr="00074639" w:rsidRDefault="000907AC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</w:pPr>
    </w:p>
    <w:p w14:paraId="17FA3EED" w14:textId="09C27F34" w:rsidR="00074639" w:rsidRP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07463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奥普家居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走完了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1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分钟</w:t>
      </w:r>
      <w:proofErr w:type="spellStart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出现了买入条件，但是没有操作，明天看下这个</w:t>
      </w:r>
      <w:proofErr w:type="gramStart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票什么</w:t>
      </w:r>
      <w:proofErr w:type="gramEnd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时候卖</w:t>
      </w:r>
    </w:p>
    <w:p w14:paraId="764CC630" w14:textId="0F48B078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惠而浦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一字板，没有机会</w:t>
      </w:r>
      <w:r w:rsidR="000907AC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0907AC" w:rsidRPr="000907A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C2M</w:t>
      </w:r>
      <w:r w:rsidR="000907AC" w:rsidRPr="000907AC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概念</w:t>
      </w:r>
      <w:r w:rsidR="005E77A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5E77A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</w:t>
      </w:r>
      <w:r w:rsidR="005E77A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上龙虎榜</w:t>
      </w:r>
    </w:p>
    <w:p w14:paraId="2FE12F81" w14:textId="77777777" w:rsidR="000907AC" w:rsidRPr="00074639" w:rsidRDefault="000907AC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14:paraId="1BFA542C" w14:textId="77777777" w:rsidR="000907AC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07463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华海药业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走完了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1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分钟</w:t>
      </w:r>
      <w:proofErr w:type="spellStart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出现了买入条件，但是没有操作，明天看下这个</w:t>
      </w:r>
      <w:proofErr w:type="gramStart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票什么</w:t>
      </w:r>
      <w:proofErr w:type="gramEnd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时候卖</w:t>
      </w:r>
      <w:r w:rsidR="000907AC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</w:p>
    <w:p w14:paraId="162836FA" w14:textId="6D7BDDC5" w:rsidR="00074639" w:rsidRDefault="000907AC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hAnsi="Tahoma" w:cs="Tahoma"/>
          <w:color w:val="FFB400"/>
          <w:szCs w:val="21"/>
          <w:shd w:val="clear" w:color="auto" w:fill="0B1016"/>
        </w:rPr>
      </w:pPr>
      <w:r>
        <w:rPr>
          <w:rFonts w:ascii="Tahoma" w:hAnsi="Tahoma" w:cs="Tahoma"/>
          <w:color w:val="FFB400"/>
          <w:szCs w:val="21"/>
          <w:shd w:val="clear" w:color="auto" w:fill="0B1016"/>
        </w:rPr>
        <w:t>公司为国内特色原料药行业龙头。</w:t>
      </w:r>
    </w:p>
    <w:p w14:paraId="43F7BAD6" w14:textId="77777777" w:rsidR="000907AC" w:rsidRDefault="000907AC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14:paraId="39597DCB" w14:textId="47EAA072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proofErr w:type="gramStart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奥康国际</w:t>
      </w:r>
      <w:proofErr w:type="gramEnd"/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刚走完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分钟的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abc</w:t>
      </w:r>
      <w:proofErr w:type="spellEnd"/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没有满足买入条件。明天继续观察买入条件</w:t>
      </w:r>
      <w:r w:rsidR="000907AC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0907A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0907AC" w:rsidRPr="000907A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C2M</w:t>
      </w:r>
      <w:r w:rsidR="000907AC" w:rsidRPr="000907AC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概念</w:t>
      </w:r>
    </w:p>
    <w:p w14:paraId="743BA30B" w14:textId="77777777" w:rsidR="000907AC" w:rsidRPr="00074639" w:rsidRDefault="000907AC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14:paraId="393BAEBC" w14:textId="5EFC1B23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07463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纳尔股份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走完了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分钟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abc</w:t>
      </w:r>
      <w:proofErr w:type="spellEnd"/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出现了买入条件，但是没有操作，明天看下这个</w:t>
      </w:r>
      <w:proofErr w:type="gramStart"/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票什么</w:t>
      </w:r>
      <w:proofErr w:type="gramEnd"/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时候卖</w:t>
      </w:r>
    </w:p>
    <w:p w14:paraId="08AA09BA" w14:textId="44AE4E20" w:rsidR="000907AC" w:rsidRPr="000907AC" w:rsidRDefault="000907AC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0907AC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没有概念</w:t>
      </w:r>
    </w:p>
    <w:p w14:paraId="77717A9B" w14:textId="77777777" w:rsidR="000907AC" w:rsidRPr="00074639" w:rsidRDefault="000907AC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14:paraId="41AB41E8" w14:textId="391F8FB6" w:rsidR="00074639" w:rsidRP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proofErr w:type="gramStart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萃</w:t>
      </w:r>
      <w:proofErr w:type="gramEnd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华珠宝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重新定义了选股规则，直接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pass</w:t>
      </w:r>
    </w:p>
    <w:p w14:paraId="620C326D" w14:textId="6DF7F325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宁波港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重新定义了选股规则，直接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pass</w:t>
      </w:r>
    </w:p>
    <w:p w14:paraId="5C37C442" w14:textId="77777777" w:rsidR="000907AC" w:rsidRPr="00074639" w:rsidRDefault="000907AC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14:paraId="08F774F0" w14:textId="3410E07E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proofErr w:type="gramStart"/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海天味业</w:t>
      </w:r>
      <w:proofErr w:type="gramEnd"/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ED40AF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分钟的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abc</w:t>
      </w:r>
      <w:proofErr w:type="spellEnd"/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里的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没走完，不满足买入条件</w:t>
      </w:r>
      <w:r w:rsidR="000907AC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0907AC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0907AC">
        <w:rPr>
          <w:rFonts w:ascii="Tahoma" w:hAnsi="Tahoma" w:cs="Tahoma"/>
          <w:color w:val="FFBA00"/>
          <w:szCs w:val="21"/>
          <w:shd w:val="clear" w:color="auto" w:fill="050707"/>
        </w:rPr>
        <w:t>食品加工</w:t>
      </w:r>
    </w:p>
    <w:p w14:paraId="217B364A" w14:textId="77777777" w:rsidR="000907AC" w:rsidRPr="00074639" w:rsidRDefault="000907AC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14:paraId="184DDFE6" w14:textId="3ECEDF9A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hAnsi="Tahoma" w:cs="Tahoma"/>
          <w:color w:val="FFBA00"/>
          <w:szCs w:val="21"/>
          <w:shd w:val="clear" w:color="auto" w:fill="050707"/>
        </w:rPr>
      </w:pP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金健米业</w:t>
      </w:r>
      <w:r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</w:t>
      </w:r>
      <w:r w:rsidR="00ED40AF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ED40AF"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走完了</w:t>
      </w:r>
      <w:r w:rsidR="00ED40AF"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1</w:t>
      </w:r>
      <w:r w:rsidR="00ED40AF"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分钟</w:t>
      </w:r>
      <w:proofErr w:type="spellStart"/>
      <w:r w:rsidR="00ED40AF"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="00ED40AF"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,</w:t>
      </w:r>
      <w:r w:rsidR="00ED40AF" w:rsidRPr="00074639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>出现了买入条件，</w:t>
      </w:r>
      <w:r w:rsidR="00ED40AF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理论今天应该在</w:t>
      </w:r>
      <w:r w:rsidR="00ED40AF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6.7</w:t>
      </w:r>
      <w:r w:rsidR="00ED40AF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ED40AF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13</w:t>
      </w:r>
      <w:r w:rsidR="00ED40AF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：</w:t>
      </w:r>
      <w:r w:rsidR="00ED40AF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42</w:t>
      </w:r>
      <w:r w:rsidR="00ED40AF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出场</w:t>
      </w:r>
      <w:r w:rsidR="000907AC"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0907AC">
        <w:rPr>
          <w:rFonts w:ascii="Tahoma" w:hAnsi="Tahoma" w:cs="Tahoma"/>
          <w:color w:val="FFBA00"/>
          <w:szCs w:val="21"/>
          <w:shd w:val="clear" w:color="auto" w:fill="050707"/>
        </w:rPr>
        <w:t>农产品加工</w:t>
      </w:r>
    </w:p>
    <w:p w14:paraId="2164F535" w14:textId="73227661" w:rsidR="005E77A3" w:rsidRDefault="005E77A3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18"/>
          <w:szCs w:val="18"/>
          <w:bdr w:val="none" w:sz="0" w:space="0" w:color="auto" w:frame="1"/>
        </w:rPr>
        <w:t>赵老哥买入</w:t>
      </w:r>
    </w:p>
    <w:p w14:paraId="7024E102" w14:textId="51D8EEF4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0A53EFC5" w14:textId="5692522C" w:rsidR="00074639" w:rsidRPr="00ED40AF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ED40AF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修正选股条件：</w:t>
      </w:r>
    </w:p>
    <w:p w14:paraId="4667554D" w14:textId="1DF0FD8C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增加一个选股条件</w:t>
      </w:r>
    </w:p>
    <w:p w14:paraId="413B9D1B" w14:textId="03461039" w:rsid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EE8BAE7" wp14:editId="22FC132D">
            <wp:extent cx="5274310" cy="202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36497002"/>
      <w:bookmarkStart w:id="1" w:name="_Hlk36496642"/>
      <w:r w:rsidRPr="00074639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判断之前是否有一个平台作为压力阻碍突破</w:t>
      </w:r>
      <w:bookmarkEnd w:id="0"/>
    </w:p>
    <w:bookmarkEnd w:id="1"/>
    <w:p w14:paraId="31E9178D" w14:textId="29BA6085" w:rsidR="00074639" w:rsidRPr="00074639" w:rsidRDefault="00074639" w:rsidP="0007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15A2AF" wp14:editId="1A13AF50">
            <wp:extent cx="5274310" cy="3381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078" w14:textId="7E9343AE" w:rsidR="00074639" w:rsidRDefault="00074639"/>
    <w:p w14:paraId="72987533" w14:textId="59A33AF1" w:rsidR="00074639" w:rsidRDefault="00ED40AF">
      <w:r>
        <w:rPr>
          <w:rFonts w:hint="eastAsia"/>
        </w:rPr>
        <w:t>如果出现了翠花珠宝这种跌停的情况</w:t>
      </w:r>
    </w:p>
    <w:p w14:paraId="66191860" w14:textId="270D7F1D" w:rsidR="00ED40AF" w:rsidRDefault="00ED40AF">
      <w:r>
        <w:rPr>
          <w:rFonts w:hint="eastAsia"/>
        </w:rPr>
        <w:t>还是按照卖出条件</w:t>
      </w:r>
    </w:p>
    <w:p w14:paraId="4BD25513" w14:textId="5110A2D9" w:rsidR="00ED40AF" w:rsidRDefault="00ED40AF">
      <w:r>
        <w:rPr>
          <w:rFonts w:hint="eastAsia"/>
        </w:rPr>
        <w:t>在第三根K线出场，如果跌停，则挂单交易</w:t>
      </w:r>
    </w:p>
    <w:p w14:paraId="06442CB0" w14:textId="007304DA" w:rsidR="00ED40AF" w:rsidRDefault="00ED40AF"/>
    <w:p w14:paraId="578DD96A" w14:textId="77DA9684" w:rsidR="00ED40AF" w:rsidRDefault="00ED40AF"/>
    <w:p w14:paraId="17CD378C" w14:textId="36D8B76C" w:rsidR="00ED40AF" w:rsidRDefault="00ED40AF"/>
    <w:p w14:paraId="3301819A" w14:textId="3D680DB0" w:rsidR="00ED40AF" w:rsidRDefault="00ED40AF" w:rsidP="00774778">
      <w:pPr>
        <w:pStyle w:val="1"/>
      </w:pPr>
      <w:r>
        <w:rPr>
          <w:rFonts w:hint="eastAsia"/>
        </w:rPr>
        <w:t>今日选股：</w:t>
      </w:r>
    </w:p>
    <w:p w14:paraId="284FEB8F" w14:textId="176139B4" w:rsidR="00ED40AF" w:rsidRPr="000907AC" w:rsidRDefault="00ED40AF">
      <w:pPr>
        <w:rPr>
          <w:color w:val="FF0000"/>
        </w:rPr>
      </w:pPr>
      <w:r w:rsidRPr="00596DD3">
        <w:rPr>
          <w:rFonts w:hint="eastAsia"/>
          <w:color w:val="FF0000"/>
        </w:rPr>
        <w:t>002571</w:t>
      </w:r>
      <w:r w:rsidR="00596DD3">
        <w:t xml:space="preserve">   </w:t>
      </w:r>
      <w:r w:rsidR="00596DD3">
        <w:rPr>
          <w:rFonts w:hint="eastAsia"/>
        </w:rPr>
        <w:t>重点关注</w:t>
      </w:r>
      <w:r w:rsidR="000907AC">
        <w:t xml:space="preserve"> </w:t>
      </w:r>
      <w:r w:rsidR="000907AC">
        <w:rPr>
          <w:rFonts w:hint="eastAsia"/>
        </w:rPr>
        <w:t xml:space="preserve">玻璃器皿 </w:t>
      </w:r>
      <w:r w:rsidR="000907AC" w:rsidRPr="000907AC">
        <w:rPr>
          <w:color w:val="FF0000"/>
        </w:rPr>
        <w:t>C2M</w:t>
      </w:r>
      <w:r w:rsidR="000907AC" w:rsidRPr="000907AC">
        <w:rPr>
          <w:rFonts w:hint="eastAsia"/>
          <w:color w:val="FF0000"/>
        </w:rPr>
        <w:t>概念</w:t>
      </w:r>
      <w:r w:rsidR="005E77A3">
        <w:rPr>
          <w:rFonts w:hint="eastAsia"/>
          <w:color w:val="FF0000"/>
        </w:rPr>
        <w:t xml:space="preserve"> </w:t>
      </w:r>
      <w:r w:rsidR="005E77A3">
        <w:rPr>
          <w:color w:val="FF0000"/>
        </w:rPr>
        <w:t xml:space="preserve">  </w:t>
      </w:r>
      <w:r w:rsidR="005E77A3">
        <w:rPr>
          <w:rFonts w:hint="eastAsia"/>
          <w:color w:val="FF0000"/>
        </w:rPr>
        <w:t>上龙虎榜</w:t>
      </w:r>
      <w:bookmarkStart w:id="2" w:name="_GoBack"/>
      <w:bookmarkEnd w:id="2"/>
    </w:p>
    <w:p w14:paraId="78BD9A77" w14:textId="7C4871AF" w:rsidR="00ED40AF" w:rsidRDefault="00ED40AF">
      <w:r>
        <w:rPr>
          <w:rFonts w:hint="eastAsia"/>
        </w:rPr>
        <w:t>603843</w:t>
      </w:r>
      <w:r w:rsidR="00596DD3">
        <w:t xml:space="preserve">   </w:t>
      </w:r>
      <w:r w:rsidR="00596DD3">
        <w:rPr>
          <w:rFonts w:hint="eastAsia"/>
        </w:rPr>
        <w:t>走完了一个ab</w:t>
      </w:r>
      <w:r w:rsidR="00596DD3">
        <w:t>,</w:t>
      </w:r>
      <w:r w:rsidR="00596DD3">
        <w:rPr>
          <w:rFonts w:hint="eastAsia"/>
        </w:rPr>
        <w:t>等1分钟c走完出现买入条件进场</w:t>
      </w:r>
      <w:r w:rsidR="000907AC">
        <w:rPr>
          <w:rFonts w:hint="eastAsia"/>
        </w:rPr>
        <w:t xml:space="preserve"> </w:t>
      </w:r>
      <w:r w:rsidR="000907AC">
        <w:t xml:space="preserve"> </w:t>
      </w:r>
      <w:r w:rsidR="000907AC">
        <w:rPr>
          <w:rFonts w:hint="eastAsia"/>
        </w:rPr>
        <w:t>同</w:t>
      </w:r>
      <w:r w:rsidR="000907AC" w:rsidRPr="000907AC">
        <w:rPr>
          <w:rFonts w:hint="eastAsia"/>
          <w:color w:val="FF0000"/>
        </w:rPr>
        <w:t>基建类</w:t>
      </w:r>
      <w:r w:rsidR="005E77A3">
        <w:rPr>
          <w:rFonts w:hint="eastAsia"/>
          <w:color w:val="FF0000"/>
        </w:rPr>
        <w:t xml:space="preserve"> </w:t>
      </w:r>
      <w:r w:rsidR="005E77A3">
        <w:rPr>
          <w:color w:val="FF0000"/>
        </w:rPr>
        <w:t xml:space="preserve"> </w:t>
      </w:r>
    </w:p>
    <w:p w14:paraId="37E1157A" w14:textId="37056509" w:rsidR="00596DD3" w:rsidRDefault="00ED40AF">
      <w:pPr>
        <w:rPr>
          <w:rFonts w:hint="eastAsia"/>
        </w:rPr>
      </w:pPr>
      <w:r w:rsidRPr="000907AC">
        <w:rPr>
          <w:rFonts w:hint="eastAsia"/>
          <w:color w:val="FF0000"/>
        </w:rPr>
        <w:t>600361</w:t>
      </w:r>
      <w:r w:rsidR="00596DD3">
        <w:t xml:space="preserve">   </w:t>
      </w:r>
      <w:r w:rsidR="00596DD3">
        <w:rPr>
          <w:rFonts w:hint="eastAsia"/>
        </w:rPr>
        <w:t>等待1分钟</w:t>
      </w:r>
      <w:proofErr w:type="spellStart"/>
      <w:r w:rsidR="00596DD3">
        <w:rPr>
          <w:rFonts w:hint="eastAsia"/>
        </w:rPr>
        <w:t>abc</w:t>
      </w:r>
      <w:proofErr w:type="spellEnd"/>
      <w:r w:rsidR="00596DD3">
        <w:rPr>
          <w:rFonts w:hint="eastAsia"/>
        </w:rPr>
        <w:t>走完</w:t>
      </w:r>
      <w:r w:rsidR="000907AC">
        <w:rPr>
          <w:rFonts w:hint="eastAsia"/>
        </w:rPr>
        <w:t xml:space="preserve"> </w:t>
      </w:r>
      <w:r w:rsidR="000907AC">
        <w:t xml:space="preserve"> </w:t>
      </w:r>
      <w:r w:rsidR="000907AC" w:rsidRPr="000907AC">
        <w:rPr>
          <w:rFonts w:hint="eastAsia"/>
          <w:color w:val="FF0000"/>
        </w:rPr>
        <w:t>百货零售</w:t>
      </w:r>
      <w:r w:rsidR="005E77A3">
        <w:rPr>
          <w:rFonts w:hint="eastAsia"/>
          <w:color w:val="FF0000"/>
        </w:rPr>
        <w:t xml:space="preserve"> </w:t>
      </w:r>
      <w:r w:rsidR="005E77A3">
        <w:rPr>
          <w:color w:val="FF0000"/>
        </w:rPr>
        <w:t xml:space="preserve">  </w:t>
      </w:r>
      <w:r w:rsidR="005E77A3">
        <w:rPr>
          <w:rFonts w:hint="eastAsia"/>
          <w:color w:val="FF0000"/>
        </w:rPr>
        <w:t>华</w:t>
      </w:r>
      <w:proofErr w:type="gramStart"/>
      <w:r w:rsidR="005E77A3">
        <w:rPr>
          <w:rFonts w:hint="eastAsia"/>
          <w:color w:val="FF0000"/>
        </w:rPr>
        <w:t>联综超</w:t>
      </w:r>
      <w:proofErr w:type="gramEnd"/>
    </w:p>
    <w:p w14:paraId="5B83ED2B" w14:textId="02E7F046" w:rsidR="00ED40AF" w:rsidRDefault="00ED40AF">
      <w:r>
        <w:rPr>
          <w:rFonts w:hint="eastAsia"/>
        </w:rPr>
        <w:t>002060</w:t>
      </w:r>
      <w:r w:rsidR="00596DD3">
        <w:t xml:space="preserve">   </w:t>
      </w:r>
      <w:r w:rsidR="00596DD3">
        <w:rPr>
          <w:rFonts w:hint="eastAsia"/>
        </w:rPr>
        <w:t>优先级放低，出现a</w:t>
      </w:r>
      <w:r w:rsidR="000907AC">
        <w:t xml:space="preserve">   </w:t>
      </w:r>
      <w:r w:rsidR="000907AC">
        <w:rPr>
          <w:rFonts w:hint="eastAsia"/>
          <w:color w:val="FF0000"/>
        </w:rPr>
        <w:t>基建类</w:t>
      </w:r>
    </w:p>
    <w:p w14:paraId="17CAD873" w14:textId="3F329CC0" w:rsidR="00ED40AF" w:rsidRDefault="00ED40AF">
      <w:r>
        <w:rPr>
          <w:rFonts w:hint="eastAsia"/>
        </w:rPr>
        <w:t>600814</w:t>
      </w:r>
      <w:r w:rsidR="00596DD3">
        <w:t xml:space="preserve">   </w:t>
      </w:r>
      <w:r w:rsidR="00596DD3">
        <w:rPr>
          <w:rFonts w:hint="eastAsia"/>
        </w:rPr>
        <w:t>同百货零售概念，优先操作龙头，该股不是龙头</w:t>
      </w:r>
    </w:p>
    <w:p w14:paraId="59329D9D" w14:textId="5F0C09C7" w:rsidR="00ED40AF" w:rsidRDefault="00ED40AF">
      <w:r w:rsidRPr="00596DD3">
        <w:rPr>
          <w:rFonts w:hint="eastAsia"/>
          <w:color w:val="FF0000"/>
        </w:rPr>
        <w:t>603018</w:t>
      </w:r>
      <w:r w:rsidR="00596DD3">
        <w:t xml:space="preserve">   </w:t>
      </w:r>
      <w:r w:rsidR="00596DD3" w:rsidRPr="000907AC">
        <w:rPr>
          <w:rFonts w:hint="eastAsia"/>
          <w:color w:val="FF0000"/>
        </w:rPr>
        <w:t>基建类</w:t>
      </w:r>
      <w:r w:rsidR="00596DD3">
        <w:rPr>
          <w:rFonts w:hint="eastAsia"/>
        </w:rPr>
        <w:t>板块，可以重点关注</w:t>
      </w:r>
    </w:p>
    <w:p w14:paraId="24FCE3BF" w14:textId="14B9E5BD" w:rsidR="00ED40AF" w:rsidRDefault="00ED40AF"/>
    <w:p w14:paraId="3AAF44D9" w14:textId="70F113B8" w:rsidR="00ED40AF" w:rsidRDefault="00ED40AF"/>
    <w:p w14:paraId="6B8E6058" w14:textId="5012FC64" w:rsidR="00ED40AF" w:rsidRDefault="00ED40AF"/>
    <w:p w14:paraId="03695BE1" w14:textId="51D14800" w:rsidR="00ED40AF" w:rsidRDefault="00ED40AF"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管理：</w:t>
      </w:r>
    </w:p>
    <w:p w14:paraId="25D85627" w14:textId="2AC4022F" w:rsidR="00794FCE" w:rsidRDefault="00794FCE">
      <w:r>
        <w:rPr>
          <w:rFonts w:hint="eastAsia"/>
        </w:rPr>
        <w:t>总资金投入：</w:t>
      </w:r>
      <w:r>
        <w:t>9W</w:t>
      </w:r>
    </w:p>
    <w:p w14:paraId="06215794" w14:textId="00D53BB4" w:rsidR="00794FCE" w:rsidRDefault="00794FCE">
      <w:r>
        <w:rPr>
          <w:rFonts w:hint="eastAsia"/>
        </w:rPr>
        <w:t>选出3只，每只3</w:t>
      </w:r>
      <w:r>
        <w:t>W</w:t>
      </w:r>
    </w:p>
    <w:p w14:paraId="0F601BF2" w14:textId="77777777" w:rsidR="00794FCE" w:rsidRDefault="00794FCE"/>
    <w:p w14:paraId="2779E40B" w14:textId="7C9CDA0B" w:rsidR="00794FCE" w:rsidRDefault="00794FCE">
      <w:pPr>
        <w:rPr>
          <w:color w:val="FF0000"/>
        </w:rPr>
      </w:pPr>
      <w:r w:rsidRPr="00794FCE">
        <w:rPr>
          <w:rFonts w:hint="eastAsia"/>
          <w:color w:val="FF0000"/>
        </w:rPr>
        <w:t>一只票最多投入不超过5</w:t>
      </w:r>
      <w:r w:rsidRPr="00794FCE">
        <w:rPr>
          <w:color w:val="FF0000"/>
        </w:rPr>
        <w:t xml:space="preserve">W   </w:t>
      </w:r>
      <w:r w:rsidRPr="00794FCE">
        <w:rPr>
          <w:rFonts w:hint="eastAsia"/>
          <w:color w:val="FF0000"/>
        </w:rPr>
        <w:t>铁律</w:t>
      </w:r>
    </w:p>
    <w:p w14:paraId="2865C71E" w14:textId="63948BC2" w:rsidR="00794FCE" w:rsidRDefault="00794FCE">
      <w:pPr>
        <w:rPr>
          <w:color w:val="FF0000"/>
        </w:rPr>
      </w:pPr>
    </w:p>
    <w:p w14:paraId="54C284B7" w14:textId="77777777" w:rsidR="00794FCE" w:rsidRPr="00794FCE" w:rsidRDefault="00794FCE">
      <w:pPr>
        <w:rPr>
          <w:color w:val="FF0000"/>
        </w:rPr>
      </w:pPr>
    </w:p>
    <w:p w14:paraId="6DC012C4" w14:textId="77777777" w:rsidR="00794FCE" w:rsidRDefault="00794FCE"/>
    <w:p w14:paraId="57A21A3B" w14:textId="77777777" w:rsidR="00794FCE" w:rsidRDefault="00794FCE"/>
    <w:p w14:paraId="4C14D048" w14:textId="77777777" w:rsidR="00794FCE" w:rsidRDefault="00794FCE"/>
    <w:p w14:paraId="3995A858" w14:textId="77777777" w:rsidR="00ED40AF" w:rsidRPr="00074639" w:rsidRDefault="00ED40AF"/>
    <w:sectPr w:rsidR="00ED40AF" w:rsidRPr="00074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5314A" w14:textId="77777777" w:rsidR="008C78EB" w:rsidRDefault="008C78EB" w:rsidP="00074639">
      <w:r>
        <w:separator/>
      </w:r>
    </w:p>
  </w:endnote>
  <w:endnote w:type="continuationSeparator" w:id="0">
    <w:p w14:paraId="74FDE3FC" w14:textId="77777777" w:rsidR="008C78EB" w:rsidRDefault="008C78EB" w:rsidP="0007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F7352" w14:textId="77777777" w:rsidR="008C78EB" w:rsidRDefault="008C78EB" w:rsidP="00074639">
      <w:r>
        <w:separator/>
      </w:r>
    </w:p>
  </w:footnote>
  <w:footnote w:type="continuationSeparator" w:id="0">
    <w:p w14:paraId="043B9BFF" w14:textId="77777777" w:rsidR="008C78EB" w:rsidRDefault="008C78EB" w:rsidP="00074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7C"/>
    <w:rsid w:val="00074639"/>
    <w:rsid w:val="000907AC"/>
    <w:rsid w:val="004C4AEE"/>
    <w:rsid w:val="00596DD3"/>
    <w:rsid w:val="005E77A3"/>
    <w:rsid w:val="00774778"/>
    <w:rsid w:val="00794FCE"/>
    <w:rsid w:val="00802961"/>
    <w:rsid w:val="008C78EB"/>
    <w:rsid w:val="00ED40AF"/>
    <w:rsid w:val="00F6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4096"/>
  <w15:chartTrackingRefBased/>
  <w15:docId w15:val="{F4E84231-E247-49AD-8304-91A0D97F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63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746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463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4639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40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4</cp:revision>
  <dcterms:created xsi:type="dcterms:W3CDTF">2020-03-30T13:28:00Z</dcterms:created>
  <dcterms:modified xsi:type="dcterms:W3CDTF">2020-03-30T14:36:00Z</dcterms:modified>
</cp:coreProperties>
</file>