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CBE28" w14:textId="77777777" w:rsidR="00BA34A2" w:rsidRPr="00BA34A2" w:rsidRDefault="00BA34A2" w:rsidP="00BA34A2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7897BB60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制度管理的作用？</w:t>
      </w:r>
    </w:p>
    <w:p w14:paraId="6FFC5093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1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保障企业合法有序运行，避免劳动纠纷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14:paraId="3DAC1D99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2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保障企业运作的规范化，降低企业运营成本，减少企业内外矛盾；</w:t>
      </w:r>
    </w:p>
    <w:p w14:paraId="0EF85CB6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3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实现科学管理，为企业成员创造规范有序的工作环境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14:paraId="69097BB2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4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规范、约束员工的行为，减少不良行为的产生；</w:t>
      </w:r>
    </w:p>
    <w:p w14:paraId="2BDB43BE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5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合理设置权利和责任，凝聚员工向心力与工作积极性；</w:t>
      </w:r>
    </w:p>
    <w:p w14:paraId="15C28EF7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FF0000"/>
          <w:kern w:val="0"/>
          <w:sz w:val="22"/>
        </w:rPr>
        <w:t>3-5</w:t>
      </w:r>
      <w:r w:rsidRPr="00BA34A2">
        <w:rPr>
          <w:rFonts w:ascii="Helvetica" w:eastAsia="宋体" w:hAnsi="Helvetica" w:cs="Helvetica"/>
          <w:color w:val="FF0000"/>
          <w:kern w:val="0"/>
          <w:sz w:val="22"/>
        </w:rPr>
        <w:t>是结合案例中的内容得出</w:t>
      </w:r>
    </w:p>
    <w:p w14:paraId="63F36362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如何使企业制度在团队管理中有效力</w:t>
      </w:r>
    </w:p>
    <w:p w14:paraId="0B3895A6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1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人人平等。制度面前，管理和员工一视同仁，拒绝特权。</w:t>
      </w:r>
    </w:p>
    <w:p w14:paraId="14D1BC20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2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奖惩分明。制度的目的更应侧重引导，而非惩罚，做到奖励和惩罚相结合。</w:t>
      </w:r>
    </w:p>
    <w:p w14:paraId="4D2AE1A7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3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执行有力。制度的</w:t>
      </w:r>
      <w:bookmarkStart w:id="0" w:name="_GoBack"/>
      <w:bookmarkEnd w:id="0"/>
      <w:r w:rsidRPr="00BA34A2">
        <w:rPr>
          <w:rFonts w:ascii="Helvetica" w:eastAsia="宋体" w:hAnsi="Helvetica" w:cs="Helvetica"/>
          <w:color w:val="333333"/>
          <w:kern w:val="0"/>
          <w:sz w:val="22"/>
        </w:rPr>
        <w:t>执行需要高效，不拖泥带水。</w:t>
      </w:r>
    </w:p>
    <w:p w14:paraId="011FAF32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4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总结改进。制度的实施不是一成不变，需要根据实际执行情况做出相应的调整。</w:t>
      </w:r>
    </w:p>
    <w:p w14:paraId="3790B761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D7D024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为什么还要引入情感管理？</w:t>
      </w:r>
    </w:p>
    <w:p w14:paraId="0358DA76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1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松弛有度。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过度的紧绷，会疏远管理者与员工的距离。适当的松懈，有助于避免员工产生心理隔阂。</w:t>
      </w:r>
    </w:p>
    <w:p w14:paraId="02C18B21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2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建立信任。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制度的惩罚不是目的，企业需要与员工建立信任。在信任的氛围中，有助于员工增进员工归属感，提高沟通效率，促进企业健康有序发展。</w:t>
      </w:r>
    </w:p>
    <w:p w14:paraId="5603358C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2A1D6B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大士茶亭是如何实现制度管理与情感管理的融合，我们从中得到什么启示？</w:t>
      </w:r>
    </w:p>
    <w:p w14:paraId="6EB76F61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1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情感管理能够体现企业对员工的尊重，可以减轻员工对</w:t>
      </w:r>
      <w:proofErr w:type="gramStart"/>
      <w:r w:rsidRPr="00BA34A2">
        <w:rPr>
          <w:rFonts w:ascii="Helvetica" w:eastAsia="宋体" w:hAnsi="Helvetica" w:cs="Helvetica"/>
          <w:color w:val="333333"/>
          <w:kern w:val="0"/>
          <w:sz w:val="22"/>
        </w:rPr>
        <w:t>冰冷制度</w:t>
      </w:r>
      <w:proofErr w:type="gramEnd"/>
      <w:r w:rsidRPr="00BA34A2">
        <w:rPr>
          <w:rFonts w:ascii="Helvetica" w:eastAsia="宋体" w:hAnsi="Helvetica" w:cs="Helvetica"/>
          <w:color w:val="333333"/>
          <w:kern w:val="0"/>
          <w:sz w:val="22"/>
        </w:rPr>
        <w:t>的抵触感，使员工产生被认同感。</w:t>
      </w:r>
    </w:p>
    <w:p w14:paraId="0E38D075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2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情感管理能够让员工敞开心扉倾诉，坦诚相待，有助于建立员工和企业间的信任。</w:t>
      </w:r>
    </w:p>
    <w:p w14:paraId="34A1C17E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A2">
        <w:rPr>
          <w:rFonts w:ascii="Helvetica" w:eastAsia="宋体" w:hAnsi="Helvetica" w:cs="Helvetica"/>
          <w:color w:val="333333"/>
          <w:kern w:val="0"/>
          <w:sz w:val="22"/>
        </w:rPr>
        <w:t xml:space="preserve">3 </w:t>
      </w:r>
      <w:r w:rsidRPr="00BA34A2">
        <w:rPr>
          <w:rFonts w:ascii="Helvetica" w:eastAsia="宋体" w:hAnsi="Helvetica" w:cs="Helvetica"/>
          <w:color w:val="333333"/>
          <w:kern w:val="0"/>
          <w:sz w:val="22"/>
        </w:rPr>
        <w:t>情感管理能够维系员工与企业间的凝聚力，提高员工的工作效率，增强企业活力。</w:t>
      </w:r>
    </w:p>
    <w:p w14:paraId="3C88BFF6" w14:textId="77777777" w:rsidR="00BA34A2" w:rsidRPr="00BA34A2" w:rsidRDefault="00BA34A2" w:rsidP="00BA34A2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60187" w14:textId="77777777" w:rsidR="00143F00" w:rsidRPr="00BA34A2" w:rsidRDefault="00143F00"/>
    <w:sectPr w:rsidR="00143F00" w:rsidRPr="00BA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00"/>
    <w:rsid w:val="00143F00"/>
    <w:rsid w:val="00BA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C561-8953-4D31-9E5F-F64A47FF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34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4A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BA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wushuang</dc:creator>
  <cp:keywords/>
  <dc:description/>
  <cp:lastModifiedBy>wushuang</cp:lastModifiedBy>
  <cp:revision>2</cp:revision>
  <dcterms:created xsi:type="dcterms:W3CDTF">2022-09-21T11:53:00Z</dcterms:created>
  <dcterms:modified xsi:type="dcterms:W3CDTF">2022-09-21T11:53:00Z</dcterms:modified>
</cp:coreProperties>
</file>