
<file path=[Content_Types].xml><?xml version="1.0" encoding="utf-8"?>
<Types xmlns="http://schemas.openxmlformats.org/package/2006/content-types">
  <Default Extension="png" ContentType="image/png"/>
  <Default Extension="wdp" ContentType="image/vnd.ms-photo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package xml;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import java.io.IOException;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import javax.xml.parsers.DocumentBuilder;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import javax.xml.parsers.DocumentBuilderFactory;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import javax.xml.parsers.ParserConfigurationException;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import org.w3c.dom.Document;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import org.w3c.dom.Element;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import org.w3c.dom.Node;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import org.w3c.dom.NodeList;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import org.xml.sax.SAXException;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class xml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{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public xml() throws ParserConfigurationException, SAXException, IOException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{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DocumentBuilderFactory 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f1=DocumentBuilderFactory.newInstance();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DocumentBuilder f2=f1.newDocumentBuilder();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Document f3=f2.parse("jiexi.xml");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f3.normalize();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Element f4=f3.getDocumentElement();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NodeList f5=f4.getChildNodes();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System.out.println("&lt;?xml version = \"1.0\"?&gt;");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System.out.println("&lt;"+f4.getNodeName()+"&gt;");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for(int i=0;i&lt;f5.getLength();i++)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{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Node child=f5.item(i);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if (child.getNodeType() == Node.ELEMENT_NODE)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{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System.out.print("&lt;"+child.getNodeName()+"&gt;");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System.out.print(child.getFirstChild().getNodeValue());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System.out.println("&lt;/"+child.getNodeName()+"&gt;");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}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System.out.println("&lt;/"+f4.getNodeName()+"&gt;");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public class xml1 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{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public static void main(String[] args) throws ParserConfigurationException, SAXException, 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IOException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{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xml a=new xml();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311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3523615" cy="1533525"/>
            <wp:effectExtent l="0" t="0" r="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lenovo/AppData/Roaming/JisuOffice/ETemp/8652_6144936/fImage15648134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BFBFBF"/>
                        </a:clrFrom>
                        <a:clrTo>
                          <a:srgbClr val="BFBFB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534160"/>
                    </a:xfrm>
                    <a:prstGeom prst="rect"/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56481341.png"></Relationship><Relationship Id="rId6" Type="http://schemas.microsoft.com/office/2007/relationships/hdphoto" Target="media/OImage136323.wdp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83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lenovo</dc:creator>
  <cp:lastModifiedBy/>
</cp:coreProperties>
</file>