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#include &lt;iostream&gt;  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#include "tinystr.h"  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#include "tinyxml.h"  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#include &lt;string&gt;  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using namespace std;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readSchoolXml() 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const char * xmlFile = "xml图书管理.xml";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TiXmlDocument doc;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 (doc.LoadFile(xmlFile)) {//打开a.xml文件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doc.Print();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else 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cout &lt;&lt; "can not parse Library.xml" &lt;&lt; endl;//打开失败弹出提醒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return;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TiXmlElement* libraryElement = doc.RootElement();  //library元素  也就是根元素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TiXmlElement* bookElement = libraryElement-&gt;FirstChildElement();  // book元素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根元素的第一个儿子元素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TiXmlAttribute* bookid = bookElement-&gt;FirstAttribute();  //获得book的id属性  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cout &lt;&lt; bookid-&gt;Name() &lt;&lt; " : " &lt;&lt; bookid-&gt;Value() &lt;&lt; std::endl;  //显示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book的属性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TiXmlElement* TietleElement = bookElement-&gt;FirstChildElement();//获得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TietleElement   title是book的第一个儿子 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 (; TietleElement != NULL; TietleElement = TietleElement-&gt;NextSiblingElement()) {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//当title还有兄弟节点，循环一直进行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string contactType = TietleElement-&gt;Value();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string contactValue = TietleElement-&gt;GetText();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cout &lt;&lt; contactType &lt;&lt; " : " &lt;&lt; contactValue &lt;&lt; std::endl;//显示标签和值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TiXmlElement* memberElement = bookElement-&gt;NextSiblingElement();  // member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元素   是根节点的第二个儿子，也就是book节点的兄弟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TiXmlElement* nameElement = memberElement-&gt;FirstChildElement();//name是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member的第一个儿子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TiXmlElement* FirstnameElement = nameElement-&gt;FirstChildElement();//Firstname又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是name的第一个儿子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 (; FirstnameElement != NULL; FirstnameElement = FirstnameElement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-&gt;NextSiblingElement()) { //当Firstname还有兄弟节点，循环一直进行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string contactType = FirstnameElement-&gt;Value();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string contactValue = FirstnameElement-&gt;GetText();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cout &lt;&lt; contactType &lt;&lt; " : " &lt;&lt; contactValue &lt;&lt; std::endl;//显示标签和值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TiXmlElement* addressElement = nameElement-&gt;NextSiblingElement();//address元素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是member的第二个儿子，也就是name节点的兄弟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TiXmlElement* HouseNumberElement = addressElement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-&gt;FirstChildElement();//Housenumber是address的第一个儿子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 (; HouseNumberElement != NULL; HouseNumberElement = HouseNumberElement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-&gt;NextSiblingElement()) {//当Housenumber还有兄弟节点，循环一直进行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string contactType = HouseNumberElement-&gt;Value();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string contactValue = HouseNumberElement-&gt;GetText();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cout &lt;&lt; contactType &lt;&lt; " : " &lt;&lt; contactValue &lt;&lt; std::endl;//显示标签和值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main() 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readSchoolXml();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system("pause");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1;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196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</cp:coreProperties>
</file>