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    XML文件 学生信息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&lt;?xml version="1.0" encoding="UTF-8"?&gt;     //此处1.0后即encoding前的一个空格很重要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&lt;class&gt;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&lt;![CDATA[student information]]&gt;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&lt;student&gt;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&lt;student1&gt;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&lt;![CDATA[name]]&gt;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&lt;name&gt;Jack&lt;/name&gt;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&lt;![CDATA[number]]&gt;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&lt;number&gt;1&lt;/number&gt;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&lt;![CDATA[age]]&gt;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&lt;age&gt;20&lt;/age&gt;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&lt;/student1&gt;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&lt;student2&gt;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&lt;![CDATA[name]]&gt;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&lt;name&gt;Mary&lt;/name&gt;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&lt;![CDATA[number]]&gt;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&lt;number&gt;2&lt;/number&gt;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&lt;![CDATA[age]]&gt;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&lt;age&gt;20&lt;/age&gt;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&lt;/student2&gt;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&lt;student3&gt;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&lt;![CDATA[name]]&gt;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&lt;name&gt;Max&lt;/name&gt;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&lt;![CDATA[number]]&gt;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&lt;number&gt;3&lt;/number&gt;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&lt;![CDATA[age]]&gt;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&lt;age&gt;20&lt;/age&gt;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&lt;/student3&gt;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&lt;student4&gt;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&lt;![CDATA[name]]&gt;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&lt;name&gt;Lucas&lt;/name&gt;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&lt;![CDATA[number]]&gt;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&lt;number&gt;4&lt;/number&gt;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&lt;![CDATA[age]]&gt;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&lt;age&gt;20&lt;/age&gt;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&lt;/student4&gt;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&lt;student5&gt;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&lt;![CDATA[name]]&gt;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&lt;name&gt;Elizabath&lt;/name&gt;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&lt;![CDATA[number]]&gt;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&lt;number&gt;5&lt;/number&gt;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&lt;![CDATA[age]]&gt;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&lt;age&gt;20&lt;/age&gt;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&lt;/student5&gt;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&lt;student6&gt;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&lt;![CDATA[name]]&gt;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&lt;name&gt;Kim&lt;/name&gt;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&lt;![CDATA[number]]&gt;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&lt;number&gt;6&lt;/number&gt;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&lt;![CDATA[age]]&gt;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&lt;age&gt;20&lt;/age&gt;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&lt;/student6&gt;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&lt;student7&gt;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&lt;![CDATA[name]]&gt;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&lt;name&gt;Lee&lt;/name&gt;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&lt;![CDATA[number]]&gt;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&lt;number&gt;7&lt;/number&gt;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&lt;![CDATA[age]]&gt;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&lt;age&gt;20&lt;/age&gt;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&lt;/student7&gt;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&lt;student8&gt;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&lt;![CDATA[name]]&gt;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&lt;name&gt;Howie&lt;/name&gt;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&lt;![CDATA[number]]&gt;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&lt;number&gt;8&lt;/number&gt;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&lt;![CDATA[age]]&gt;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&lt;age&gt;20&lt;/age&gt;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&lt;/student8&gt;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&lt;student9&gt;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&lt;![CDATA[name]]&gt;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&lt;name&gt;Lucian&lt;/name&gt;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&lt;![CDATA[number]]&gt;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&lt;number&gt;9&lt;/number&gt;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&lt;![CDATA[age]]&gt;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&lt;age&gt;20&lt;/age&gt;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&lt;/student9&gt;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&lt;/student&gt;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&lt;/class&gt;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5959475"/>
            <wp:effectExtent l="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enovo/AppData/Roaming/JisuOffice/ETemp/2608_6471864/fImage3766115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9601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448300" cy="8010525"/>
            <wp:effectExtent l="0" t="0" r="0" b="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lenovo/AppData/Roaming/JisuOffice/ETemp/2608_6471864/fImage4034716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80111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76611541.png"></Relationship><Relationship Id="rId6" Type="http://schemas.openxmlformats.org/officeDocument/2006/relationships/image" Target="media/fImage40347168467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84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lenovo</dc:creator>
  <cp:lastModifiedBy/>
</cp:coreProperties>
</file>