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package xml;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java.io.File;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javax.xml.parsers.DocumentBuilder;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javax.xml.parsers.DocumentBuilderFactory;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javax.xml.parsers.ParserConfigurationException;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javax.xml.transform.OutputKeys;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javax.xml.transform.Transformer;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javax.xml.transform.TransformerException;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javax.xml.transform.TransformerFactory;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javax.xml.transform.dom.DOMSource;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javax.xml.transform.stream.StreamResult;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org.w3c.dom.Attr;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org.w3c.dom.Document;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org.w3c.dom.Element;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xml3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void goujian(File file) throws TransformerException, ParserConfigurationException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DocumentBuilderFactory f1=DocumentBuilderFactory.newInstance();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DocumentBuilder f2=f1.newDocumentBuilder();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Document f3=f2.newDocument();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Element Team=f3.createElement("Team");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Element TeamMember = f3.createElement("TeamMember");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Element Empno=f3.createElement("Empno");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Attr v1=f3.createAttribute("value");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Empno.setAttribute(v1.getNodeName(), "30772");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TeamMember.appendChild(Empno);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Element Name=f3.createElement("Name");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Attr v2=f3.createAttribute("value");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Name.setAttribute(v2.getNodeName(), "Manjeet Singh");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TeamMember.appendChild(Name);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Element Designation=f3.createElement("Designation");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Attr v3=f3.createAttribute("value");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Designation.setAttribute(v3.getNodeName(), "Team Leader.");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TeamMember.appendChild(Designation);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Team.appendChild(TeamMember);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f3.appendChild(Team);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TransformerFactory t1=TransformerFactory.newInstance();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Transformer t2=t1.newTransformer();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t2.setOutputProperty(OutputKeys.INDENT, "yes");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t2.transform(new DOMSource(f3), new StreamResult(file));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xml2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static void main(String[] args) throws TransformerException,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ParserConfigurationException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xml3 a=new xml3();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a.goujian(new File("F:\\goujian.xml"));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