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5544" w14:textId="5DA80373" w:rsidR="0015467A" w:rsidRDefault="0015467A" w:rsidP="0015467A">
      <w:pPr>
        <w:jc w:val="center"/>
        <w:rPr>
          <w:sz w:val="48"/>
          <w:szCs w:val="48"/>
        </w:rPr>
      </w:pPr>
      <w:r w:rsidRPr="0015467A">
        <w:rPr>
          <w:rFonts w:hint="eastAsia"/>
          <w:sz w:val="48"/>
          <w:szCs w:val="48"/>
        </w:rPr>
        <w:t>读取</w:t>
      </w:r>
      <w:r w:rsidRPr="0015467A">
        <w:rPr>
          <w:rFonts w:hint="eastAsia"/>
          <w:sz w:val="48"/>
          <w:szCs w:val="48"/>
        </w:rPr>
        <w:t>text</w:t>
      </w:r>
      <w:r w:rsidRPr="0015467A">
        <w:rPr>
          <w:rFonts w:hint="eastAsia"/>
          <w:sz w:val="48"/>
          <w:szCs w:val="48"/>
        </w:rPr>
        <w:t>文本</w:t>
      </w:r>
    </w:p>
    <w:p w14:paraId="2CBB55C4" w14:textId="77777777" w:rsidR="0015467A" w:rsidRDefault="0015467A" w:rsidP="0015467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L"C:\\Users\\sgt\\source\\repos\\MFCApplication1\\data.txt"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DB8C7" w14:textId="44993864" w:rsidR="00981B53" w:rsidRDefault="00981B53" w:rsidP="0015467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L"test.tx"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modeRead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modeCreate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创建文件</w:t>
      </w:r>
    </w:p>
    <w:p w14:paraId="29D60331" w14:textId="237D812C" w:rsidR="0015467A" w:rsidRDefault="0015467A" w:rsidP="0015467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file(path,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modeRead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3E639A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3E639A">
        <w:rPr>
          <w:rFonts w:ascii="新宋体" w:eastAsia="新宋体" w:cs="新宋体"/>
          <w:color w:val="000000"/>
          <w:kern w:val="0"/>
          <w:sz w:val="19"/>
          <w:szCs w:val="19"/>
        </w:rPr>
        <w:t>/1</w:t>
      </w:r>
      <w:r w:rsidR="003E639A">
        <w:rPr>
          <w:rFonts w:ascii="新宋体" w:eastAsia="新宋体" w:cs="新宋体" w:hint="eastAsia"/>
          <w:color w:val="000000"/>
          <w:kern w:val="0"/>
          <w:sz w:val="19"/>
          <w:szCs w:val="19"/>
        </w:rPr>
        <w:t>、打开文件</w:t>
      </w:r>
    </w:p>
    <w:p w14:paraId="1245311E" w14:textId="056769C8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iLen = file.GetLength();</w:t>
      </w:r>
      <w:r w:rsidR="003E6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3E639A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3E639A">
        <w:rPr>
          <w:rFonts w:ascii="新宋体" w:eastAsia="新宋体" w:cs="新宋体"/>
          <w:color w:val="000000"/>
          <w:kern w:val="0"/>
          <w:sz w:val="19"/>
          <w:szCs w:val="19"/>
        </w:rPr>
        <w:t>/2</w:t>
      </w:r>
      <w:r w:rsidR="003E639A">
        <w:rPr>
          <w:rFonts w:ascii="新宋体" w:eastAsia="新宋体" w:cs="新宋体" w:hint="eastAsia"/>
          <w:color w:val="000000"/>
          <w:kern w:val="0"/>
          <w:sz w:val="19"/>
          <w:szCs w:val="19"/>
        </w:rPr>
        <w:t>、获取文件长度</w:t>
      </w:r>
    </w:p>
    <w:p w14:paraId="0379F5DD" w14:textId="77777777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iLen;</w:t>
      </w:r>
    </w:p>
    <w:p w14:paraId="78D9C7F8" w14:textId="77777777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*pBuf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[iLen];</w:t>
      </w:r>
    </w:p>
    <w:p w14:paraId="55D96722" w14:textId="77777777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*wp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[iLen];</w:t>
      </w:r>
    </w:p>
    <w:p w14:paraId="10566EE0" w14:textId="77777777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l[512];</w:t>
      </w:r>
    </w:p>
    <w:p w14:paraId="5EE853F3" w14:textId="5D1326C3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file.Read(pBuf, iLen);</w:t>
      </w:r>
      <w:r w:rsidR="003E639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//3</w:t>
      </w:r>
      <w:r w:rsidR="003E639A">
        <w:rPr>
          <w:rFonts w:ascii="新宋体" w:eastAsia="新宋体" w:cs="新宋体" w:hint="eastAsia"/>
          <w:color w:val="000000"/>
          <w:kern w:val="0"/>
          <w:sz w:val="19"/>
          <w:szCs w:val="19"/>
        </w:rPr>
        <w:t>、将文本按字节读取到char字符数组</w:t>
      </w:r>
    </w:p>
    <w:p w14:paraId="11E9838C" w14:textId="77777777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pBuf[iLen] = 0;</w:t>
      </w:r>
    </w:p>
    <w:p w14:paraId="293BA5C9" w14:textId="5442325E" w:rsidR="0015467A" w:rsidRDefault="0015467A" w:rsidP="0015467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MultiByteToWideChar(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CP_UTF8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pBuf, iLen, l, iLen);</w:t>
      </w:r>
      <w:r w:rsidR="003E639A">
        <w:rPr>
          <w:rFonts w:ascii="新宋体" w:eastAsia="新宋体" w:cs="新宋体"/>
          <w:color w:val="000000"/>
          <w:kern w:val="0"/>
          <w:sz w:val="19"/>
          <w:szCs w:val="19"/>
        </w:rPr>
        <w:t>//4</w:t>
      </w:r>
      <w:r w:rsidR="003E639A">
        <w:rPr>
          <w:rFonts w:ascii="新宋体" w:eastAsia="新宋体" w:cs="新宋体" w:hint="eastAsia"/>
          <w:color w:val="000000"/>
          <w:kern w:val="0"/>
          <w:sz w:val="19"/>
          <w:szCs w:val="19"/>
        </w:rPr>
        <w:t>、将单字节转换为双字节</w:t>
      </w:r>
    </w:p>
    <w:p w14:paraId="5DD96030" w14:textId="7053E549" w:rsidR="0015467A" w:rsidRDefault="0015467A" w:rsidP="001546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file.Close();</w:t>
      </w:r>
    </w:p>
    <w:p w14:paraId="5408DC16" w14:textId="1691584C" w:rsidR="002B29D6" w:rsidRDefault="00801620" w:rsidP="001546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int</w:t>
      </w:r>
      <w:r w:rsidRPr="0080162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MultiByteToWideChar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</w:p>
    <w:p w14:paraId="679EF763" w14:textId="5DF47469" w:rsidR="00801620" w:rsidRDefault="00801620" w:rsidP="001546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UINT 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odepage,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转换成多字节字符的具体编码格式</w:t>
      </w:r>
    </w:p>
    <w:p w14:paraId="00118A05" w14:textId="6BC38A8C" w:rsidR="00801620" w:rsidRDefault="00801620" w:rsidP="001546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DWORD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lags，/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 0</w:t>
      </w:r>
    </w:p>
    <w:p w14:paraId="6E77DE8F" w14:textId="55C93A90" w:rsidR="00801620" w:rsidRDefault="00801620" w:rsidP="001546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="00461B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LPCCH  </w:t>
      </w:r>
      <w:r w:rsidR="00461BBA">
        <w:rPr>
          <w:rFonts w:ascii="新宋体" w:eastAsia="新宋体" w:cs="新宋体" w:hint="eastAsia"/>
          <w:color w:val="000000"/>
          <w:kern w:val="0"/>
          <w:sz w:val="19"/>
          <w:szCs w:val="19"/>
        </w:rPr>
        <w:t>in</w:t>
      </w:r>
      <w:r w:rsidR="00461BBA">
        <w:rPr>
          <w:rFonts w:ascii="新宋体" w:eastAsia="新宋体" w:cs="新宋体"/>
          <w:color w:val="000000"/>
          <w:kern w:val="0"/>
          <w:sz w:val="19"/>
          <w:szCs w:val="19"/>
        </w:rPr>
        <w:t>putMultiByteStr,//</w:t>
      </w:r>
      <w:r w:rsidR="00461BBA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 w:rsidR="003B28EE">
        <w:rPr>
          <w:rFonts w:ascii="新宋体" w:eastAsia="新宋体" w:cs="新宋体" w:hint="eastAsia"/>
          <w:color w:val="000000"/>
          <w:kern w:val="0"/>
          <w:sz w:val="19"/>
          <w:szCs w:val="19"/>
        </w:rPr>
        <w:t>单字</w:t>
      </w:r>
      <w:r w:rsidR="00461BBA">
        <w:rPr>
          <w:rFonts w:ascii="新宋体" w:eastAsia="新宋体" w:cs="新宋体" w:hint="eastAsia"/>
          <w:color w:val="000000"/>
          <w:kern w:val="0"/>
          <w:sz w:val="19"/>
          <w:szCs w:val="19"/>
        </w:rPr>
        <w:t>节字符串</w:t>
      </w:r>
    </w:p>
    <w:p w14:paraId="005661EB" w14:textId="3342AA59" w:rsidR="00461BBA" w:rsidRDefault="00461BBA" w:rsidP="001546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="003B28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 w:rsidR="003B28EE">
        <w:rPr>
          <w:rFonts w:ascii="新宋体" w:eastAsia="新宋体" w:cs="新宋体" w:hint="eastAsia"/>
          <w:color w:val="000000"/>
          <w:kern w:val="0"/>
          <w:sz w:val="19"/>
          <w:szCs w:val="19"/>
        </w:rPr>
        <w:t>nt</w:t>
      </w:r>
      <w:r w:rsidR="003B28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3B28EE">
        <w:rPr>
          <w:rFonts w:ascii="新宋体" w:eastAsia="新宋体" w:cs="新宋体" w:hint="eastAsia"/>
          <w:color w:val="000000"/>
          <w:kern w:val="0"/>
          <w:sz w:val="19"/>
          <w:szCs w:val="19"/>
        </w:rPr>
        <w:t>in</w:t>
      </w:r>
      <w:r w:rsidR="003B28EE">
        <w:rPr>
          <w:rFonts w:ascii="新宋体" w:eastAsia="新宋体" w:cs="新宋体"/>
          <w:color w:val="000000"/>
          <w:kern w:val="0"/>
          <w:sz w:val="19"/>
          <w:szCs w:val="19"/>
        </w:rPr>
        <w:t>putMultiByte</w:t>
      </w:r>
      <w:r w:rsidR="003B28EE">
        <w:rPr>
          <w:rFonts w:ascii="新宋体" w:eastAsia="新宋体" w:cs="新宋体" w:hint="eastAsia"/>
          <w:color w:val="000000"/>
          <w:kern w:val="0"/>
          <w:sz w:val="19"/>
          <w:szCs w:val="19"/>
        </w:rPr>
        <w:t>是,</w:t>
      </w:r>
      <w:r w:rsidR="003B28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B28EE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3B28EE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3B28E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输入单字节字符串字节数 </w:t>
      </w:r>
      <w:r w:rsidR="003B28EE">
        <w:rPr>
          <w:rFonts w:ascii="新宋体" w:eastAsia="新宋体" w:cs="新宋体"/>
          <w:color w:val="000000"/>
          <w:kern w:val="0"/>
          <w:sz w:val="19"/>
          <w:szCs w:val="19"/>
        </w:rPr>
        <w:t>-1</w:t>
      </w:r>
      <w:r w:rsidR="003B28EE">
        <w:rPr>
          <w:rFonts w:ascii="新宋体" w:eastAsia="新宋体" w:cs="新宋体" w:hint="eastAsia"/>
          <w:color w:val="000000"/>
          <w:kern w:val="0"/>
          <w:sz w:val="19"/>
          <w:szCs w:val="19"/>
        </w:rPr>
        <w:t>自动判断</w:t>
      </w:r>
    </w:p>
    <w:p w14:paraId="22C43CD7" w14:textId="7B29C34E" w:rsidR="003B28EE" w:rsidRDefault="003B28EE" w:rsidP="001546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="000328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LPWSTR </w:t>
      </w:r>
      <w:r w:rsidR="000328A3"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</w:t>
      </w:r>
      <w:r w:rsidR="000328A3"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 w:rsidR="000328A3">
        <w:rPr>
          <w:rFonts w:ascii="新宋体" w:eastAsia="新宋体" w:cs="新宋体" w:hint="eastAsia"/>
          <w:color w:val="000000"/>
          <w:kern w:val="0"/>
          <w:sz w:val="19"/>
          <w:szCs w:val="19"/>
        </w:rPr>
        <w:t>ide</w:t>
      </w:r>
      <w:r w:rsidR="000328A3"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 w:rsidR="000328A3">
        <w:rPr>
          <w:rFonts w:ascii="新宋体" w:eastAsia="新宋体" w:cs="新宋体" w:hint="eastAsia"/>
          <w:color w:val="000000"/>
          <w:kern w:val="0"/>
          <w:sz w:val="19"/>
          <w:szCs w:val="19"/>
        </w:rPr>
        <w:t>yte</w:t>
      </w:r>
      <w:r w:rsidR="000328A3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 w:rsidR="000328A3">
        <w:rPr>
          <w:rFonts w:ascii="新宋体" w:eastAsia="新宋体" w:cs="新宋体" w:hint="eastAsia"/>
          <w:color w:val="000000"/>
          <w:kern w:val="0"/>
          <w:sz w:val="19"/>
          <w:szCs w:val="19"/>
        </w:rPr>
        <w:t>tr，/</w:t>
      </w:r>
      <w:r w:rsidR="000328A3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0328A3"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输出宽字符串</w:t>
      </w:r>
    </w:p>
    <w:p w14:paraId="6D3B1FAB" w14:textId="4C6D6CB1" w:rsidR="00801620" w:rsidRDefault="000328A3" w:rsidP="0015467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输出宽字符串长度</w:t>
      </w:r>
    </w:p>
    <w:p w14:paraId="3B8F1729" w14:textId="3F00E907" w:rsidR="00801620" w:rsidRDefault="00801620" w:rsidP="0015467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09407FA7" w14:textId="5A57B760" w:rsidR="002B29D6" w:rsidRPr="002B29D6" w:rsidRDefault="002B29D6" w:rsidP="002B29D6">
      <w:pPr>
        <w:widowControl/>
        <w:shd w:val="clear" w:color="auto" w:fill="FEFEF2"/>
        <w:spacing w:before="150" w:after="150"/>
        <w:jc w:val="left"/>
        <w:rPr>
          <w:rFonts w:ascii="Verdana" w:hAnsi="Verdana" w:cs="宋体"/>
          <w:color w:val="000000"/>
          <w:kern w:val="0"/>
        </w:rPr>
      </w:pPr>
      <w:r w:rsidRPr="002B29D6">
        <w:rPr>
          <w:rFonts w:ascii="Verdana" w:hAnsi="Verdana" w:cs="宋体"/>
          <w:color w:val="000000"/>
          <w:kern w:val="0"/>
        </w:rPr>
        <w:t>CodePage</w:t>
      </w:r>
      <w:r w:rsidRPr="002B29D6">
        <w:rPr>
          <w:rFonts w:ascii="Verdana" w:hAnsi="Verdana" w:cs="宋体"/>
          <w:color w:val="000000"/>
          <w:kern w:val="0"/>
        </w:rPr>
        <w:t>：指定执行转换的多字节字符所使用的字符集</w:t>
      </w:r>
      <w:r w:rsidRPr="002B29D6">
        <w:rPr>
          <w:rFonts w:ascii="Verdana" w:hAnsi="Verdana" w:cs="宋体"/>
          <w:color w:val="000000"/>
          <w:kern w:val="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677"/>
      </w:tblGrid>
      <w:tr w:rsidR="002B29D6" w:rsidRPr="002B29D6" w14:paraId="5647D4E7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6DD2E2" w14:textId="77777777" w:rsidR="002B29D6" w:rsidRPr="002B29D6" w:rsidRDefault="002B29D6" w:rsidP="002B29D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3FD7D5" w14:textId="77777777" w:rsidR="002B29D6" w:rsidRPr="002B29D6" w:rsidRDefault="002B29D6" w:rsidP="002B29D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2B29D6" w:rsidRPr="002B29D6" w14:paraId="28E50E14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BF898C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CP_ACP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0C7B59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ANSI code page</w:t>
            </w:r>
          </w:p>
        </w:tc>
      </w:tr>
      <w:tr w:rsidR="002B29D6" w:rsidRPr="002B29D6" w14:paraId="71268047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659DBC5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CP_MACCP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5111D8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Not supported</w:t>
            </w:r>
          </w:p>
        </w:tc>
      </w:tr>
      <w:tr w:rsidR="002B29D6" w:rsidRPr="002B29D6" w14:paraId="50CA00F9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142AE3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CP_OEMCP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BE337C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OEM code page</w:t>
            </w:r>
          </w:p>
        </w:tc>
      </w:tr>
      <w:tr w:rsidR="002B29D6" w:rsidRPr="002B29D6" w14:paraId="686FBF1E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9443FE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CP_SYMBOL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016AED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Not supported</w:t>
            </w:r>
          </w:p>
        </w:tc>
      </w:tr>
      <w:tr w:rsidR="002B29D6" w:rsidRPr="002B29D6" w14:paraId="79015AC5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03C482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CP_THREAD_ACP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967B35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Not supported</w:t>
            </w:r>
          </w:p>
        </w:tc>
      </w:tr>
      <w:tr w:rsidR="002B29D6" w:rsidRPr="002B29D6" w14:paraId="39C46950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4043273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CP_UTF7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103B6B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UTF-7 code page</w:t>
            </w:r>
          </w:p>
        </w:tc>
      </w:tr>
      <w:tr w:rsidR="002B29D6" w:rsidRPr="002B29D6" w14:paraId="234E87CF" w14:textId="77777777" w:rsidTr="002B29D6"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08FC34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CP_UTF8</w:t>
            </w:r>
          </w:p>
        </w:tc>
        <w:tc>
          <w:tcPr>
            <w:tcW w:w="32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C01E12" w14:textId="77777777" w:rsidR="002B29D6" w:rsidRPr="002B29D6" w:rsidRDefault="002B29D6" w:rsidP="002B29D6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B29D6">
              <w:rPr>
                <w:rFonts w:ascii="宋体" w:hAnsi="宋体" w:cs="宋体"/>
                <w:kern w:val="0"/>
                <w:sz w:val="24"/>
                <w:szCs w:val="24"/>
              </w:rPr>
              <w:t>UTF-8 code page</w:t>
            </w:r>
          </w:p>
        </w:tc>
      </w:tr>
    </w:tbl>
    <w:p w14:paraId="7F61A49E" w14:textId="77777777" w:rsidR="002B29D6" w:rsidRPr="0015467A" w:rsidRDefault="002B29D6" w:rsidP="0015467A">
      <w:pPr>
        <w:rPr>
          <w:rFonts w:hint="eastAsia"/>
          <w:sz w:val="24"/>
          <w:szCs w:val="24"/>
        </w:rPr>
      </w:pPr>
    </w:p>
    <w:sectPr w:rsidR="002B29D6" w:rsidRPr="0015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E8"/>
    <w:rsid w:val="000328A3"/>
    <w:rsid w:val="0015467A"/>
    <w:rsid w:val="002B29D6"/>
    <w:rsid w:val="003B28EE"/>
    <w:rsid w:val="003E639A"/>
    <w:rsid w:val="00461BBA"/>
    <w:rsid w:val="005467DF"/>
    <w:rsid w:val="00801620"/>
    <w:rsid w:val="00981B53"/>
    <w:rsid w:val="0098640E"/>
    <w:rsid w:val="009A3BEA"/>
    <w:rsid w:val="00D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661"/>
  <w15:chartTrackingRefBased/>
  <w15:docId w15:val="{8383BFF2-71B5-4CC1-BA25-E29FFA7D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Title" w:qFormat="1"/>
    <w:lsdException w:name="Default Paragraph Font" w:semiHidden="1" w:uiPriority="1" w:unhideWhenUsed="1"/>
    <w:lsdException w:name="Body Tex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640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A3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A3BEA"/>
  </w:style>
  <w:style w:type="character" w:customStyle="1" w:styleId="10">
    <w:name w:val="标题 1 字符"/>
    <w:basedOn w:val="a0"/>
    <w:link w:val="1"/>
    <w:rsid w:val="009A3B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9A3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3B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A3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3BEA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rsid w:val="009A3BEA"/>
    <w:pPr>
      <w:jc w:val="center"/>
    </w:pPr>
    <w:rPr>
      <w:b/>
      <w:sz w:val="84"/>
    </w:rPr>
  </w:style>
  <w:style w:type="character" w:customStyle="1" w:styleId="a8">
    <w:name w:val="正文文本 字符"/>
    <w:basedOn w:val="a0"/>
    <w:link w:val="a7"/>
    <w:rsid w:val="009A3BEA"/>
    <w:rPr>
      <w:rFonts w:ascii="Times New Roman" w:eastAsia="宋体" w:hAnsi="Times New Roman" w:cs="Times New Roman"/>
      <w:b/>
      <w:sz w:val="84"/>
      <w:szCs w:val="20"/>
    </w:rPr>
  </w:style>
  <w:style w:type="character" w:styleId="a9">
    <w:name w:val="Hyperlink"/>
    <w:rsid w:val="009A3BEA"/>
    <w:rPr>
      <w:color w:val="0000FF"/>
      <w:u w:val="single"/>
    </w:rPr>
  </w:style>
  <w:style w:type="table" w:styleId="aa">
    <w:name w:val="Table Grid"/>
    <w:basedOn w:val="a1"/>
    <w:rsid w:val="009A3BEA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2B29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国泰 佘</dc:creator>
  <cp:keywords/>
  <dc:description/>
  <cp:lastModifiedBy>国泰 佘</cp:lastModifiedBy>
  <cp:revision>10</cp:revision>
  <dcterms:created xsi:type="dcterms:W3CDTF">2023-05-28T14:01:00Z</dcterms:created>
  <dcterms:modified xsi:type="dcterms:W3CDTF">2023-05-28T14:24:00Z</dcterms:modified>
</cp:coreProperties>
</file>