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99E71" w14:textId="732268A1" w:rsidR="00DF54E9" w:rsidRPr="00C272FC" w:rsidRDefault="00C272FC" w:rsidP="00C272FC">
      <w:pPr>
        <w:spacing w:before="4580" w:line="240" w:lineRule="auto"/>
        <w:ind w:left="-24" w:right="3338"/>
        <w:jc w:val="center"/>
        <w:rPr>
          <w:b/>
          <w:sz w:val="36"/>
        </w:rPr>
      </w:pPr>
      <w:r w:rsidRPr="00C272FC">
        <w:rPr>
          <w:b/>
          <w:sz w:val="36"/>
        </w:rPr>
        <w:t>{{NOMBRE_PORTADA}}</w:t>
      </w:r>
    </w:p>
    <w:p w14:paraId="4C62522B" w14:textId="41D67B5C" w:rsidR="00DF54E9" w:rsidRPr="00C272FC" w:rsidRDefault="00C272FC" w:rsidP="00C272FC">
      <w:pPr>
        <w:spacing w:before="600" w:line="240" w:lineRule="auto"/>
        <w:ind w:left="-24" w:right="3338"/>
        <w:jc w:val="center"/>
        <w:rPr>
          <w:b/>
          <w:sz w:val="32"/>
        </w:rPr>
      </w:pPr>
      <w:r w:rsidRPr="00C272FC">
        <w:rPr>
          <w:b/>
          <w:sz w:val="32"/>
        </w:rPr>
        <w:t>{{CODIGO}}</w:t>
      </w:r>
    </w:p>
    <w:p w14:paraId="5ACE927C" w14:textId="77777777" w:rsidR="00C272FC" w:rsidRDefault="00C272FC" w:rsidP="00DF54E9"/>
    <w:p w14:paraId="6F15FF7D" w14:textId="0E0A7680" w:rsidR="00340737" w:rsidRDefault="00340737" w:rsidP="000042AA">
      <w:pPr>
        <w:tabs>
          <w:tab w:val="left" w:pos="3969"/>
        </w:tabs>
        <w:rPr>
          <w:b/>
          <w:bCs/>
          <w:color w:val="B4A169"/>
        </w:rPr>
      </w:pPr>
      <w:r>
        <w:rPr>
          <w:b/>
          <w:bCs/>
          <w:color w:val="B4A169"/>
        </w:rPr>
        <w:br w:type="page"/>
      </w:r>
    </w:p>
    <w:p w14:paraId="5D00AD8F" w14:textId="0829BFDF" w:rsidR="00EF4191" w:rsidRDefault="000B51E9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lastRenderedPageBreak/>
        <w:t>1.</w:t>
      </w:r>
      <w:r>
        <w:rPr>
          <w:b/>
          <w:bCs/>
          <w:color w:val="06263A"/>
        </w:rPr>
        <w:t xml:space="preserve"> Objetivo y Propósito</w:t>
      </w:r>
      <w:r w:rsidR="004C325D">
        <w:rPr>
          <w:b/>
          <w:bCs/>
          <w:color w:val="06263A"/>
        </w:rPr>
        <w:tab/>
      </w:r>
    </w:p>
    <w:p w14:paraId="7E0F304C" w14:textId="214870F7" w:rsidR="00EF4191" w:rsidRDefault="00C272FC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{{OBJETIVO}}</w:t>
      </w:r>
    </w:p>
    <w:p w14:paraId="27BCBC49" w14:textId="1889B284" w:rsidR="00EF4191" w:rsidRDefault="000B51E9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2.</w:t>
      </w:r>
      <w:r>
        <w:rPr>
          <w:b/>
          <w:bCs/>
          <w:color w:val="06263A"/>
        </w:rPr>
        <w:t xml:space="preserve"> Alcance Operativo</w:t>
      </w:r>
    </w:p>
    <w:p w14:paraId="0E900CEC" w14:textId="57F13CC3" w:rsidR="00EF4191" w:rsidRDefault="00C272FC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{{ALCANCE}}</w:t>
      </w:r>
    </w:p>
    <w:p w14:paraId="474C6963" w14:textId="75922EDE" w:rsidR="00EF4191" w:rsidRDefault="000B51E9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3.</w:t>
      </w:r>
      <w:r>
        <w:rPr>
          <w:b/>
          <w:bCs/>
          <w:color w:val="06263A"/>
        </w:rPr>
        <w:t xml:space="preserve"> Departamentos y Puestos Involucrados</w:t>
      </w:r>
    </w:p>
    <w:p w14:paraId="5973E8E2" w14:textId="0DC2142D" w:rsidR="00EF4191" w:rsidRPr="0033269F" w:rsidRDefault="00C272FC" w:rsidP="0033269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6263A"/>
          <w:sz w:val="20"/>
          <w:szCs w:val="20"/>
        </w:rPr>
        <w:t>{{PUESTOS}}</w:t>
      </w:r>
    </w:p>
    <w:p w14:paraId="48C1C368" w14:textId="1DFE0074" w:rsidR="00C272FC" w:rsidRDefault="00C272FC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4.</w:t>
      </w:r>
      <w:r>
        <w:rPr>
          <w:b/>
          <w:bCs/>
          <w:color w:val="06263A"/>
        </w:rPr>
        <w:t xml:space="preserve"> Responsabilidades</w:t>
      </w:r>
    </w:p>
    <w:p w14:paraId="4C7253CF" w14:textId="7F3C38F4" w:rsidR="00C272FC" w:rsidRDefault="00C272FC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{{RESPONSABILIDADES}}</w:t>
      </w:r>
    </w:p>
    <w:p w14:paraId="6A0ACBFC" w14:textId="43974FB6" w:rsidR="00C272FC" w:rsidRDefault="00C272FC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5.</w:t>
      </w:r>
      <w:r>
        <w:rPr>
          <w:b/>
          <w:bCs/>
          <w:color w:val="06263A"/>
        </w:rPr>
        <w:t xml:space="preserve"> Definiciones</w:t>
      </w:r>
    </w:p>
    <w:p w14:paraId="3B406048" w14:textId="23D285F3" w:rsidR="00C272FC" w:rsidRDefault="00C272FC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{{DEFINICIONES}}</w:t>
      </w:r>
    </w:p>
    <w:p w14:paraId="03A563C6" w14:textId="18369013" w:rsidR="00EF4191" w:rsidRDefault="00C272FC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6</w:t>
      </w:r>
      <w:r w:rsidR="000B51E9">
        <w:rPr>
          <w:b/>
          <w:bCs/>
          <w:color w:val="B4A169"/>
        </w:rPr>
        <w:t>.</w:t>
      </w:r>
      <w:r w:rsidR="000B51E9">
        <w:rPr>
          <w:b/>
          <w:bCs/>
          <w:color w:val="06263A"/>
        </w:rPr>
        <w:t xml:space="preserve"> Desarrollo</w:t>
      </w:r>
    </w:p>
    <w:p w14:paraId="1121F0A5" w14:textId="1AE65EF2" w:rsidR="00C272FC" w:rsidRDefault="00C272FC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{{DESARROLLO}}</w:t>
      </w:r>
    </w:p>
    <w:p w14:paraId="7E3F0EFB" w14:textId="652C4ADB" w:rsidR="00C272FC" w:rsidRDefault="00C272FC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7.</w:t>
      </w:r>
      <w:r>
        <w:rPr>
          <w:b/>
          <w:bCs/>
          <w:color w:val="06263A"/>
        </w:rPr>
        <w:t xml:space="preserve"> Control de cambios</w:t>
      </w: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"/>
        <w:gridCol w:w="1240"/>
        <w:gridCol w:w="4520"/>
        <w:gridCol w:w="2557"/>
      </w:tblGrid>
      <w:tr w:rsidR="00C272FC" w14:paraId="4BE43F24" w14:textId="77777777" w:rsidTr="00C272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shd w:val="clear" w:color="auto" w:fill="auto"/>
            <w:vAlign w:val="center"/>
          </w:tcPr>
          <w:p w14:paraId="776364F8" w14:textId="31F377C2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/>
                <w:bCs/>
                <w:color w:val="B4A169"/>
                <w:sz w:val="14"/>
              </w:rPr>
            </w:pPr>
            <w:r w:rsidRPr="00C272FC">
              <w:rPr>
                <w:b/>
                <w:bCs/>
                <w:color w:val="B4A169"/>
                <w:sz w:val="14"/>
              </w:rPr>
              <w:t>Versión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3B257588" w14:textId="725C4039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/>
                <w:bCs/>
                <w:color w:val="B4A169"/>
                <w:sz w:val="14"/>
              </w:rPr>
            </w:pPr>
            <w:r w:rsidRPr="00C272FC">
              <w:rPr>
                <w:b/>
                <w:bCs/>
                <w:color w:val="B4A169"/>
                <w:sz w:val="14"/>
              </w:rPr>
              <w:t>Fecha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271AAA90" w14:textId="4AB9F7FB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/>
                <w:bCs/>
                <w:color w:val="B4A169"/>
                <w:sz w:val="14"/>
              </w:rPr>
            </w:pPr>
            <w:r w:rsidRPr="00C272FC">
              <w:rPr>
                <w:b/>
                <w:bCs/>
                <w:color w:val="B4A169"/>
                <w:sz w:val="14"/>
              </w:rPr>
              <w:t>Descripción del cambio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450E2D14" w14:textId="38D59416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/>
                <w:bCs/>
                <w:color w:val="B4A169"/>
                <w:sz w:val="14"/>
              </w:rPr>
            </w:pPr>
            <w:r w:rsidRPr="00C272FC">
              <w:rPr>
                <w:b/>
                <w:bCs/>
                <w:color w:val="B4A169"/>
                <w:sz w:val="14"/>
              </w:rPr>
              <w:t>Responsable</w:t>
            </w:r>
          </w:p>
        </w:tc>
      </w:tr>
      <w:tr w:rsidR="00C272FC" w14:paraId="5345A5B8" w14:textId="77777777" w:rsidTr="00C272FC">
        <w:tblPrEx>
          <w:tblCellMar>
            <w:top w:w="0" w:type="dxa"/>
            <w:bottom w:w="0" w:type="dxa"/>
          </w:tblCellMar>
        </w:tblPrEx>
        <w:tc>
          <w:tcPr>
            <w:tcW w:w="1040" w:type="dxa"/>
            <w:shd w:val="clear" w:color="auto" w:fill="auto"/>
            <w:vAlign w:val="center"/>
          </w:tcPr>
          <w:p w14:paraId="0E5730FB" w14:textId="6446273D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Cs/>
                <w:color w:val="06263A"/>
                <w:sz w:val="18"/>
              </w:rPr>
            </w:pPr>
            <w:r w:rsidRPr="00C272FC">
              <w:rPr>
                <w:bCs/>
                <w:color w:val="06263A"/>
                <w:sz w:val="18"/>
              </w:rPr>
              <w:t>{{CAMBIO_VERSION}}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1FECC0C" w14:textId="5818CE94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Cs/>
                <w:color w:val="06263A"/>
                <w:sz w:val="18"/>
              </w:rPr>
            </w:pPr>
            <w:r w:rsidRPr="00C272FC">
              <w:rPr>
                <w:bCs/>
                <w:color w:val="06263A"/>
                <w:sz w:val="18"/>
              </w:rPr>
              <w:t>{{CAMBIO_FECHA}}</w:t>
            </w:r>
          </w:p>
        </w:tc>
        <w:tc>
          <w:tcPr>
            <w:tcW w:w="4520" w:type="dxa"/>
            <w:shd w:val="clear" w:color="auto" w:fill="auto"/>
            <w:vAlign w:val="center"/>
          </w:tcPr>
          <w:p w14:paraId="66E6D168" w14:textId="5B6B2775" w:rsidR="00C272FC" w:rsidRPr="00C272FC" w:rsidRDefault="00C272FC" w:rsidP="00C272FC">
            <w:pPr>
              <w:tabs>
                <w:tab w:val="left" w:pos="2970"/>
              </w:tabs>
              <w:rPr>
                <w:bCs/>
                <w:color w:val="06263A"/>
                <w:sz w:val="18"/>
              </w:rPr>
            </w:pPr>
            <w:r w:rsidRPr="00C272FC">
              <w:rPr>
                <w:bCs/>
                <w:color w:val="06263A"/>
                <w:sz w:val="18"/>
              </w:rPr>
              <w:t>{{CAMBIO_DESCRIPCION}}</w:t>
            </w:r>
          </w:p>
        </w:tc>
        <w:tc>
          <w:tcPr>
            <w:tcW w:w="2557" w:type="dxa"/>
            <w:shd w:val="clear" w:color="auto" w:fill="auto"/>
            <w:vAlign w:val="center"/>
          </w:tcPr>
          <w:p w14:paraId="3FFC75F2" w14:textId="749EEF00" w:rsidR="00C272FC" w:rsidRPr="00C272FC" w:rsidRDefault="00C272FC" w:rsidP="00C272FC">
            <w:pPr>
              <w:tabs>
                <w:tab w:val="left" w:pos="2970"/>
              </w:tabs>
              <w:jc w:val="center"/>
              <w:rPr>
                <w:bCs/>
                <w:color w:val="06263A"/>
                <w:sz w:val="18"/>
              </w:rPr>
            </w:pPr>
            <w:r w:rsidRPr="00C272FC">
              <w:rPr>
                <w:bCs/>
                <w:color w:val="06263A"/>
                <w:sz w:val="18"/>
              </w:rPr>
              <w:t>{{CAMBIO_RESPONSABLE}}</w:t>
            </w:r>
          </w:p>
        </w:tc>
      </w:tr>
    </w:tbl>
    <w:p w14:paraId="26E98531" w14:textId="6F409842" w:rsidR="00EF4191" w:rsidRDefault="00C272FC" w:rsidP="00C272F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8</w:t>
      </w:r>
      <w:r w:rsidR="000B51E9">
        <w:rPr>
          <w:b/>
          <w:bCs/>
          <w:color w:val="B4A169"/>
        </w:rPr>
        <w:t>.</w:t>
      </w:r>
      <w:r w:rsidR="000B51E9">
        <w:rPr>
          <w:b/>
          <w:bCs/>
          <w:color w:val="06263A"/>
        </w:rPr>
        <w:t xml:space="preserve"> Control y Responsables</w:t>
      </w:r>
    </w:p>
    <w:tbl>
      <w:tblPr>
        <w:tblStyle w:val="a2"/>
        <w:tblW w:w="935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3120"/>
        <w:gridCol w:w="3120"/>
      </w:tblGrid>
      <w:tr w:rsidR="00EF4191" w14:paraId="07AB7591" w14:textId="77777777" w:rsidTr="000042AA">
        <w:tc>
          <w:tcPr>
            <w:tcW w:w="3119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67A77899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lastRenderedPageBreak/>
              <w:t>Elaborado por</w:t>
            </w:r>
          </w:p>
          <w:p w14:paraId="27528AC9" w14:textId="77777777" w:rsidR="00C272FC" w:rsidRDefault="00C272FC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{{ELABORO_NOMBRE}}</w:t>
            </w:r>
          </w:p>
          <w:p w14:paraId="1E6FF0EF" w14:textId="77777777" w:rsidR="00C272FC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6263A"/>
                <w:sz w:val="18"/>
                <w:szCs w:val="20"/>
              </w:rPr>
            </w:pPr>
            <w:r w:rsidRPr="00C272FC">
              <w:rPr>
                <w:bCs/>
                <w:color w:val="06263A"/>
                <w:sz w:val="18"/>
                <w:szCs w:val="20"/>
              </w:rPr>
              <w:t>{{ELABORO_PUESTO}}</w:t>
            </w:r>
          </w:p>
          <w:p w14:paraId="1ECA7095" w14:textId="477ACFA6" w:rsidR="00EF4191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B4A169"/>
                <w:sz w:val="16"/>
                <w:szCs w:val="20"/>
              </w:rPr>
            </w:pPr>
            <w:r w:rsidRPr="00C272FC">
              <w:rPr>
                <w:bCs/>
                <w:color w:val="B4A169"/>
                <w:sz w:val="16"/>
                <w:szCs w:val="20"/>
              </w:rPr>
              <w:t>{{FECHA_ELABORACION}}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574DC64A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t>Revisado por</w:t>
            </w:r>
          </w:p>
          <w:p w14:paraId="357F8E3F" w14:textId="77777777" w:rsidR="00C272FC" w:rsidRDefault="00C272FC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{{REVISO_NOMBRE}}</w:t>
            </w:r>
          </w:p>
          <w:p w14:paraId="5DE42C24" w14:textId="77777777" w:rsidR="00C272FC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6263A"/>
                <w:sz w:val="18"/>
                <w:szCs w:val="20"/>
              </w:rPr>
            </w:pPr>
            <w:r w:rsidRPr="00C272FC">
              <w:rPr>
                <w:bCs/>
                <w:color w:val="06263A"/>
                <w:sz w:val="18"/>
                <w:szCs w:val="20"/>
              </w:rPr>
              <w:t>{{REVISO_PUESTO}}</w:t>
            </w:r>
          </w:p>
          <w:p w14:paraId="5DBCEDA2" w14:textId="157E47CF" w:rsidR="00EF4191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B4A169"/>
                <w:sz w:val="16"/>
                <w:szCs w:val="20"/>
              </w:rPr>
            </w:pPr>
            <w:r w:rsidRPr="00C272FC">
              <w:rPr>
                <w:bCs/>
                <w:color w:val="B4A169"/>
                <w:sz w:val="16"/>
                <w:szCs w:val="20"/>
              </w:rPr>
              <w:t>{{FECHA_REVISION}}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33F53725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t>Autorizado por</w:t>
            </w:r>
          </w:p>
          <w:p w14:paraId="4507A905" w14:textId="77777777" w:rsidR="00C272FC" w:rsidRDefault="00C272FC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{{AUTORIZO_NOMBRE}}</w:t>
            </w:r>
          </w:p>
          <w:p w14:paraId="670DD3C2" w14:textId="77777777" w:rsidR="00C272FC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6263A"/>
                <w:sz w:val="18"/>
                <w:szCs w:val="20"/>
              </w:rPr>
            </w:pPr>
            <w:r w:rsidRPr="00C272FC">
              <w:rPr>
                <w:bCs/>
                <w:color w:val="06263A"/>
                <w:sz w:val="18"/>
                <w:szCs w:val="20"/>
              </w:rPr>
              <w:t>{{AUTORIZO_PUESTO}}</w:t>
            </w:r>
          </w:p>
          <w:p w14:paraId="6151515E" w14:textId="1881B676" w:rsidR="00EF4191" w:rsidRPr="00C272FC" w:rsidRDefault="00C272FC" w:rsidP="00C2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B4A169"/>
                <w:sz w:val="16"/>
                <w:szCs w:val="20"/>
              </w:rPr>
            </w:pPr>
            <w:r w:rsidRPr="00C272FC">
              <w:rPr>
                <w:bCs/>
                <w:color w:val="B4A169"/>
                <w:sz w:val="16"/>
                <w:szCs w:val="20"/>
              </w:rPr>
              <w:t>{{FECHA_AUTORIZACION}}</w:t>
            </w:r>
          </w:p>
        </w:tc>
      </w:tr>
    </w:tbl>
    <w:p w14:paraId="57C9FD29" w14:textId="2563AAEF" w:rsidR="00EF4191" w:rsidRPr="00C272FC" w:rsidRDefault="00EF4191" w:rsidP="00C272FC">
      <w:pPr>
        <w:pBdr>
          <w:top w:val="nil"/>
          <w:left w:val="nil"/>
          <w:bottom w:val="nil"/>
          <w:right w:val="nil"/>
          <w:between w:val="nil"/>
        </w:pBdr>
        <w:spacing w:line="20" w:lineRule="exact"/>
        <w:rPr>
          <w:b/>
          <w:bCs/>
          <w:color w:val="06263A"/>
          <w:sz w:val="2"/>
          <w:szCs w:val="20"/>
        </w:rPr>
      </w:pPr>
    </w:p>
    <w:sectPr w:rsidR="00EF4191" w:rsidRPr="00C272FC" w:rsidSect="00C27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36" w:right="1440" w:bottom="1440" w:left="1440" w:header="567" w:footer="30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04196" w14:textId="77777777" w:rsidR="004B1AB8" w:rsidRDefault="004B1AB8" w:rsidP="00D16465">
      <w:pPr>
        <w:spacing w:line="240" w:lineRule="auto"/>
      </w:pPr>
      <w:r>
        <w:separator/>
      </w:r>
    </w:p>
  </w:endnote>
  <w:endnote w:type="continuationSeparator" w:id="0">
    <w:p w14:paraId="6FFE5AD4" w14:textId="77777777" w:rsidR="004B1AB8" w:rsidRDefault="004B1AB8" w:rsidP="00D16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04448" w14:textId="77777777" w:rsidR="008F47AE" w:rsidRDefault="008F47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Ind w:w="28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52"/>
      <w:gridCol w:w="2326"/>
      <w:gridCol w:w="2876"/>
      <w:gridCol w:w="2096"/>
    </w:tblGrid>
    <w:tr w:rsidR="00C272FC" w14:paraId="253CB0A4" w14:textId="77777777" w:rsidTr="00C272FC">
      <w:tblPrEx>
        <w:tblCellMar>
          <w:top w:w="0" w:type="dxa"/>
          <w:bottom w:w="0" w:type="dxa"/>
        </w:tblCellMar>
      </w:tblPrEx>
      <w:trPr>
        <w:trHeight w:hRule="exact" w:val="394"/>
      </w:trPr>
      <w:tc>
        <w:tcPr>
          <w:tcW w:w="1952" w:type="dxa"/>
          <w:shd w:val="clear" w:color="auto" w:fill="auto"/>
          <w:vAlign w:val="center"/>
        </w:tcPr>
        <w:p w14:paraId="41EAE89E" w14:textId="6648227A" w:rsidR="00C272FC" w:rsidRPr="00C272FC" w:rsidRDefault="00C272FC" w:rsidP="00C272FC">
          <w:pPr>
            <w:pStyle w:val="Piedepgina"/>
            <w:jc w:val="center"/>
            <w:rPr>
              <w:b/>
              <w:color w:val="006699"/>
              <w:sz w:val="16"/>
            </w:rPr>
          </w:pPr>
          <w:r w:rsidRPr="00C272FC">
            <w:rPr>
              <w:b/>
              <w:color w:val="006699"/>
              <w:sz w:val="16"/>
            </w:rPr>
            <w:t>CÓDIGO</w:t>
          </w:r>
        </w:p>
      </w:tc>
      <w:tc>
        <w:tcPr>
          <w:tcW w:w="2326" w:type="dxa"/>
          <w:shd w:val="clear" w:color="auto" w:fill="auto"/>
          <w:vAlign w:val="center"/>
        </w:tcPr>
        <w:p w14:paraId="6BEADB60" w14:textId="03787392" w:rsidR="00C272FC" w:rsidRPr="00C272FC" w:rsidRDefault="00C272FC" w:rsidP="00C272FC">
          <w:pPr>
            <w:pStyle w:val="Piedepgina"/>
            <w:jc w:val="center"/>
            <w:rPr>
              <w:b/>
              <w:color w:val="006699"/>
              <w:sz w:val="16"/>
            </w:rPr>
          </w:pPr>
          <w:r w:rsidRPr="00C272FC">
            <w:rPr>
              <w:b/>
              <w:color w:val="006699"/>
              <w:sz w:val="16"/>
            </w:rPr>
            <w:t>VERSIÓN</w:t>
          </w:r>
        </w:p>
      </w:tc>
      <w:tc>
        <w:tcPr>
          <w:tcW w:w="2876" w:type="dxa"/>
          <w:shd w:val="clear" w:color="auto" w:fill="auto"/>
          <w:vAlign w:val="center"/>
        </w:tcPr>
        <w:p w14:paraId="2BEED3E2" w14:textId="096FC7AB" w:rsidR="00C272FC" w:rsidRPr="00C272FC" w:rsidRDefault="00C272FC" w:rsidP="00C272FC">
          <w:pPr>
            <w:pStyle w:val="Piedepgina"/>
            <w:jc w:val="center"/>
            <w:rPr>
              <w:b/>
              <w:color w:val="006699"/>
              <w:sz w:val="16"/>
            </w:rPr>
          </w:pPr>
          <w:r w:rsidRPr="00C272FC">
            <w:rPr>
              <w:b/>
              <w:color w:val="006699"/>
              <w:sz w:val="16"/>
            </w:rPr>
            <w:t>ÚLTIMA ACTUALIZACIÓN</w:t>
          </w:r>
        </w:p>
      </w:tc>
      <w:tc>
        <w:tcPr>
          <w:tcW w:w="2096" w:type="dxa"/>
          <w:shd w:val="clear" w:color="auto" w:fill="auto"/>
          <w:vAlign w:val="center"/>
        </w:tcPr>
        <w:p w14:paraId="04434F0F" w14:textId="0EBCF485" w:rsidR="00C272FC" w:rsidRPr="00C272FC" w:rsidRDefault="00C272FC" w:rsidP="00C272FC">
          <w:pPr>
            <w:pStyle w:val="Piedepgina"/>
            <w:jc w:val="center"/>
            <w:rPr>
              <w:b/>
              <w:color w:val="006699"/>
              <w:sz w:val="16"/>
            </w:rPr>
          </w:pPr>
          <w:r w:rsidRPr="00C272FC">
            <w:rPr>
              <w:b/>
              <w:color w:val="006699"/>
              <w:sz w:val="16"/>
            </w:rPr>
            <w:t>PÁGINA</w:t>
          </w:r>
        </w:p>
      </w:tc>
    </w:tr>
    <w:tr w:rsidR="00C272FC" w14:paraId="4590FD09" w14:textId="77777777" w:rsidTr="00C272FC">
      <w:tblPrEx>
        <w:tblCellMar>
          <w:top w:w="0" w:type="dxa"/>
          <w:bottom w:w="0" w:type="dxa"/>
        </w:tblCellMar>
      </w:tblPrEx>
      <w:trPr>
        <w:trHeight w:hRule="exact" w:val="394"/>
      </w:trPr>
      <w:tc>
        <w:tcPr>
          <w:tcW w:w="1952" w:type="dxa"/>
          <w:shd w:val="clear" w:color="auto" w:fill="auto"/>
          <w:vAlign w:val="center"/>
        </w:tcPr>
        <w:p w14:paraId="24515447" w14:textId="785F84D9" w:rsidR="00C272FC" w:rsidRPr="00C272FC" w:rsidRDefault="00C272FC" w:rsidP="00C272FC">
          <w:pPr>
            <w:pStyle w:val="Piedepgina"/>
            <w:jc w:val="center"/>
            <w:rPr>
              <w:color w:val="033C54"/>
              <w:sz w:val="16"/>
            </w:rPr>
          </w:pPr>
          <w:r w:rsidRPr="00C272FC">
            <w:rPr>
              <w:color w:val="033C54"/>
              <w:sz w:val="16"/>
            </w:rPr>
            <w:t>{{CODIGO}}</w:t>
          </w:r>
        </w:p>
      </w:tc>
      <w:tc>
        <w:tcPr>
          <w:tcW w:w="2326" w:type="dxa"/>
          <w:shd w:val="clear" w:color="auto" w:fill="auto"/>
          <w:vAlign w:val="center"/>
        </w:tcPr>
        <w:p w14:paraId="5F1AF352" w14:textId="3EF64988" w:rsidR="00C272FC" w:rsidRPr="00C272FC" w:rsidRDefault="00C272FC" w:rsidP="00C272FC">
          <w:pPr>
            <w:pStyle w:val="Piedepgina"/>
            <w:jc w:val="center"/>
            <w:rPr>
              <w:color w:val="033C54"/>
              <w:sz w:val="16"/>
            </w:rPr>
          </w:pPr>
          <w:r w:rsidRPr="00C272FC">
            <w:rPr>
              <w:color w:val="033C54"/>
              <w:sz w:val="16"/>
            </w:rPr>
            <w:t>{{VERSION}}</w:t>
          </w:r>
        </w:p>
      </w:tc>
      <w:tc>
        <w:tcPr>
          <w:tcW w:w="2876" w:type="dxa"/>
          <w:shd w:val="clear" w:color="auto" w:fill="auto"/>
          <w:vAlign w:val="center"/>
        </w:tcPr>
        <w:p w14:paraId="27F56E3A" w14:textId="204B95C2" w:rsidR="00C272FC" w:rsidRPr="00C272FC" w:rsidRDefault="00C272FC" w:rsidP="00C272FC">
          <w:pPr>
            <w:pStyle w:val="Piedepgina"/>
            <w:jc w:val="center"/>
            <w:rPr>
              <w:color w:val="033C54"/>
              <w:sz w:val="16"/>
            </w:rPr>
          </w:pPr>
          <w:r w:rsidRPr="00C272FC">
            <w:rPr>
              <w:color w:val="033C54"/>
              <w:sz w:val="16"/>
            </w:rPr>
            <w:t>{{FECHA_ACTUALIZACION}}</w:t>
          </w:r>
        </w:p>
      </w:tc>
      <w:tc>
        <w:tcPr>
          <w:tcW w:w="2096" w:type="dxa"/>
          <w:shd w:val="clear" w:color="auto" w:fill="auto"/>
          <w:vAlign w:val="center"/>
        </w:tcPr>
        <w:p w14:paraId="0D926DF5" w14:textId="63610135" w:rsidR="00C272FC" w:rsidRPr="00C272FC" w:rsidRDefault="00C272FC" w:rsidP="00C272FC">
          <w:pPr>
            <w:pStyle w:val="Piedepgina"/>
            <w:jc w:val="center"/>
            <w:rPr>
              <w:color w:val="033C54"/>
              <w:sz w:val="16"/>
            </w:rPr>
          </w:pPr>
          <w:r>
            <w:rPr>
              <w:color w:val="033C54"/>
              <w:sz w:val="16"/>
            </w:rPr>
            <w:fldChar w:fldCharType="begin"/>
          </w:r>
          <w:r>
            <w:rPr>
              <w:color w:val="033C54"/>
              <w:sz w:val="16"/>
            </w:rPr>
            <w:instrText xml:space="preserve"> PAGE  \* MERGEFORMAT </w:instrText>
          </w:r>
          <w:r>
            <w:rPr>
              <w:color w:val="033C54"/>
              <w:sz w:val="16"/>
            </w:rPr>
            <w:fldChar w:fldCharType="separate"/>
          </w:r>
          <w:r>
            <w:rPr>
              <w:noProof/>
              <w:color w:val="033C54"/>
              <w:sz w:val="16"/>
            </w:rPr>
            <w:t>1</w:t>
          </w:r>
          <w:r>
            <w:rPr>
              <w:color w:val="033C54"/>
              <w:sz w:val="16"/>
            </w:rPr>
            <w:fldChar w:fldCharType="end"/>
          </w:r>
          <w:r>
            <w:rPr>
              <w:color w:val="033C54"/>
              <w:sz w:val="16"/>
            </w:rPr>
            <w:t xml:space="preserve"> de </w:t>
          </w:r>
          <w:r>
            <w:rPr>
              <w:color w:val="033C54"/>
              <w:sz w:val="16"/>
            </w:rPr>
            <w:fldChar w:fldCharType="begin"/>
          </w:r>
          <w:r>
            <w:rPr>
              <w:color w:val="033C54"/>
              <w:sz w:val="16"/>
            </w:rPr>
            <w:instrText xml:space="preserve"> NUMPAGES  \* MERGEFORMAT </w:instrText>
          </w:r>
          <w:r>
            <w:rPr>
              <w:color w:val="033C54"/>
              <w:sz w:val="16"/>
            </w:rPr>
            <w:fldChar w:fldCharType="separate"/>
          </w:r>
          <w:r>
            <w:rPr>
              <w:noProof/>
              <w:color w:val="033C54"/>
              <w:sz w:val="16"/>
            </w:rPr>
            <w:t>2</w:t>
          </w:r>
          <w:r>
            <w:rPr>
              <w:color w:val="033C54"/>
              <w:sz w:val="16"/>
            </w:rPr>
            <w:fldChar w:fldCharType="end"/>
          </w:r>
        </w:p>
      </w:tc>
    </w:tr>
  </w:tbl>
  <w:p w14:paraId="4BD5559A" w14:textId="77777777" w:rsidR="008F47AE" w:rsidRPr="00C272FC" w:rsidRDefault="008F47AE" w:rsidP="00C272FC">
    <w:pPr>
      <w:pStyle w:val="Piedepgina"/>
      <w:spacing w:line="20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6113" w14:textId="77777777" w:rsidR="008F47AE" w:rsidRDefault="008F47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7411" w14:textId="77777777" w:rsidR="004B1AB8" w:rsidRDefault="004B1AB8" w:rsidP="00D16465">
      <w:pPr>
        <w:spacing w:line="240" w:lineRule="auto"/>
      </w:pPr>
      <w:r>
        <w:separator/>
      </w:r>
    </w:p>
  </w:footnote>
  <w:footnote w:type="continuationSeparator" w:id="0">
    <w:p w14:paraId="00046C06" w14:textId="77777777" w:rsidR="004B1AB8" w:rsidRDefault="004B1AB8" w:rsidP="00D164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C9B4" w14:textId="4F703C45" w:rsidR="008F47AE" w:rsidRDefault="00C272FC">
    <w:pPr>
      <w:pStyle w:val="Encabezado"/>
    </w:pPr>
    <w:r>
      <w:rPr>
        <w:noProof/>
      </w:rPr>
      <w:pict w14:anchorId="15CC08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6" o:spid="_x0000_s2050" type="#_x0000_t136" style="position:absolute;margin-left:0;margin-top:0;width:602.4pt;height:57.3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COPIA NO AUTORIZ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59896" w14:textId="5C4749DE" w:rsidR="00945457" w:rsidRDefault="00C272FC" w:rsidP="00C272FC">
    <w:pPr>
      <w:pStyle w:val="Encabezado"/>
      <w:spacing w:line="20" w:lineRule="exact"/>
      <w:rPr>
        <w:sz w:val="2"/>
      </w:rPr>
    </w:pPr>
    <w:r w:rsidRPr="00C272FC">
      <w:rPr>
        <w:noProof/>
        <w:sz w:val="2"/>
      </w:rPr>
      <w:pict w14:anchorId="1DF71E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7" o:spid="_x0000_s2051" type="#_x0000_t136" style="position:absolute;margin-left:0;margin-top:0;width:602.4pt;height:57.3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COPIA NO AUTORIZADA"/>
          <w10:wrap anchorx="margin" anchory="margin"/>
        </v:shape>
      </w:pict>
    </w:r>
    <w:r w:rsidR="00340737" w:rsidRPr="00C272FC">
      <w:rPr>
        <w:noProof/>
        <w:sz w:val="2"/>
      </w:rPr>
      <w:drawing>
        <wp:anchor distT="0" distB="0" distL="114300" distR="114300" simplePos="0" relativeHeight="251662336" behindDoc="1" locked="0" layoutInCell="1" allowOverlap="1" wp14:anchorId="4D540D4E" wp14:editId="442914CA">
          <wp:simplePos x="0" y="0"/>
          <wp:positionH relativeFrom="column">
            <wp:posOffset>-895350</wp:posOffset>
          </wp:positionH>
          <wp:positionV relativeFrom="paragraph">
            <wp:posOffset>-350520</wp:posOffset>
          </wp:positionV>
          <wp:extent cx="7734300" cy="10063480"/>
          <wp:effectExtent l="0" t="0" r="0" b="0"/>
          <wp:wrapNone/>
          <wp:docPr id="476" name="Imagen 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n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051" cy="10074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E9B47F" w14:textId="0E8432DC" w:rsidR="00C272FC" w:rsidRPr="00C272FC" w:rsidRDefault="00C272FC" w:rsidP="00C272FC">
    <w:pPr>
      <w:pStyle w:val="Encabezado"/>
      <w:spacing w:line="510" w:lineRule="exact"/>
      <w:ind w:left="2822"/>
      <w:rPr>
        <w:b/>
        <w:color w:val="033C54"/>
        <w:sz w:val="20"/>
      </w:rPr>
    </w:pPr>
    <w:r w:rsidRPr="00C272FC">
      <w:rPr>
        <w:b/>
        <w:color w:val="033C54"/>
        <w:sz w:val="20"/>
      </w:rPr>
      <w:t>{{TIPO_DOCUMENTO}}</w:t>
    </w:r>
  </w:p>
  <w:p w14:paraId="73D6B254" w14:textId="009FDC98" w:rsidR="00C272FC" w:rsidRPr="00C272FC" w:rsidRDefault="00C272FC" w:rsidP="00C272FC">
    <w:pPr>
      <w:pStyle w:val="Encabezado"/>
      <w:spacing w:line="510" w:lineRule="exact"/>
      <w:ind w:left="2822"/>
      <w:rPr>
        <w:color w:val="006699"/>
        <w:sz w:val="24"/>
      </w:rPr>
    </w:pPr>
    <w:r w:rsidRPr="00C272FC">
      <w:rPr>
        <w:color w:val="006699"/>
        <w:sz w:val="24"/>
      </w:rPr>
      <w:t>{{NOMBRE_DOCUMENTO}}</w:t>
    </w:r>
  </w:p>
  <w:p w14:paraId="6B990B82" w14:textId="0FDE6F51" w:rsidR="00C272FC" w:rsidRPr="00C272FC" w:rsidRDefault="00C272FC" w:rsidP="00C272FC">
    <w:pPr>
      <w:pStyle w:val="Encabezado"/>
      <w:spacing w:line="510" w:lineRule="exact"/>
      <w:ind w:left="2822"/>
      <w:rPr>
        <w:b/>
        <w:color w:val="B4A169"/>
        <w:sz w:val="20"/>
      </w:rPr>
    </w:pPr>
    <w:r w:rsidRPr="00C272FC">
      <w:rPr>
        <w:b/>
        <w:color w:val="B4A169"/>
        <w:sz w:val="20"/>
      </w:rPr>
      <w:t>Departamento</w:t>
    </w:r>
  </w:p>
  <w:p w14:paraId="5BAC1833" w14:textId="63611D76" w:rsidR="00C272FC" w:rsidRPr="00C272FC" w:rsidRDefault="00C272FC" w:rsidP="00C272FC">
    <w:pPr>
      <w:pStyle w:val="Encabezado"/>
      <w:spacing w:line="510" w:lineRule="exact"/>
      <w:ind w:left="2822"/>
      <w:rPr>
        <w:color w:val="006699"/>
        <w:sz w:val="20"/>
      </w:rPr>
    </w:pPr>
    <w:r w:rsidRPr="00C272FC">
      <w:rPr>
        <w:color w:val="006699"/>
        <w:sz w:val="20"/>
      </w:rPr>
      <w:t>{{DEPARTAMENTO}}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0217E" w14:textId="1243B3D7" w:rsidR="004C325D" w:rsidRDefault="00C272FC">
    <w:pPr>
      <w:pStyle w:val="Encabezado"/>
    </w:pPr>
    <w:r>
      <w:rPr>
        <w:noProof/>
      </w:rPr>
      <w:pict w14:anchorId="00C14A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5" o:spid="_x0000_s2049" type="#_x0000_t136" style="position:absolute;margin-left:0;margin-top:0;width:602.4pt;height:57.3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COPIA NO AUTORIZADA"/>
          <w10:wrap anchorx="margin" anchory="margin"/>
        </v:shape>
      </w:pict>
    </w:r>
    <w:r w:rsidR="00340737">
      <w:rPr>
        <w:noProof/>
      </w:rPr>
      <w:drawing>
        <wp:anchor distT="0" distB="0" distL="114300" distR="114300" simplePos="0" relativeHeight="251661312" behindDoc="1" locked="0" layoutInCell="1" allowOverlap="1" wp14:anchorId="2D6F296F" wp14:editId="62BDC363">
          <wp:simplePos x="0" y="0"/>
          <wp:positionH relativeFrom="column">
            <wp:posOffset>-904875</wp:posOffset>
          </wp:positionH>
          <wp:positionV relativeFrom="paragraph">
            <wp:posOffset>-340995</wp:posOffset>
          </wp:positionV>
          <wp:extent cx="7829550" cy="10036810"/>
          <wp:effectExtent l="0" t="0" r="0" b="2540"/>
          <wp:wrapNone/>
          <wp:docPr id="477" name="Imagen 4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n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879" cy="10051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DE2F8A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80D78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28CF7A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5B6FB7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AA20D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529F4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D8287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6CED8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1241F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072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64BDB"/>
    <w:multiLevelType w:val="multilevel"/>
    <w:tmpl w:val="B13A902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B78711B"/>
    <w:multiLevelType w:val="multilevel"/>
    <w:tmpl w:val="0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E941C3"/>
    <w:multiLevelType w:val="multilevel"/>
    <w:tmpl w:val="080A0023"/>
    <w:styleLink w:val="ArtculoSeccin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3" w15:restartNumberingAfterBreak="0">
    <w:nsid w:val="531225FB"/>
    <w:multiLevelType w:val="hybridMultilevel"/>
    <w:tmpl w:val="7EECB05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85A2D80"/>
    <w:multiLevelType w:val="multilevel"/>
    <w:tmpl w:val="08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91"/>
    <w:rsid w:val="000042AA"/>
    <w:rsid w:val="000B51E9"/>
    <w:rsid w:val="0033269F"/>
    <w:rsid w:val="00340737"/>
    <w:rsid w:val="004B1AB8"/>
    <w:rsid w:val="004C325D"/>
    <w:rsid w:val="00604243"/>
    <w:rsid w:val="006242C9"/>
    <w:rsid w:val="00673672"/>
    <w:rsid w:val="008152B5"/>
    <w:rsid w:val="008F47AE"/>
    <w:rsid w:val="00945457"/>
    <w:rsid w:val="00B57119"/>
    <w:rsid w:val="00C272FC"/>
    <w:rsid w:val="00D16465"/>
    <w:rsid w:val="00DF54E9"/>
    <w:rsid w:val="00EF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4A39C0E"/>
  <w15:docId w15:val="{D3EE33DF-9F4B-4CA5-92B8-7A55AA1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384245"/>
        <w:sz w:val="22"/>
        <w:szCs w:val="22"/>
        <w:lang w:val="es-MX" w:eastAsia="es-MX" w:bidi="ar-SA"/>
      </w:rPr>
    </w:rPrDefault>
    <w:pPrDefault>
      <w:pPr>
        <w:widowControl w:val="0"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hAnsi="Montserrat"/>
    </w:rPr>
  </w:style>
  <w:style w:type="paragraph" w:styleId="Ttulo1">
    <w:name w:val="heading 1"/>
    <w:basedOn w:val="Normal"/>
    <w:next w:val="Normal"/>
    <w:uiPriority w:val="9"/>
    <w:qFormat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numPr>
        <w:ilvl w:val="1"/>
        <w:numId w:val="5"/>
      </w:num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numPr>
        <w:ilvl w:val="2"/>
        <w:numId w:val="5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numPr>
        <w:ilvl w:val="3"/>
        <w:numId w:val="5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5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2F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2F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2F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Pr>
      <w:rFonts w:ascii="Montserrat" w:hAnsi="Montserrat"/>
    </w:rPr>
  </w:style>
  <w:style w:type="table" w:default="1" w:styleId="Tablanormal">
    <w:name w:val="Normal Table"/>
    <w:uiPriority w:val="99"/>
    <w:semiHidden/>
    <w:unhideWhenUsed/>
    <w:rPr>
      <w:rFonts w:ascii="Montserrat" w:hAnsi="Montserra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Pr>
      <w:rFonts w:ascii="Montserrat" w:hAnsi="Montserrat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1646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465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D1646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465"/>
    <w:rPr>
      <w:rFonts w:ascii="Montserrat" w:hAnsi="Montserrat"/>
    </w:rPr>
  </w:style>
  <w:style w:type="paragraph" w:styleId="Sinespaciado">
    <w:name w:val="No Spacing"/>
    <w:link w:val="SinespaciadoCar"/>
    <w:uiPriority w:val="1"/>
    <w:qFormat/>
    <w:rsid w:val="004C325D"/>
    <w:pPr>
      <w:widowControl/>
      <w:spacing w:line="240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325D"/>
    <w:rPr>
      <w:rFonts w:asciiTheme="minorHAnsi" w:eastAsiaTheme="minorEastAsia" w:hAnsiTheme="minorHAnsi" w:cstheme="minorBidi"/>
      <w:color w:val="auto"/>
    </w:rPr>
  </w:style>
  <w:style w:type="paragraph" w:styleId="Prrafodelista">
    <w:name w:val="List Paragraph"/>
    <w:basedOn w:val="Normal"/>
    <w:uiPriority w:val="34"/>
    <w:qFormat/>
    <w:rsid w:val="0033269F"/>
    <w:pPr>
      <w:ind w:left="720"/>
      <w:contextualSpacing/>
    </w:pPr>
  </w:style>
  <w:style w:type="numbering" w:styleId="111111">
    <w:name w:val="Outline List 2"/>
    <w:basedOn w:val="Sinlista"/>
    <w:uiPriority w:val="99"/>
    <w:semiHidden/>
    <w:unhideWhenUsed/>
    <w:rsid w:val="00C272FC"/>
    <w:pPr>
      <w:numPr>
        <w:numId w:val="3"/>
      </w:numPr>
    </w:pPr>
  </w:style>
  <w:style w:type="numbering" w:styleId="1ai">
    <w:name w:val="Outline List 1"/>
    <w:basedOn w:val="Sinlista"/>
    <w:uiPriority w:val="99"/>
    <w:semiHidden/>
    <w:unhideWhenUsed/>
    <w:rsid w:val="00C272FC"/>
    <w:pPr>
      <w:numPr>
        <w:numId w:val="4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C272FC"/>
    <w:rPr>
      <w:rFonts w:ascii="Montserrat" w:hAnsi="Montserra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2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2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2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272FC"/>
    <w:pPr>
      <w:numPr>
        <w:numId w:val="5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72F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72FC"/>
    <w:rPr>
      <w:rFonts w:ascii="Montserrat" w:hAnsi="Montserrat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72FC"/>
    <w:rPr>
      <w:rFonts w:ascii="Montserrat" w:hAnsi="Montserrat"/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C272FC"/>
  </w:style>
  <w:style w:type="paragraph" w:styleId="Cierre">
    <w:name w:val="Closing"/>
    <w:basedOn w:val="Normal"/>
    <w:link w:val="CierreCar"/>
    <w:uiPriority w:val="99"/>
    <w:semiHidden/>
    <w:unhideWhenUsed/>
    <w:rsid w:val="00C272FC"/>
    <w:pPr>
      <w:spacing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272FC"/>
    <w:rPr>
      <w:rFonts w:ascii="Montserrat" w:hAnsi="Montserrat"/>
    </w:rPr>
  </w:style>
  <w:style w:type="paragraph" w:styleId="Cita">
    <w:name w:val="Quote"/>
    <w:basedOn w:val="Normal"/>
    <w:next w:val="Normal"/>
    <w:link w:val="CitaCar"/>
    <w:uiPriority w:val="29"/>
    <w:qFormat/>
    <w:rsid w:val="00C272F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2FC"/>
    <w:rPr>
      <w:rFonts w:ascii="Montserrat" w:hAnsi="Montserrat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2F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2FC"/>
    <w:rPr>
      <w:rFonts w:ascii="Montserrat" w:hAnsi="Montserrat"/>
      <w:i/>
      <w:iCs/>
      <w:color w:val="4F81BD" w:themeColor="accent1"/>
    </w:rPr>
  </w:style>
  <w:style w:type="character" w:styleId="CitaHTML">
    <w:name w:val="HTML Cite"/>
    <w:basedOn w:val="Fuentedeprrafopredeter"/>
    <w:uiPriority w:val="99"/>
    <w:semiHidden/>
    <w:unhideWhenUsed/>
    <w:rsid w:val="00C272FC"/>
    <w:rPr>
      <w:rFonts w:ascii="Montserrat" w:hAnsi="Montserrat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272FC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C272FC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272FC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272FC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272FC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272FC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272F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272F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272F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C272FC"/>
    <w:rPr>
      <w:rFonts w:ascii="Montserrat" w:hAnsi="Montserrat"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72F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272FC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272FC"/>
    <w:rPr>
      <w:rFonts w:ascii="Montserrat" w:hAnsi="Montserrat"/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C272FC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C272FC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272F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272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272F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272FC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272FC"/>
    <w:rPr>
      <w:rFonts w:ascii="Montserrat" w:hAnsi="Montserrat"/>
    </w:rPr>
  </w:style>
  <w:style w:type="character" w:styleId="nfasis">
    <w:name w:val="Emphasis"/>
    <w:basedOn w:val="Fuentedeprrafopredeter"/>
    <w:uiPriority w:val="20"/>
    <w:qFormat/>
    <w:rsid w:val="00C272FC"/>
    <w:rPr>
      <w:rFonts w:ascii="Montserrat" w:hAnsi="Montserrat"/>
      <w:i/>
      <w:iCs/>
    </w:rPr>
  </w:style>
  <w:style w:type="character" w:styleId="nfasisintenso">
    <w:name w:val="Intense Emphasis"/>
    <w:basedOn w:val="Fuentedeprrafopredeter"/>
    <w:uiPriority w:val="21"/>
    <w:qFormat/>
    <w:rsid w:val="00C272FC"/>
    <w:rPr>
      <w:rFonts w:ascii="Montserrat" w:hAnsi="Montserrat"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C272FC"/>
    <w:rPr>
      <w:rFonts w:ascii="Montserrat" w:hAnsi="Montserrat"/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272FC"/>
  </w:style>
  <w:style w:type="character" w:customStyle="1" w:styleId="FechaCar">
    <w:name w:val="Fecha Car"/>
    <w:basedOn w:val="Fuentedeprrafopredeter"/>
    <w:link w:val="Fecha"/>
    <w:uiPriority w:val="99"/>
    <w:semiHidden/>
    <w:rsid w:val="00C272FC"/>
    <w:rPr>
      <w:rFonts w:ascii="Montserrat" w:hAnsi="Montserrat"/>
    </w:rPr>
  </w:style>
  <w:style w:type="paragraph" w:styleId="Firma">
    <w:name w:val="Signature"/>
    <w:basedOn w:val="Normal"/>
    <w:link w:val="FirmaCar"/>
    <w:uiPriority w:val="99"/>
    <w:semiHidden/>
    <w:unhideWhenUsed/>
    <w:rsid w:val="00C272FC"/>
    <w:pPr>
      <w:spacing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272FC"/>
    <w:rPr>
      <w:rFonts w:ascii="Montserrat" w:hAnsi="Montserrat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272FC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272FC"/>
    <w:rPr>
      <w:rFonts w:ascii="Montserrat" w:hAnsi="Montserrat"/>
    </w:rPr>
  </w:style>
  <w:style w:type="character" w:styleId="Hashtag">
    <w:name w:val="Hashtag"/>
    <w:basedOn w:val="Fuentedeprrafopredeter"/>
    <w:uiPriority w:val="99"/>
    <w:semiHidden/>
    <w:unhideWhenUsed/>
    <w:rsid w:val="00C272FC"/>
    <w:rPr>
      <w:rFonts w:ascii="Montserrat" w:hAnsi="Montserrat"/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semiHidden/>
    <w:unhideWhenUsed/>
    <w:rsid w:val="00C272FC"/>
    <w:rPr>
      <w:rFonts w:ascii="Montserrat" w:hAnsi="Montserrat"/>
      <w:color w:val="0000FF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C272FC"/>
    <w:rPr>
      <w:rFonts w:ascii="Montserrat" w:hAnsi="Montserrat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C272FC"/>
    <w:rPr>
      <w:rFonts w:ascii="Montserrat" w:hAnsi="Montserrat"/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72F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72FC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272FC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272FC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272FC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272FC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272FC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272FC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272FC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272FC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272FC"/>
    <w:pPr>
      <w:spacing w:line="240" w:lineRule="auto"/>
      <w:ind w:left="1980" w:hanging="220"/>
    </w:pPr>
  </w:style>
  <w:style w:type="paragraph" w:styleId="Lista">
    <w:name w:val="List"/>
    <w:basedOn w:val="Normal"/>
    <w:uiPriority w:val="99"/>
    <w:semiHidden/>
    <w:unhideWhenUsed/>
    <w:rsid w:val="00C272FC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272FC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272FC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272FC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272FC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aconnmeros">
    <w:name w:val="List Number"/>
    <w:basedOn w:val="Normal"/>
    <w:uiPriority w:val="99"/>
    <w:semiHidden/>
    <w:unhideWhenUsed/>
    <w:rsid w:val="00C272FC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272FC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272F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272FC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272FC"/>
    <w:pPr>
      <w:numPr>
        <w:numId w:val="10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C272FC"/>
    <w:pPr>
      <w:numPr>
        <w:numId w:val="1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272FC"/>
    <w:pPr>
      <w:numPr>
        <w:numId w:val="1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272FC"/>
    <w:pPr>
      <w:numPr>
        <w:numId w:val="1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272FC"/>
    <w:pPr>
      <w:numPr>
        <w:numId w:val="1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272FC"/>
    <w:pPr>
      <w:numPr>
        <w:numId w:val="15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272FC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272FC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C272FC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272FC"/>
    <w:rPr>
      <w:rFonts w:ascii="Montserrat" w:hAnsi="Montserrat"/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C272FC"/>
    <w:rPr>
      <w:rFonts w:ascii="Montserrat" w:hAnsi="Montserrat"/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72FC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C272FC"/>
    <w:rPr>
      <w:rFonts w:ascii="Montserrat" w:hAnsi="Montserrat"/>
    </w:rPr>
  </w:style>
  <w:style w:type="character" w:styleId="Nmerodepgina">
    <w:name w:val="page number"/>
    <w:basedOn w:val="Fuentedeprrafopredeter"/>
    <w:uiPriority w:val="99"/>
    <w:semiHidden/>
    <w:unhideWhenUsed/>
    <w:rsid w:val="00C272FC"/>
    <w:rPr>
      <w:rFonts w:ascii="Montserrat" w:hAnsi="Montserrat"/>
    </w:rPr>
  </w:style>
  <w:style w:type="character" w:styleId="Refdecomentario">
    <w:name w:val="annotation reference"/>
    <w:basedOn w:val="Fuentedeprrafopredeter"/>
    <w:uiPriority w:val="99"/>
    <w:semiHidden/>
    <w:unhideWhenUsed/>
    <w:rsid w:val="00C272FC"/>
    <w:rPr>
      <w:rFonts w:ascii="Montserrat" w:hAnsi="Montserrat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C272FC"/>
    <w:rPr>
      <w:rFonts w:ascii="Montserrat" w:hAnsi="Montserrat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C272FC"/>
    <w:rPr>
      <w:rFonts w:ascii="Montserrat" w:hAnsi="Montserrat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C272FC"/>
    <w:rPr>
      <w:rFonts w:ascii="Montserrat" w:hAnsi="Montserrat"/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C272FC"/>
    <w:rPr>
      <w:rFonts w:ascii="Montserrat" w:hAnsi="Montserrat"/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C272FC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272FC"/>
  </w:style>
  <w:style w:type="character" w:customStyle="1" w:styleId="SaludoCar">
    <w:name w:val="Saludo Car"/>
    <w:basedOn w:val="Fuentedeprrafopredeter"/>
    <w:link w:val="Saludo"/>
    <w:uiPriority w:val="99"/>
    <w:semiHidden/>
    <w:rsid w:val="00C272FC"/>
    <w:rPr>
      <w:rFonts w:ascii="Montserrat" w:hAnsi="Montserrat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272FC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272FC"/>
    <w:rPr>
      <w:rFonts w:ascii="Montserrat" w:hAnsi="Montserrat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272FC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272FC"/>
    <w:rPr>
      <w:rFonts w:ascii="Montserrat" w:hAnsi="Montserrat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272F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272FC"/>
    <w:rPr>
      <w:rFonts w:ascii="Montserrat" w:hAnsi="Montserrat"/>
    </w:rPr>
  </w:style>
  <w:style w:type="paragraph" w:styleId="Sangranormal">
    <w:name w:val="Normal Indent"/>
    <w:basedOn w:val="Normal"/>
    <w:uiPriority w:val="99"/>
    <w:semiHidden/>
    <w:unhideWhenUsed/>
    <w:rsid w:val="00C272FC"/>
    <w:pPr>
      <w:ind w:left="708"/>
    </w:pPr>
  </w:style>
  <w:style w:type="character" w:styleId="SmartLink">
    <w:name w:val="Smart Link"/>
    <w:basedOn w:val="Fuentedeprrafopredeter"/>
    <w:uiPriority w:val="99"/>
    <w:semiHidden/>
    <w:unhideWhenUsed/>
    <w:rsid w:val="00C272FC"/>
    <w:rPr>
      <w:rFonts w:ascii="Montserrat" w:hAnsi="Montserrat"/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C272FC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272FC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272FC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272FC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272FC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272FC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272FC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272FC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272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272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272F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272F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272F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272F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272F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C272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C272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272FC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272FC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272FC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272FC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272FC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272FC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C272F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272FC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272FC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272FC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272FC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272FC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272FC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272F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272F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C272F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272F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272F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C272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272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272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272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272F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272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272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C27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272FC"/>
  </w:style>
  <w:style w:type="table" w:styleId="Tabladelista1clara">
    <w:name w:val="List Table 1 Light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272FC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272FC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272FC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272FC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272FC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272FC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272FC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272FC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272FC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272FC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272FC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272FC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272FC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272FC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C272F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C272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272FC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272FC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C272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272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272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272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272F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272F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C272F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272F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272F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C272F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272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272F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272F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272F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272F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272F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272F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272FC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C272FC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272FC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C272F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72F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72FC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C272FC"/>
    <w:rPr>
      <w:rFonts w:ascii="Montserrat" w:hAnsi="Montserrat"/>
      <w:color w:val="808080"/>
    </w:rPr>
  </w:style>
  <w:style w:type="character" w:styleId="Textoennegrita">
    <w:name w:val="Strong"/>
    <w:basedOn w:val="Fuentedeprrafopredeter"/>
    <w:uiPriority w:val="22"/>
    <w:qFormat/>
    <w:rsid w:val="00C272FC"/>
    <w:rPr>
      <w:rFonts w:ascii="Montserrat" w:hAnsi="Montserrat"/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272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272FC"/>
    <w:rPr>
      <w:rFonts w:ascii="Montserrat" w:hAnsi="Montserrat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272F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272FC"/>
    <w:rPr>
      <w:rFonts w:ascii="Montserrat" w:hAnsi="Montserrat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272F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272FC"/>
    <w:rPr>
      <w:rFonts w:ascii="Montserrat" w:hAnsi="Montserrat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272FC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272FC"/>
    <w:rPr>
      <w:rFonts w:ascii="Montserrat" w:hAnsi="Montserrat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272FC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272FC"/>
    <w:rPr>
      <w:rFonts w:ascii="Montserrat" w:hAnsi="Montserrat"/>
    </w:rPr>
  </w:style>
  <w:style w:type="paragraph" w:styleId="Textomacro">
    <w:name w:val="macro"/>
    <w:link w:val="TextomacroCar"/>
    <w:uiPriority w:val="99"/>
    <w:semiHidden/>
    <w:unhideWhenUsed/>
    <w:rsid w:val="00C272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272FC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272FC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272FC"/>
    <w:rPr>
      <w:rFonts w:ascii="Montserrat" w:hAnsi="Montserrat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272FC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272FC"/>
    <w:rPr>
      <w:rFonts w:ascii="Montserrat" w:hAnsi="Montserrat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272FC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272FC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C272FC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C272FC"/>
    <w:rPr>
      <w:rFonts w:ascii="Montserrat" w:hAnsi="Montserrat"/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272FC"/>
    <w:pPr>
      <w:keepNext/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C272FC"/>
    <w:rPr>
      <w:rFonts w:ascii="Montserrat" w:hAnsi="Montserrat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BF8-06E3-4820-9CEB-C5072E69D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</Words>
  <Characters>562</Characters>
  <Application>Microsoft Office Word</Application>
  <DocSecurity>4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Jesús Gael Núñez Gutiérrez</cp:lastModifiedBy>
  <cp:revision>2</cp:revision>
  <dcterms:created xsi:type="dcterms:W3CDTF">2026-10-13T23:37:00Z</dcterms:created>
  <dcterms:modified xsi:type="dcterms:W3CDTF">2026-10-13T23:37:00Z</dcterms:modified>
</cp:coreProperties>
</file>