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15" w:rsidRDefault="00AC5DCE" w:rsidP="005C1F55">
      <w:pPr>
        <w:pStyle w:val="Title"/>
        <w:jc w:val="center"/>
        <w:rPr>
          <w:b/>
        </w:rPr>
      </w:pPr>
      <w:r w:rsidRPr="00A0314B">
        <w:rPr>
          <w:b/>
          <w:outline/>
          <w:color w:val="5B9BD5" w:themeColor="accent5"/>
          <w:spacing w:val="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Tiêu chí đánh giá</w:t>
      </w:r>
    </w:p>
    <w:p w:rsidR="00AC5DCE" w:rsidRDefault="00AC5DCE" w:rsidP="00AC5DCE"/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Tên nhóm:</w:t>
      </w:r>
      <w:r w:rsidR="00DE7DC6">
        <w:t xml:space="preserve"> WIND</w:t>
      </w:r>
    </w:p>
    <w:p w:rsidR="00A0314B" w:rsidRDefault="00A0314B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Thông tin nhóm: </w:t>
      </w:r>
      <w:hyperlink r:id="rId6" w:history="1">
        <w:r w:rsidRPr="00A0314B">
          <w:rPr>
            <w:rStyle w:val="Hyperlink"/>
          </w:rPr>
          <w:t>github</w:t>
        </w:r>
      </w:hyperlink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Mssv1:</w:t>
      </w:r>
      <w:r w:rsidR="00DE7DC6">
        <w:t xml:space="preserve"> </w:t>
      </w:r>
      <w:r w:rsidR="00C35F91">
        <w:t>1542205 – Vũ Tuấn Anh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Mssv2:</w:t>
      </w:r>
      <w:r w:rsidR="00C35F91">
        <w:t xml:space="preserve"> 1542227 – Nguyễn Trung Hiếu</w:t>
      </w:r>
    </w:p>
    <w:p w:rsidR="00AC5DCE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Mssv3: 1542255 – Huỳnh Chí Phong</w:t>
      </w:r>
    </w:p>
    <w:p w:rsidR="00C35F91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Mssv4: 1542276 – Tô Chính Tín</w:t>
      </w:r>
    </w:p>
    <w:p w:rsidR="00C35F91" w:rsidRPr="00AC5DCE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Mssv5: 1542287 – Phạm Trung Tú</w:t>
      </w:r>
    </w:p>
    <w:p w:rsidR="00AC5DCE" w:rsidRDefault="00AC5DCE" w:rsidP="00AC5DCE"/>
    <w:p w:rsidR="00FD29AB" w:rsidRDefault="00FD29AB" w:rsidP="00FD29AB">
      <w:pPr>
        <w:pStyle w:val="Heading1"/>
      </w:pPr>
      <w:r>
        <w:t>Back-End</w:t>
      </w:r>
    </w:p>
    <w:p w:rsidR="005C1F55" w:rsidRPr="005C1F55" w:rsidRDefault="005C1F55" w:rsidP="00AC5DCE">
      <w:pPr>
        <w:rPr>
          <w:sz w:val="28"/>
          <w:szCs w:val="28"/>
        </w:rPr>
      </w:pPr>
      <w:r w:rsidRPr="005C1F55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Java</w:t>
      </w:r>
    </w:p>
    <w:tbl>
      <w:tblPr>
        <w:tblStyle w:val="GridTable3-Accent5"/>
        <w:tblW w:w="10797" w:type="dxa"/>
        <w:tblLook w:val="04A0" w:firstRow="1" w:lastRow="0" w:firstColumn="1" w:lastColumn="0" w:noHBand="0" w:noVBand="1"/>
      </w:tblPr>
      <w:tblGrid>
        <w:gridCol w:w="1819"/>
        <w:gridCol w:w="3996"/>
        <w:gridCol w:w="2287"/>
        <w:gridCol w:w="1349"/>
        <w:gridCol w:w="1346"/>
      </w:tblGrid>
      <w:tr w:rsidR="00A0314B" w:rsidTr="003B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9" w:type="dxa"/>
          </w:tcPr>
          <w:p w:rsidR="001E59F7" w:rsidRPr="005C1F55" w:rsidRDefault="001E59F7" w:rsidP="00AC5DCE">
            <w:r w:rsidRPr="005C1F55">
              <w:t>Chức năng</w:t>
            </w:r>
          </w:p>
        </w:tc>
        <w:tc>
          <w:tcPr>
            <w:tcW w:w="3996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Mô tả</w:t>
            </w:r>
          </w:p>
        </w:tc>
        <w:tc>
          <w:tcPr>
            <w:tcW w:w="2287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Thư viện</w:t>
            </w:r>
          </w:p>
        </w:tc>
        <w:tc>
          <w:tcPr>
            <w:tcW w:w="1349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Hoàn thiện</w:t>
            </w:r>
          </w:p>
        </w:tc>
        <w:tc>
          <w:tcPr>
            <w:tcW w:w="1346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Thành viên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chi nhánh</w:t>
            </w:r>
          </w:p>
        </w:tc>
        <w:tc>
          <w:tcPr>
            <w:tcW w:w="3996" w:type="dxa"/>
          </w:tcPr>
          <w:p w:rsidR="001E59F7" w:rsidRPr="005C1F55" w:rsidRDefault="001E59F7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Chức năng cho phân quyền giám đốc để quản lý các chi nhánh con trong công ty.</w:t>
            </w:r>
          </w:p>
        </w:tc>
        <w:tc>
          <w:tcPr>
            <w:tcW w:w="2287" w:type="dxa"/>
          </w:tcPr>
          <w:p w:rsidR="001E59F7" w:rsidRPr="005C1F55" w:rsidRDefault="001E59F7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1E59F7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1542227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nhà cung cấp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Chức năng quản lý các đối tác cung cấp bò cho công ty.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1542227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nhân viên</w:t>
            </w:r>
          </w:p>
        </w:tc>
        <w:tc>
          <w:tcPr>
            <w:tcW w:w="3996" w:type="dxa"/>
          </w:tcPr>
          <w:p w:rsidR="001E59F7" w:rsidRPr="005C1F55" w:rsidRDefault="005C1F55" w:rsidP="005C1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Quản lý nhân viên theo từng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1542287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5C1F55" w:rsidP="001E59F7">
            <w:r w:rsidRPr="005C1F55">
              <w:t>QL chuồng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Quản lý chuồng theo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1542287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bò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Quản lý bò trong từng chi nhánh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5C1F55" w:rsidP="001E59F7">
            <w:r w:rsidRPr="005C1F55">
              <w:t>QL kho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Quản lý kho lưu trữ sửa cho từng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Nhập bò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Lập lịch sử/ghi nhận các lần nhập bò cho công ty.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607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1542205</w:t>
            </w:r>
          </w:p>
        </w:tc>
      </w:tr>
      <w:tr w:rsidR="00A0314B" w:rsidTr="003B1B8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Xuất sữa</w:t>
            </w:r>
          </w:p>
        </w:tc>
        <w:tc>
          <w:tcPr>
            <w:tcW w:w="3996" w:type="dxa"/>
          </w:tcPr>
          <w:p w:rsidR="001E59F7" w:rsidRPr="005C1F55" w:rsidRDefault="005C1F55" w:rsidP="005C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Ghi nhận xuất sửa từ các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607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1542205</w:t>
            </w:r>
          </w:p>
        </w:tc>
      </w:tr>
    </w:tbl>
    <w:p w:rsidR="00AC5DCE" w:rsidRDefault="00AC5DCE" w:rsidP="00AC5DCE"/>
    <w:p w:rsidR="00A0314B" w:rsidRPr="00FD29AB" w:rsidRDefault="00A0314B" w:rsidP="00FD29AB">
      <w:pPr>
        <w:rPr>
          <w:sz w:val="28"/>
          <w:szCs w:val="28"/>
        </w:rPr>
      </w:pP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.NET</w:t>
      </w:r>
    </w:p>
    <w:tbl>
      <w:tblPr>
        <w:tblStyle w:val="GridTable3-Accent5"/>
        <w:tblW w:w="10818" w:type="dxa"/>
        <w:tblLook w:val="04A0" w:firstRow="1" w:lastRow="0" w:firstColumn="1" w:lastColumn="0" w:noHBand="0" w:noVBand="1"/>
      </w:tblPr>
      <w:tblGrid>
        <w:gridCol w:w="2332"/>
        <w:gridCol w:w="3502"/>
        <w:gridCol w:w="2329"/>
        <w:gridCol w:w="1329"/>
        <w:gridCol w:w="1326"/>
      </w:tblGrid>
      <w:tr w:rsidR="00FD29AB" w:rsidTr="00B9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2" w:type="dxa"/>
          </w:tcPr>
          <w:p w:rsidR="00FD29AB" w:rsidRDefault="00FD29AB" w:rsidP="00AC5DCE">
            <w:r>
              <w:t>Chức năng</w:t>
            </w:r>
          </w:p>
        </w:tc>
        <w:tc>
          <w:tcPr>
            <w:tcW w:w="3502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 viện</w:t>
            </w:r>
          </w:p>
        </w:tc>
        <w:tc>
          <w:tcPr>
            <w:tcW w:w="1329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</w:t>
            </w:r>
          </w:p>
        </w:tc>
        <w:tc>
          <w:tcPr>
            <w:tcW w:w="1326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</w:t>
            </w:r>
          </w:p>
        </w:tc>
      </w:tr>
      <w:tr w:rsidR="00FD29AB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D29AB" w:rsidRDefault="00FD29AB" w:rsidP="00AC5DCE">
            <w:r>
              <w:t>Login &amp; Token</w:t>
            </w:r>
          </w:p>
        </w:tc>
        <w:tc>
          <w:tcPr>
            <w:tcW w:w="3502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Xử lý đăng nhập và xác nhận token để cấp phép sử dụng các chức năng.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29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FD29AB" w:rsidTr="00B918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D29AB" w:rsidRDefault="00FD29AB" w:rsidP="00AC5DCE">
            <w:r>
              <w:lastRenderedPageBreak/>
              <w:t>Phân công nhân viên</w:t>
            </w:r>
          </w:p>
        </w:tc>
        <w:tc>
          <w:tcPr>
            <w:tcW w:w="3502" w:type="dxa"/>
          </w:tcPr>
          <w:p w:rsidR="00FD29AB" w:rsidRDefault="003B1B85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chi nhánh phân công nhân viên chăm sóc chuồng nào, ngày nào.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29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D29AB" w:rsidRDefault="00FD29AB" w:rsidP="00AC5DCE">
            <w:r>
              <w:t>Ghi nhận chăm sóc</w:t>
            </w:r>
          </w:p>
        </w:tc>
        <w:tc>
          <w:tcPr>
            <w:tcW w:w="3502" w:type="dxa"/>
          </w:tcPr>
          <w:p w:rsidR="00FD29AB" w:rsidRDefault="003B1B85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Vào các ngày được phân công, nhân viên ghi nhận công việc chăm sóc của mình.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29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B918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D29AB" w:rsidRDefault="00FD29AB" w:rsidP="00AC5DCE">
            <w:r>
              <w:t>Ghi nhận tình trạng bò</w:t>
            </w:r>
          </w:p>
        </w:tc>
        <w:tc>
          <w:tcPr>
            <w:tcW w:w="3502" w:type="dxa"/>
          </w:tcPr>
          <w:p w:rsidR="00FD29AB" w:rsidRDefault="003B1B85" w:rsidP="003B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Trong từng ngày, nhân viên sẽ ghi nhận tình trạng bò ngày hôm đó.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29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FD29AB" w:rsidRDefault="00FD2B0B" w:rsidP="00AC5DCE">
            <w:r>
              <w:t>Báo cáo</w:t>
            </w:r>
          </w:p>
        </w:tc>
        <w:tc>
          <w:tcPr>
            <w:tcW w:w="3502" w:type="dxa"/>
          </w:tcPr>
          <w:p w:rsidR="00FD29AB" w:rsidRDefault="003B1B85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 gồm 4 loại báo cáo: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nhập bò.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</w:t>
            </w:r>
            <w:bookmarkStart w:id="0" w:name="_GoBack"/>
            <w:bookmarkEnd w:id="0"/>
            <w:r>
              <w:t>áo số lượng bò.</w:t>
            </w:r>
            <w:r w:rsidR="00A63417">
              <w:t xml:space="preserve"> (OK)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xuất sửa.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tình trạng bò.</w:t>
            </w:r>
            <w:r w:rsidR="00B91811">
              <w:t xml:space="preserve"> (OK)</w:t>
            </w:r>
          </w:p>
        </w:tc>
        <w:tc>
          <w:tcPr>
            <w:tcW w:w="2329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29" w:type="dxa"/>
            <w:vAlign w:val="center"/>
          </w:tcPr>
          <w:p w:rsidR="00FD29AB" w:rsidRDefault="001F1639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FD2B0B">
              <w:t>%</w:t>
            </w:r>
          </w:p>
        </w:tc>
        <w:tc>
          <w:tcPr>
            <w:tcW w:w="1326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  <w:p w:rsidR="00FD2B0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E37F5A" w:rsidTr="00B9181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37F5A" w:rsidRDefault="00E37F5A" w:rsidP="00AC5DCE"/>
        </w:tc>
        <w:tc>
          <w:tcPr>
            <w:tcW w:w="3502" w:type="dxa"/>
          </w:tcPr>
          <w:p w:rsidR="00E37F5A" w:rsidRDefault="00E37F5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:rsidR="00E37F5A" w:rsidRDefault="00E37F5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  <w:vAlign w:val="center"/>
          </w:tcPr>
          <w:p w:rsidR="00E37F5A" w:rsidRDefault="00E37F5A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  <w:vAlign w:val="center"/>
          </w:tcPr>
          <w:p w:rsidR="00E37F5A" w:rsidRDefault="00E37F5A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7F5A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37F5A" w:rsidRDefault="00E37F5A" w:rsidP="00AC5DCE">
            <w:r>
              <w:t>Sync</w:t>
            </w:r>
          </w:p>
        </w:tc>
        <w:tc>
          <w:tcPr>
            <w:tcW w:w="3502" w:type="dxa"/>
          </w:tcPr>
          <w:p w:rsidR="00E37F5A" w:rsidRDefault="00E37F5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:rsidR="00E37F5A" w:rsidRDefault="00E37F5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vAlign w:val="center"/>
          </w:tcPr>
          <w:p w:rsidR="00E37F5A" w:rsidRDefault="00E37F5A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326" w:type="dxa"/>
            <w:vAlign w:val="center"/>
          </w:tcPr>
          <w:p w:rsidR="00E37F5A" w:rsidRDefault="00E37F5A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  <w:p w:rsidR="00E37F5A" w:rsidRDefault="00E37F5A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1542205</w:t>
            </w:r>
          </w:p>
        </w:tc>
      </w:tr>
      <w:tr w:rsidR="00284EB6" w:rsidTr="00B9181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284EB6" w:rsidRDefault="00284EB6" w:rsidP="00AC5DCE">
            <w:r>
              <w:t>AutoSeed</w:t>
            </w:r>
          </w:p>
        </w:tc>
        <w:tc>
          <w:tcPr>
            <w:tcW w:w="3502" w:type="dxa"/>
          </w:tcPr>
          <w:p w:rsidR="00284EB6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Ứng dụng console để seed data cho service-animalcare.</w:t>
            </w:r>
          </w:p>
        </w:tc>
        <w:tc>
          <w:tcPr>
            <w:tcW w:w="2329" w:type="dxa"/>
          </w:tcPr>
          <w:p w:rsidR="00284EB6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ADO.NET, MS SQL</w:t>
            </w:r>
          </w:p>
        </w:tc>
        <w:tc>
          <w:tcPr>
            <w:tcW w:w="1329" w:type="dxa"/>
            <w:vAlign w:val="center"/>
          </w:tcPr>
          <w:p w:rsidR="00284EB6" w:rsidRDefault="00284EB6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284EB6" w:rsidRDefault="00284EB6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E37F5A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37F5A" w:rsidRDefault="00E37F5A" w:rsidP="00AC5DCE">
            <w:r>
              <w:t>ServerFileTransfer</w:t>
            </w:r>
          </w:p>
        </w:tc>
        <w:tc>
          <w:tcPr>
            <w:tcW w:w="3502" w:type="dxa"/>
          </w:tcPr>
          <w:p w:rsidR="00E37F5A" w:rsidRDefault="00E37F5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Ứng dụng truyền file giữa các server.</w:t>
            </w:r>
          </w:p>
        </w:tc>
        <w:tc>
          <w:tcPr>
            <w:tcW w:w="2329" w:type="dxa"/>
          </w:tcPr>
          <w:p w:rsidR="00E37F5A" w:rsidRDefault="00E37F5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  <w:tc>
          <w:tcPr>
            <w:tcW w:w="1329" w:type="dxa"/>
            <w:vAlign w:val="center"/>
          </w:tcPr>
          <w:p w:rsidR="00E37F5A" w:rsidRDefault="00E37F5A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26" w:type="dxa"/>
            <w:vAlign w:val="center"/>
          </w:tcPr>
          <w:p w:rsidR="00E37F5A" w:rsidRDefault="00E37F5A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E37F5A" w:rsidTr="00B9181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37F5A" w:rsidRDefault="00E37F5A" w:rsidP="00AC5DCE"/>
        </w:tc>
        <w:tc>
          <w:tcPr>
            <w:tcW w:w="3502" w:type="dxa"/>
          </w:tcPr>
          <w:p w:rsidR="00E37F5A" w:rsidRDefault="00E37F5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:rsidR="00E37F5A" w:rsidRDefault="00E37F5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  <w:vAlign w:val="center"/>
          </w:tcPr>
          <w:p w:rsidR="00E37F5A" w:rsidRDefault="00E37F5A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  <w:vAlign w:val="center"/>
          </w:tcPr>
          <w:p w:rsidR="00E37F5A" w:rsidRDefault="00E37F5A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0314B" w:rsidRDefault="00A0314B" w:rsidP="00AC5DCE"/>
    <w:p w:rsidR="00A0314B" w:rsidRDefault="00A0314B" w:rsidP="00AC5DCE"/>
    <w:p w:rsidR="00A0314B" w:rsidRDefault="00FD29AB" w:rsidP="00FD29AB">
      <w:pPr>
        <w:pStyle w:val="Heading1"/>
      </w:pPr>
      <w:r>
        <w:t>Front-End</w:t>
      </w:r>
    </w:p>
    <w:p w:rsidR="00FD29AB" w:rsidRPr="00FD29AB" w:rsidRDefault="00FD29AB" w:rsidP="00AC5DCE">
      <w:pPr>
        <w:rPr>
          <w:sz w:val="28"/>
          <w:szCs w:val="28"/>
        </w:rPr>
      </w:pP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nghệ: MV</w:t>
      </w:r>
      <w:r w:rsidR="002C7928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5, HTML, Javascript, jQuery, Ajax, CSS, </w:t>
      </w:r>
      <w:r w:rsidR="00490B9A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md</w:t>
      </w: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Bootstrap</w:t>
      </w:r>
    </w:p>
    <w:tbl>
      <w:tblPr>
        <w:tblStyle w:val="GridTable3-Accent5"/>
        <w:tblW w:w="10805" w:type="dxa"/>
        <w:tblLook w:val="04A0" w:firstRow="1" w:lastRow="0" w:firstColumn="1" w:lastColumn="0" w:noHBand="0" w:noVBand="1"/>
      </w:tblPr>
      <w:tblGrid>
        <w:gridCol w:w="1566"/>
        <w:gridCol w:w="4439"/>
        <w:gridCol w:w="2089"/>
        <w:gridCol w:w="1357"/>
        <w:gridCol w:w="1354"/>
      </w:tblGrid>
      <w:tr w:rsidR="00284EB6" w:rsidTr="00B9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6" w:type="dxa"/>
          </w:tcPr>
          <w:p w:rsidR="00FD29AB" w:rsidRDefault="003B1B85" w:rsidP="00AC5DCE">
            <w:r>
              <w:t>Chức năng</w:t>
            </w:r>
          </w:p>
        </w:tc>
        <w:tc>
          <w:tcPr>
            <w:tcW w:w="4439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089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 viện</w:t>
            </w:r>
          </w:p>
        </w:tc>
        <w:tc>
          <w:tcPr>
            <w:tcW w:w="1357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</w:t>
            </w:r>
          </w:p>
        </w:tc>
        <w:tc>
          <w:tcPr>
            <w:tcW w:w="1354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FD29AB" w:rsidRDefault="002C7928" w:rsidP="00AC5DCE">
            <w:r>
              <w:t>Login</w:t>
            </w:r>
          </w:p>
        </w:tc>
        <w:tc>
          <w:tcPr>
            <w:tcW w:w="443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đăng nhập. Sử lý role đăng nhập để đưa vào theo từng role.</w:t>
            </w:r>
          </w:p>
        </w:tc>
        <w:tc>
          <w:tcPr>
            <w:tcW w:w="208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490B9A" w:rsidRDefault="00490B9A" w:rsidP="00AC5DCE">
            <w:r>
              <w:t>Home 1</w:t>
            </w:r>
          </w:p>
        </w:tc>
        <w:tc>
          <w:tcPr>
            <w:tcW w:w="443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 chủ của role 1 (phân quyền nhân viên).</w:t>
            </w:r>
          </w:p>
        </w:tc>
        <w:tc>
          <w:tcPr>
            <w:tcW w:w="208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A46AAB" w:rsidRDefault="00A46AAB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490B9A" w:rsidRDefault="00490B9A" w:rsidP="00AC5DCE">
            <w:r>
              <w:t>Home 2</w:t>
            </w:r>
          </w:p>
        </w:tc>
        <w:tc>
          <w:tcPr>
            <w:tcW w:w="4439" w:type="dxa"/>
          </w:tcPr>
          <w:p w:rsidR="00490B9A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chủ của role 2 (phân quyền quản lý chi nhánh).</w:t>
            </w:r>
          </w:p>
        </w:tc>
        <w:tc>
          <w:tcPr>
            <w:tcW w:w="2089" w:type="dxa"/>
          </w:tcPr>
          <w:p w:rsidR="00490B9A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490B9A" w:rsidRDefault="00E70E13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90B9A">
              <w:t>0%</w:t>
            </w:r>
          </w:p>
        </w:tc>
        <w:tc>
          <w:tcPr>
            <w:tcW w:w="1354" w:type="dxa"/>
            <w:vAlign w:val="center"/>
          </w:tcPr>
          <w:p w:rsidR="00A46AAB" w:rsidRDefault="00A46AAB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  <w:p w:rsidR="00490B9A" w:rsidRDefault="00280DA6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490B9A" w:rsidRDefault="00490B9A" w:rsidP="00AC5DCE">
            <w:r>
              <w:t>Home 3</w:t>
            </w:r>
          </w:p>
        </w:tc>
        <w:tc>
          <w:tcPr>
            <w:tcW w:w="443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 chủ của role 3 (phân quyền giám đốc).</w:t>
            </w:r>
          </w:p>
        </w:tc>
        <w:tc>
          <w:tcPr>
            <w:tcW w:w="208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490B9A" w:rsidRDefault="00E70E13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490B9A">
              <w:t>0%</w:t>
            </w:r>
          </w:p>
        </w:tc>
        <w:tc>
          <w:tcPr>
            <w:tcW w:w="1354" w:type="dxa"/>
            <w:vAlign w:val="center"/>
          </w:tcPr>
          <w:p w:rsidR="00490B9A" w:rsidRDefault="00280DA6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FD29AB" w:rsidRDefault="002C7928" w:rsidP="00AC5DCE">
            <w:r>
              <w:t>Forget pass</w:t>
            </w:r>
          </w:p>
        </w:tc>
        <w:tc>
          <w:tcPr>
            <w:tcW w:w="443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quên pass và nhập lại pass mới qua token gửi từ mail.</w:t>
            </w:r>
          </w:p>
        </w:tc>
        <w:tc>
          <w:tcPr>
            <w:tcW w:w="208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2C7928" w:rsidP="00AC5DCE">
            <w:r>
              <w:t>Change pass</w:t>
            </w:r>
          </w:p>
        </w:tc>
        <w:tc>
          <w:tcPr>
            <w:tcW w:w="443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thay đổi pass sau khi đăng nhập.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2C7928" w:rsidP="00AC5DCE">
            <w:r>
              <w:t>Nhân viên</w:t>
            </w:r>
          </w:p>
        </w:tc>
        <w:tc>
          <w:tcPr>
            <w:tcW w:w="443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sách/thêm/xóa/sửa nhân viên.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Chuồng trại</w:t>
            </w:r>
          </w:p>
        </w:tc>
        <w:tc>
          <w:tcPr>
            <w:tcW w:w="44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chuồng trại.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2C7928" w:rsidP="00AC5DCE">
            <w:r>
              <w:t>Bò chăn nuôi</w:t>
            </w:r>
          </w:p>
        </w:tc>
        <w:tc>
          <w:tcPr>
            <w:tcW w:w="4439" w:type="dxa"/>
          </w:tcPr>
          <w:p w:rsidR="002C7928" w:rsidRDefault="00490B9A" w:rsidP="0049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sách/thêm/xóa/sửa bò của chi nhánh.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490B9A">
            <w:r>
              <w:lastRenderedPageBreak/>
              <w:t>Kho sửa</w:t>
            </w:r>
          </w:p>
        </w:tc>
        <w:tc>
          <w:tcPr>
            <w:tcW w:w="44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kho của chi nhánh.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Phân công</w:t>
            </w:r>
          </w:p>
        </w:tc>
        <w:tc>
          <w:tcPr>
            <w:tcW w:w="4439" w:type="dxa"/>
          </w:tcPr>
          <w:p w:rsidR="002C7928" w:rsidRDefault="00490B9A" w:rsidP="0049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sách/thêm/xóa/sửa phân công cho nhân viên.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B918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Nhà cung cấp</w:t>
            </w:r>
          </w:p>
        </w:tc>
        <w:tc>
          <w:tcPr>
            <w:tcW w:w="44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nhà cung cấp.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1542227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Chi nhánh</w:t>
            </w:r>
          </w:p>
        </w:tc>
        <w:tc>
          <w:tcPr>
            <w:tcW w:w="4439" w:type="dxa"/>
          </w:tcPr>
          <w:p w:rsidR="002C7928" w:rsidRDefault="00490B9A" w:rsidP="00284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Màng hình hiển thị danh sách/thêm/xóa/sửa </w:t>
            </w:r>
            <w:r w:rsidR="00284EB6">
              <w:t>chi nhánh</w:t>
            </w:r>
            <w:r>
              <w:t>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1542227</w:t>
            </w:r>
          </w:p>
        </w:tc>
      </w:tr>
      <w:tr w:rsidR="00284EB6" w:rsidTr="00B9181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Nhập bò</w:t>
            </w:r>
          </w:p>
        </w:tc>
        <w:tc>
          <w:tcPr>
            <w:tcW w:w="4439" w:type="dxa"/>
          </w:tcPr>
          <w:p w:rsidR="002C7928" w:rsidRDefault="00284EB6" w:rsidP="00284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hiển thị danh sách/thêm/xóa/sửa phiếu nhập.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E37F5A" w:rsidP="0021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1542205</w:t>
            </w:r>
          </w:p>
        </w:tc>
      </w:tr>
      <w:tr w:rsidR="00284EB6" w:rsidTr="00B9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Xuất kho</w:t>
            </w:r>
          </w:p>
        </w:tc>
        <w:tc>
          <w:tcPr>
            <w:tcW w:w="4439" w:type="dxa"/>
          </w:tcPr>
          <w:p w:rsidR="002C7928" w:rsidRDefault="00284EB6" w:rsidP="00284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sách/thêm/xóa/duyệt phiếu xuất.</w:t>
            </w:r>
          </w:p>
        </w:tc>
        <w:tc>
          <w:tcPr>
            <w:tcW w:w="208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C7928" w:rsidRDefault="00E37F5A" w:rsidP="0021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1542205</w:t>
            </w:r>
          </w:p>
        </w:tc>
      </w:tr>
      <w:tr w:rsidR="00284EB6" w:rsidTr="00B91811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C7928" w:rsidRDefault="00490B9A" w:rsidP="00AC5DCE">
            <w:r>
              <w:t>Báo cáo</w:t>
            </w:r>
          </w:p>
        </w:tc>
        <w:tc>
          <w:tcPr>
            <w:tcW w:w="4439" w:type="dxa"/>
          </w:tcPr>
          <w:p w:rsidR="002C7928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màng hình báo (quản lý khác giám đốc):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nhập bò.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số lượng bò.</w:t>
            </w:r>
            <w:r w:rsidR="00A63417">
              <w:t xml:space="preserve"> (OK)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xuất sửa.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tình trạng bò.</w:t>
            </w:r>
            <w:r w:rsidR="00B91811">
              <w:t xml:space="preserve"> (OK)</w:t>
            </w:r>
          </w:p>
        </w:tc>
        <w:tc>
          <w:tcPr>
            <w:tcW w:w="2089" w:type="dxa"/>
          </w:tcPr>
          <w:p w:rsidR="002C7928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57" w:type="dxa"/>
            <w:vAlign w:val="center"/>
          </w:tcPr>
          <w:p w:rsidR="002C7928" w:rsidRDefault="00E51913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490B9A">
              <w:t>%</w:t>
            </w:r>
          </w:p>
        </w:tc>
        <w:tc>
          <w:tcPr>
            <w:tcW w:w="1354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</w:tbl>
    <w:p w:rsidR="00FD29AB" w:rsidRDefault="00FD29AB" w:rsidP="00AC5DCE"/>
    <w:p w:rsidR="00607393" w:rsidRDefault="00607393" w:rsidP="00607393"/>
    <w:p w:rsidR="00607393" w:rsidRDefault="00607393" w:rsidP="00607393"/>
    <w:p w:rsidR="00607393" w:rsidRPr="00607393" w:rsidRDefault="00607393" w:rsidP="00607393"/>
    <w:sectPr w:rsidR="00607393" w:rsidRPr="0060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A7986"/>
    <w:multiLevelType w:val="hybridMultilevel"/>
    <w:tmpl w:val="856CF358"/>
    <w:lvl w:ilvl="0" w:tplc="13A64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E"/>
    <w:rsid w:val="00024000"/>
    <w:rsid w:val="001E59F7"/>
    <w:rsid w:val="001F1639"/>
    <w:rsid w:val="002121E7"/>
    <w:rsid w:val="00280DA6"/>
    <w:rsid w:val="00284EB6"/>
    <w:rsid w:val="002C7928"/>
    <w:rsid w:val="003B1B85"/>
    <w:rsid w:val="00427E47"/>
    <w:rsid w:val="00490B9A"/>
    <w:rsid w:val="005C1F55"/>
    <w:rsid w:val="00607393"/>
    <w:rsid w:val="00A0314B"/>
    <w:rsid w:val="00A46AAB"/>
    <w:rsid w:val="00A63417"/>
    <w:rsid w:val="00AC5DCE"/>
    <w:rsid w:val="00B91811"/>
    <w:rsid w:val="00B97415"/>
    <w:rsid w:val="00C35F91"/>
    <w:rsid w:val="00DE7DC6"/>
    <w:rsid w:val="00E37F5A"/>
    <w:rsid w:val="00E51913"/>
    <w:rsid w:val="00E70E13"/>
    <w:rsid w:val="00EC7A36"/>
    <w:rsid w:val="00F30DEC"/>
    <w:rsid w:val="00FD29AB"/>
    <w:rsid w:val="00F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17D71-37C2-418E-942C-3C43265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5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35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35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C35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1E59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5C1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031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5HCB2-Wind/DoAn-PT-HTTT-H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0EAA-0791-4125-B86A-E26E601D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Kazuo Hiroshi</cp:lastModifiedBy>
  <cp:revision>17</cp:revision>
  <dcterms:created xsi:type="dcterms:W3CDTF">2017-05-26T10:55:00Z</dcterms:created>
  <dcterms:modified xsi:type="dcterms:W3CDTF">2017-06-12T09:47:00Z</dcterms:modified>
</cp:coreProperties>
</file>