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520B" w14:textId="77777777" w:rsidR="0076590D" w:rsidRDefault="00000000">
      <w:pPr>
        <w:ind w:left="-5"/>
      </w:pPr>
      <w:r>
        <w:t>Team ID: LTVIP2025TMID43012</w:t>
      </w:r>
    </w:p>
    <w:p w14:paraId="3AC909FC" w14:textId="77777777" w:rsidR="0076590D" w:rsidRDefault="00000000">
      <w:pPr>
        <w:spacing w:after="691"/>
        <w:ind w:left="-5"/>
      </w:pPr>
      <w:r>
        <w:t xml:space="preserve">College: RISE Krishna Sai Prakasam Group </w:t>
      </w:r>
      <w:proofErr w:type="gramStart"/>
      <w:r>
        <w:t>Of</w:t>
      </w:r>
      <w:proofErr w:type="gramEnd"/>
      <w:r>
        <w:t xml:space="preserve"> Institutions</w:t>
      </w:r>
    </w:p>
    <w:p w14:paraId="4D90CD55" w14:textId="77777777" w:rsidR="0076590D" w:rsidRDefault="00000000">
      <w:pPr>
        <w:pStyle w:val="Heading1"/>
        <w:ind w:left="-5"/>
      </w:pPr>
      <w:r>
        <w:t>Abstract</w:t>
      </w:r>
    </w:p>
    <w:p w14:paraId="472205FA" w14:textId="77777777" w:rsidR="0076590D" w:rsidRDefault="00000000">
      <w:pPr>
        <w:spacing w:after="516" w:line="430" w:lineRule="auto"/>
        <w:ind w:left="-5"/>
      </w:pPr>
      <w:r>
        <w:t>This project aims to utilize transfer learning techniques to automatically classify poultry diseases based on image data. Accurate and timely disease detection plays a crucial role in poultry health management and overall farm productivity. Leveraging pre-trained deep learning models significantly enhances the performance and reliability of disease detection systems, especially in environments with limited datasets.</w:t>
      </w:r>
    </w:p>
    <w:p w14:paraId="7F4C2853" w14:textId="77777777" w:rsidR="0076590D" w:rsidRDefault="00000000">
      <w:pPr>
        <w:pStyle w:val="Heading1"/>
        <w:ind w:left="-5"/>
      </w:pPr>
      <w:r>
        <w:t>Problem Statement</w:t>
      </w:r>
    </w:p>
    <w:p w14:paraId="27B3F68F" w14:textId="77777777" w:rsidR="0076590D" w:rsidRDefault="00000000">
      <w:pPr>
        <w:spacing w:after="0" w:line="430" w:lineRule="auto"/>
        <w:ind w:left="-5"/>
      </w:pPr>
      <w:r>
        <w:t>Poultry farms often struggle with timely identification of diseases, which leads to increased mortality, reduced productivity, and financial losses. Traditional methods require expert intervention and are time-consuming.</w:t>
      </w:r>
    </w:p>
    <w:p w14:paraId="3E068FE9" w14:textId="77777777" w:rsidR="0076590D" w:rsidRDefault="00000000">
      <w:pPr>
        <w:spacing w:after="691"/>
        <w:ind w:left="-5"/>
      </w:pPr>
      <w:r>
        <w:t>There's a need for an AI-driven solution to classify poultry diseases quickly and accurately using image data.</w:t>
      </w:r>
    </w:p>
    <w:p w14:paraId="1CCBADD2" w14:textId="77777777" w:rsidR="0076590D" w:rsidRDefault="00000000">
      <w:pPr>
        <w:pStyle w:val="Heading1"/>
        <w:ind w:left="-5"/>
      </w:pPr>
      <w:r>
        <w:t>Objective</w:t>
      </w:r>
    </w:p>
    <w:p w14:paraId="4CD81267" w14:textId="77777777" w:rsidR="0076590D" w:rsidRDefault="00000000">
      <w:pPr>
        <w:numPr>
          <w:ilvl w:val="0"/>
          <w:numId w:val="1"/>
        </w:numPr>
        <w:ind w:hanging="134"/>
      </w:pPr>
      <w:r>
        <w:t>Apply transfer learning using pre-trained convolutional neural networks (CNNs).</w:t>
      </w:r>
    </w:p>
    <w:p w14:paraId="1846CD57" w14:textId="77777777" w:rsidR="0076590D" w:rsidRDefault="00000000">
      <w:pPr>
        <w:numPr>
          <w:ilvl w:val="0"/>
          <w:numId w:val="1"/>
        </w:numPr>
        <w:ind w:hanging="134"/>
      </w:pPr>
      <w:r>
        <w:t>Create a classification system to detect common poultry diseases.</w:t>
      </w:r>
    </w:p>
    <w:p w14:paraId="6F4046DD" w14:textId="77777777" w:rsidR="0076590D" w:rsidRDefault="00000000">
      <w:pPr>
        <w:numPr>
          <w:ilvl w:val="0"/>
          <w:numId w:val="1"/>
        </w:numPr>
        <w:ind w:hanging="134"/>
      </w:pPr>
      <w:r>
        <w:t>Improve detection accuracy using data augmentation and fine-tuning.</w:t>
      </w:r>
    </w:p>
    <w:p w14:paraId="0FEB7856" w14:textId="77777777" w:rsidR="0076590D" w:rsidRDefault="00000000">
      <w:pPr>
        <w:numPr>
          <w:ilvl w:val="0"/>
          <w:numId w:val="1"/>
        </w:numPr>
        <w:spacing w:after="691"/>
        <w:ind w:hanging="134"/>
      </w:pPr>
      <w:r>
        <w:t>Build a web or mobile interface for ease of use by farmers or veterinary professionals.</w:t>
      </w:r>
    </w:p>
    <w:p w14:paraId="57742C05" w14:textId="77777777" w:rsidR="0076590D" w:rsidRDefault="00000000">
      <w:pPr>
        <w:pStyle w:val="Heading1"/>
        <w:ind w:left="-5"/>
      </w:pPr>
      <w:r>
        <w:t>Technology Stack</w:t>
      </w:r>
    </w:p>
    <w:p w14:paraId="1EC99F2C" w14:textId="77777777" w:rsidR="0076590D" w:rsidRDefault="00000000">
      <w:pPr>
        <w:numPr>
          <w:ilvl w:val="0"/>
          <w:numId w:val="2"/>
        </w:numPr>
        <w:ind w:hanging="134"/>
      </w:pPr>
      <w:r>
        <w:t xml:space="preserve">Deep Learning Frameworks: TensorFlow / </w:t>
      </w:r>
      <w:proofErr w:type="spellStart"/>
      <w:r>
        <w:t>PyTorch</w:t>
      </w:r>
      <w:proofErr w:type="spellEnd"/>
    </w:p>
    <w:p w14:paraId="37EC2F48" w14:textId="77777777" w:rsidR="0076590D" w:rsidRDefault="00000000">
      <w:pPr>
        <w:numPr>
          <w:ilvl w:val="0"/>
          <w:numId w:val="2"/>
        </w:numPr>
        <w:ind w:hanging="134"/>
      </w:pPr>
      <w:r>
        <w:t>Pre-trained Models: VGG16, ResNet50, InceptionV3</w:t>
      </w:r>
    </w:p>
    <w:p w14:paraId="7ADE9DE4" w14:textId="77777777" w:rsidR="0076590D" w:rsidRDefault="00000000">
      <w:pPr>
        <w:numPr>
          <w:ilvl w:val="0"/>
          <w:numId w:val="2"/>
        </w:numPr>
        <w:ind w:hanging="134"/>
      </w:pPr>
      <w:r>
        <w:t>Programming Language: Python</w:t>
      </w:r>
    </w:p>
    <w:p w14:paraId="495C31A2" w14:textId="77777777" w:rsidR="0076590D" w:rsidRDefault="00000000">
      <w:pPr>
        <w:numPr>
          <w:ilvl w:val="0"/>
          <w:numId w:val="2"/>
        </w:numPr>
        <w:ind w:hanging="134"/>
      </w:pPr>
      <w:r>
        <w:t>Dataset: Poultry disease image dataset (custom or open-source)</w:t>
      </w:r>
    </w:p>
    <w:p w14:paraId="70E8ECCA" w14:textId="77777777" w:rsidR="0076590D" w:rsidRDefault="00000000">
      <w:pPr>
        <w:numPr>
          <w:ilvl w:val="0"/>
          <w:numId w:val="2"/>
        </w:numPr>
        <w:ind w:hanging="134"/>
      </w:pPr>
      <w:r>
        <w:t xml:space="preserve">Tools: </w:t>
      </w:r>
      <w:proofErr w:type="spellStart"/>
      <w:r>
        <w:t>Jupyter</w:t>
      </w:r>
      <w:proofErr w:type="spellEnd"/>
      <w:r>
        <w:t xml:space="preserve"> Notebook, OpenCV, Flask (for deployment)</w:t>
      </w:r>
    </w:p>
    <w:p w14:paraId="32D0F287" w14:textId="77777777" w:rsidR="0076590D" w:rsidRDefault="00000000">
      <w:pPr>
        <w:pStyle w:val="Heading1"/>
        <w:ind w:left="-5"/>
      </w:pPr>
      <w:r>
        <w:t>Modules</w:t>
      </w:r>
    </w:p>
    <w:p w14:paraId="14F4E350" w14:textId="77777777" w:rsidR="0076590D" w:rsidRDefault="00000000">
      <w:pPr>
        <w:numPr>
          <w:ilvl w:val="0"/>
          <w:numId w:val="3"/>
        </w:numPr>
        <w:ind w:hanging="245"/>
      </w:pPr>
      <w:r>
        <w:t>Data Collection &amp; Preprocessing</w:t>
      </w:r>
    </w:p>
    <w:p w14:paraId="11C1255E" w14:textId="77777777" w:rsidR="0076590D" w:rsidRDefault="00000000">
      <w:pPr>
        <w:numPr>
          <w:ilvl w:val="0"/>
          <w:numId w:val="3"/>
        </w:numPr>
        <w:ind w:hanging="245"/>
      </w:pPr>
      <w:r>
        <w:lastRenderedPageBreak/>
        <w:t>Transfer Learning Model Implementation</w:t>
      </w:r>
    </w:p>
    <w:p w14:paraId="39C34E8E" w14:textId="77777777" w:rsidR="0076590D" w:rsidRDefault="00000000">
      <w:pPr>
        <w:numPr>
          <w:ilvl w:val="0"/>
          <w:numId w:val="3"/>
        </w:numPr>
        <w:ind w:hanging="245"/>
      </w:pPr>
      <w:r>
        <w:t>Model Evaluation &amp; Optimization</w:t>
      </w:r>
    </w:p>
    <w:p w14:paraId="14A97B66" w14:textId="77777777" w:rsidR="0076590D" w:rsidRDefault="00000000">
      <w:pPr>
        <w:numPr>
          <w:ilvl w:val="0"/>
          <w:numId w:val="3"/>
        </w:numPr>
        <w:ind w:hanging="245"/>
      </w:pPr>
      <w:r>
        <w:t>User Interface for Disease Prediction</w:t>
      </w:r>
    </w:p>
    <w:p w14:paraId="44EFBB6A" w14:textId="77777777" w:rsidR="0076590D" w:rsidRDefault="00000000">
      <w:pPr>
        <w:numPr>
          <w:ilvl w:val="0"/>
          <w:numId w:val="3"/>
        </w:numPr>
        <w:spacing w:after="691"/>
        <w:ind w:hanging="245"/>
      </w:pPr>
      <w:r>
        <w:t>Reporting and Visualization of Results</w:t>
      </w:r>
    </w:p>
    <w:p w14:paraId="3BF5B6A9" w14:textId="77777777" w:rsidR="0076590D" w:rsidRDefault="00000000">
      <w:pPr>
        <w:pStyle w:val="Heading1"/>
        <w:ind w:left="-5"/>
      </w:pPr>
      <w:r>
        <w:t>Model Architecture &amp; Elements Used</w:t>
      </w:r>
    </w:p>
    <w:p w14:paraId="5C6D5379" w14:textId="77777777" w:rsidR="0076590D" w:rsidRDefault="00000000">
      <w:pPr>
        <w:numPr>
          <w:ilvl w:val="0"/>
          <w:numId w:val="4"/>
        </w:numPr>
        <w:ind w:hanging="134"/>
      </w:pPr>
      <w:r>
        <w:t>Transfer learning using pre-trained CNNs</w:t>
      </w:r>
    </w:p>
    <w:p w14:paraId="6928403E" w14:textId="77777777" w:rsidR="0076590D" w:rsidRDefault="00000000">
      <w:pPr>
        <w:numPr>
          <w:ilvl w:val="0"/>
          <w:numId w:val="4"/>
        </w:numPr>
        <w:ind w:hanging="134"/>
      </w:pPr>
      <w:r>
        <w:t>Image augmentation to enhance training set diversity</w:t>
      </w:r>
    </w:p>
    <w:p w14:paraId="48356AF5" w14:textId="77777777" w:rsidR="0076590D" w:rsidRDefault="00000000">
      <w:pPr>
        <w:numPr>
          <w:ilvl w:val="0"/>
          <w:numId w:val="4"/>
        </w:numPr>
        <w:ind w:hanging="134"/>
      </w:pPr>
      <w:r>
        <w:t>Dense output layers for classification</w:t>
      </w:r>
    </w:p>
    <w:p w14:paraId="44550A14" w14:textId="77777777" w:rsidR="0076590D" w:rsidRDefault="00000000">
      <w:pPr>
        <w:numPr>
          <w:ilvl w:val="0"/>
          <w:numId w:val="4"/>
        </w:numPr>
        <w:spacing w:after="691"/>
        <w:ind w:hanging="134"/>
      </w:pPr>
      <w:r>
        <w:t>Accuracy, precision, recall, and confusion matrix for evaluation</w:t>
      </w:r>
    </w:p>
    <w:p w14:paraId="0D706946" w14:textId="77777777" w:rsidR="0076590D" w:rsidRDefault="00000000">
      <w:pPr>
        <w:pStyle w:val="Heading1"/>
        <w:ind w:left="-5"/>
      </w:pPr>
      <w:r>
        <w:t>Sample Outputs (Screenshots Placeholder)</w:t>
      </w:r>
    </w:p>
    <w:p w14:paraId="2C836B43" w14:textId="77777777" w:rsidR="0076590D" w:rsidRDefault="00000000">
      <w:pPr>
        <w:numPr>
          <w:ilvl w:val="0"/>
          <w:numId w:val="5"/>
        </w:numPr>
        <w:ind w:hanging="134"/>
      </w:pPr>
      <w:r>
        <w:t>Poultry Disease Input Image</w:t>
      </w:r>
    </w:p>
    <w:p w14:paraId="48B6B218" w14:textId="77777777" w:rsidR="0076590D" w:rsidRDefault="00000000">
      <w:pPr>
        <w:numPr>
          <w:ilvl w:val="0"/>
          <w:numId w:val="5"/>
        </w:numPr>
        <w:ind w:hanging="134"/>
      </w:pPr>
      <w:r>
        <w:t>Prediction Result with Disease Name</w:t>
      </w:r>
    </w:p>
    <w:p w14:paraId="23DB2ADF" w14:textId="77777777" w:rsidR="0076590D" w:rsidRDefault="00000000">
      <w:pPr>
        <w:numPr>
          <w:ilvl w:val="0"/>
          <w:numId w:val="5"/>
        </w:numPr>
        <w:ind w:hanging="134"/>
      </w:pPr>
      <w:r>
        <w:t>Confidence Score and Heatmap (Grad-CAM)</w:t>
      </w:r>
    </w:p>
    <w:p w14:paraId="2A0872EC" w14:textId="77777777" w:rsidR="0076590D" w:rsidRDefault="00000000">
      <w:pPr>
        <w:numPr>
          <w:ilvl w:val="0"/>
          <w:numId w:val="5"/>
        </w:numPr>
        <w:spacing w:after="691"/>
        <w:ind w:hanging="134"/>
      </w:pPr>
      <w:r>
        <w:t>Accuracy/Loss Training Graphs</w:t>
      </w:r>
    </w:p>
    <w:p w14:paraId="212D8D45" w14:textId="77777777" w:rsidR="0076590D" w:rsidRDefault="00000000">
      <w:pPr>
        <w:pStyle w:val="Heading1"/>
        <w:ind w:left="-5"/>
      </w:pPr>
      <w:r>
        <w:t>Testing</w:t>
      </w:r>
    </w:p>
    <w:p w14:paraId="6B91591F" w14:textId="77777777" w:rsidR="0076590D" w:rsidRDefault="00000000">
      <w:pPr>
        <w:numPr>
          <w:ilvl w:val="0"/>
          <w:numId w:val="6"/>
        </w:numPr>
        <w:ind w:hanging="134"/>
      </w:pPr>
      <w:r>
        <w:t>Used cross-validation to ensure robustness</w:t>
      </w:r>
    </w:p>
    <w:p w14:paraId="4214D7EC" w14:textId="77777777" w:rsidR="0076590D" w:rsidRDefault="00000000">
      <w:pPr>
        <w:numPr>
          <w:ilvl w:val="0"/>
          <w:numId w:val="6"/>
        </w:numPr>
        <w:ind w:hanging="134"/>
      </w:pPr>
      <w:r>
        <w:t>Evaluated models using test dataset with labeled images</w:t>
      </w:r>
    </w:p>
    <w:p w14:paraId="34AC54AC" w14:textId="77777777" w:rsidR="0076590D" w:rsidRDefault="00000000">
      <w:pPr>
        <w:numPr>
          <w:ilvl w:val="0"/>
          <w:numId w:val="6"/>
        </w:numPr>
        <w:ind w:hanging="134"/>
      </w:pPr>
      <w:r>
        <w:t>Performed confusion matrix analysis for multi-class classification</w:t>
      </w:r>
    </w:p>
    <w:p w14:paraId="52391F74" w14:textId="77777777" w:rsidR="0076590D" w:rsidRDefault="00000000">
      <w:pPr>
        <w:numPr>
          <w:ilvl w:val="0"/>
          <w:numId w:val="6"/>
        </w:numPr>
        <w:spacing w:after="691"/>
        <w:ind w:hanging="134"/>
      </w:pPr>
      <w:r>
        <w:t>Verified predictions with domain expert feedback (if available)</w:t>
      </w:r>
    </w:p>
    <w:p w14:paraId="74787E3A" w14:textId="77777777" w:rsidR="0076590D" w:rsidRDefault="00000000">
      <w:pPr>
        <w:pStyle w:val="Heading1"/>
        <w:ind w:left="-5"/>
      </w:pPr>
      <w:r>
        <w:t>Conclusion</w:t>
      </w:r>
    </w:p>
    <w:p w14:paraId="4D8F7626" w14:textId="77777777" w:rsidR="0076590D" w:rsidRDefault="00000000">
      <w:pPr>
        <w:spacing w:after="516" w:line="430" w:lineRule="auto"/>
        <w:ind w:left="-5"/>
      </w:pPr>
      <w:r>
        <w:t>This transfer learning-based classification system empowers poultry farm operators and veterinarians with a fast, reliable tool to detect diseases. It reduces diagnostic time, enhances response to outbreaks, and improves overall poultry health management. The scalable nature of the model allows integration with real-time monitoring systems in future iterations.</w:t>
      </w:r>
    </w:p>
    <w:p w14:paraId="13B46C0B" w14:textId="77777777" w:rsidR="0076590D" w:rsidRDefault="00000000">
      <w:pPr>
        <w:pStyle w:val="Heading1"/>
        <w:ind w:left="-5"/>
      </w:pPr>
      <w:r>
        <w:lastRenderedPageBreak/>
        <w:t>References</w:t>
      </w:r>
    </w:p>
    <w:p w14:paraId="0BA1AC7A" w14:textId="77777777" w:rsidR="0076590D" w:rsidRDefault="00000000">
      <w:pPr>
        <w:numPr>
          <w:ilvl w:val="0"/>
          <w:numId w:val="7"/>
        </w:numPr>
        <w:ind w:hanging="134"/>
      </w:pPr>
      <w:r>
        <w:t>TensorFlow Documentation</w:t>
      </w:r>
    </w:p>
    <w:p w14:paraId="54628CED" w14:textId="77777777" w:rsidR="0076590D" w:rsidRDefault="00000000">
      <w:pPr>
        <w:numPr>
          <w:ilvl w:val="0"/>
          <w:numId w:val="7"/>
        </w:numPr>
        <w:ind w:hanging="134"/>
      </w:pPr>
      <w:proofErr w:type="spellStart"/>
      <w:r>
        <w:t>PyTorch</w:t>
      </w:r>
      <w:proofErr w:type="spellEnd"/>
      <w:r>
        <w:t xml:space="preserve"> Tutorials</w:t>
      </w:r>
    </w:p>
    <w:p w14:paraId="63C53A4F" w14:textId="77777777" w:rsidR="0076590D" w:rsidRDefault="00000000">
      <w:pPr>
        <w:numPr>
          <w:ilvl w:val="0"/>
          <w:numId w:val="7"/>
        </w:numPr>
        <w:ind w:hanging="134"/>
      </w:pPr>
      <w:r>
        <w:t>Poultry Disease Datasets from Kaggle or GitHub</w:t>
      </w:r>
    </w:p>
    <w:p w14:paraId="205ADD37" w14:textId="77777777" w:rsidR="0076590D" w:rsidRDefault="00000000">
      <w:pPr>
        <w:numPr>
          <w:ilvl w:val="0"/>
          <w:numId w:val="7"/>
        </w:numPr>
        <w:ind w:hanging="134"/>
      </w:pPr>
      <w:r>
        <w:t>Research papers on deep learning in animal health</w:t>
      </w:r>
    </w:p>
    <w:p w14:paraId="58E54BC3" w14:textId="77777777" w:rsidR="0076590D" w:rsidRDefault="00000000">
      <w:pPr>
        <w:numPr>
          <w:ilvl w:val="0"/>
          <w:numId w:val="7"/>
        </w:numPr>
        <w:ind w:hanging="134"/>
      </w:pPr>
      <w:proofErr w:type="spellStart"/>
      <w:r>
        <w:t>SmartInternz</w:t>
      </w:r>
      <w:proofErr w:type="spellEnd"/>
      <w:r>
        <w:t xml:space="preserve"> / APSCHE AI Resources</w:t>
      </w:r>
    </w:p>
    <w:p w14:paraId="589D5891" w14:textId="77777777" w:rsidR="00FC5459" w:rsidRDefault="00FC5459" w:rsidP="00FC5459">
      <w:pPr>
        <w:ind w:left="134" w:firstLine="0"/>
      </w:pPr>
    </w:p>
    <w:p w14:paraId="6017B5F4" w14:textId="62D1EC2D" w:rsidR="00FC5459" w:rsidRPr="00FC5459" w:rsidRDefault="00FC5459" w:rsidP="00FC5459">
      <w:pPr>
        <w:ind w:left="134" w:firstLine="0"/>
        <w:rPr>
          <w:b/>
          <w:bCs/>
          <w:sz w:val="24"/>
        </w:rPr>
      </w:pPr>
      <w:r w:rsidRPr="00FC5459">
        <w:rPr>
          <w:b/>
          <w:bCs/>
          <w:sz w:val="24"/>
        </w:rPr>
        <w:t>Demo link</w:t>
      </w:r>
      <w:r>
        <w:rPr>
          <w:b/>
          <w:bCs/>
          <w:sz w:val="24"/>
        </w:rPr>
        <w:t>:</w:t>
      </w:r>
      <w:r w:rsidRPr="00FC5459">
        <w:t xml:space="preserve"> </w:t>
      </w:r>
      <w:r w:rsidRPr="00FC5459">
        <w:rPr>
          <w:szCs w:val="22"/>
        </w:rPr>
        <w:t>https://youtu.be/EDymtXAW82A?si=oD_QJRbZQra9um4a</w:t>
      </w:r>
    </w:p>
    <w:sectPr w:rsidR="00FC5459" w:rsidRPr="00FC5459">
      <w:headerReference w:type="even" r:id="rId7"/>
      <w:headerReference w:type="default" r:id="rId8"/>
      <w:headerReference w:type="first" r:id="rId9"/>
      <w:pgSz w:w="11906" w:h="16838"/>
      <w:pgMar w:top="1836" w:right="623" w:bottom="1419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B41AA" w14:textId="77777777" w:rsidR="004836B0" w:rsidRDefault="004836B0">
      <w:pPr>
        <w:spacing w:after="0" w:line="240" w:lineRule="auto"/>
      </w:pPr>
      <w:r>
        <w:separator/>
      </w:r>
    </w:p>
  </w:endnote>
  <w:endnote w:type="continuationSeparator" w:id="0">
    <w:p w14:paraId="3828816B" w14:textId="77777777" w:rsidR="004836B0" w:rsidRDefault="0048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8C95" w14:textId="77777777" w:rsidR="004836B0" w:rsidRDefault="004836B0">
      <w:pPr>
        <w:spacing w:after="0" w:line="240" w:lineRule="auto"/>
      </w:pPr>
      <w:r>
        <w:separator/>
      </w:r>
    </w:p>
  </w:footnote>
  <w:footnote w:type="continuationSeparator" w:id="0">
    <w:p w14:paraId="26AC727C" w14:textId="77777777" w:rsidR="004836B0" w:rsidRDefault="0048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A43F" w14:textId="77777777" w:rsidR="0076590D" w:rsidRDefault="00000000">
    <w:pPr>
      <w:spacing w:after="0" w:line="259" w:lineRule="auto"/>
      <w:ind w:left="-724" w:right="-630" w:firstLine="0"/>
    </w:pPr>
    <w:r>
      <w:rPr>
        <w:b/>
        <w:sz w:val="28"/>
      </w:rPr>
      <w:t>ransfer Learning-Based Classification Of Poultry Disease For Enhanced Health Manageme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E82B3" w14:textId="77777777" w:rsidR="0076590D" w:rsidRDefault="00000000">
    <w:pPr>
      <w:spacing w:after="0" w:line="259" w:lineRule="auto"/>
      <w:ind w:left="-724" w:right="-630" w:firstLine="0"/>
    </w:pPr>
    <w:r>
      <w:rPr>
        <w:b/>
        <w:sz w:val="28"/>
      </w:rPr>
      <w:t>ransfer Learning-Based Classification Of Poultry Disease For Enhanced Health Manageme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6A11A" w14:textId="77777777" w:rsidR="0076590D" w:rsidRDefault="00000000">
    <w:pPr>
      <w:spacing w:after="0" w:line="259" w:lineRule="auto"/>
      <w:ind w:left="-724" w:right="-630" w:firstLine="0"/>
    </w:pPr>
    <w:r>
      <w:rPr>
        <w:b/>
        <w:sz w:val="28"/>
      </w:rPr>
      <w:t>ransfer Learning-Based Classification Of Poultry Disease For Enhanced Health Manageme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4337"/>
    <w:multiLevelType w:val="hybridMultilevel"/>
    <w:tmpl w:val="9174A41A"/>
    <w:lvl w:ilvl="0" w:tplc="E55A2FE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1C8C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406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F27C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DE69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06C5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7291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8F3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F063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14DD"/>
    <w:multiLevelType w:val="hybridMultilevel"/>
    <w:tmpl w:val="139475B4"/>
    <w:lvl w:ilvl="0" w:tplc="EDF2FA6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AB8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27E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F0A0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6A4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B2E4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C857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7EF3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7A28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03317"/>
    <w:multiLevelType w:val="hybridMultilevel"/>
    <w:tmpl w:val="83CA83E6"/>
    <w:lvl w:ilvl="0" w:tplc="8F2620F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AE04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6C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C83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90CA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EA0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4ED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8C7A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CA9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A414B"/>
    <w:multiLevelType w:val="hybridMultilevel"/>
    <w:tmpl w:val="1D3AC066"/>
    <w:lvl w:ilvl="0" w:tplc="8C70315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AD1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05F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90D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705C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009A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0078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684C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C27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9624D2"/>
    <w:multiLevelType w:val="hybridMultilevel"/>
    <w:tmpl w:val="8B047C18"/>
    <w:lvl w:ilvl="0" w:tplc="25BC1E44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6219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480D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A3A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A0B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86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7CC9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1C36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2814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7368D6"/>
    <w:multiLevelType w:val="hybridMultilevel"/>
    <w:tmpl w:val="F432D36C"/>
    <w:lvl w:ilvl="0" w:tplc="674096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68EE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8EC6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E36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C42E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4ED9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281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04B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C211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5141AF"/>
    <w:multiLevelType w:val="hybridMultilevel"/>
    <w:tmpl w:val="521A0CFC"/>
    <w:lvl w:ilvl="0" w:tplc="81FE8FF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0D8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68B7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808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889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9A73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DA0A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09B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E55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454467">
    <w:abstractNumId w:val="5"/>
  </w:num>
  <w:num w:numId="2" w16cid:durableId="1245532754">
    <w:abstractNumId w:val="6"/>
  </w:num>
  <w:num w:numId="3" w16cid:durableId="130489771">
    <w:abstractNumId w:val="4"/>
  </w:num>
  <w:num w:numId="4" w16cid:durableId="920135943">
    <w:abstractNumId w:val="3"/>
  </w:num>
  <w:num w:numId="5" w16cid:durableId="1256207688">
    <w:abstractNumId w:val="1"/>
  </w:num>
  <w:num w:numId="6" w16cid:durableId="1632396360">
    <w:abstractNumId w:val="2"/>
  </w:num>
  <w:num w:numId="7" w16cid:durableId="64312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90D"/>
    <w:rsid w:val="003E3906"/>
    <w:rsid w:val="004836B0"/>
    <w:rsid w:val="0076590D"/>
    <w:rsid w:val="008A6743"/>
    <w:rsid w:val="00D23FC5"/>
    <w:rsid w:val="00E025F8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E281"/>
  <w15:docId w15:val="{071D75A2-4177-4ED3-B47E-B8DA6999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6E6E6"/>
      <w:spacing w:after="319" w:line="26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LEMATI</dc:creator>
  <cp:keywords/>
  <cp:lastModifiedBy>TEJA LEMATI</cp:lastModifiedBy>
  <cp:revision>3</cp:revision>
  <dcterms:created xsi:type="dcterms:W3CDTF">2025-07-12T12:30:00Z</dcterms:created>
  <dcterms:modified xsi:type="dcterms:W3CDTF">2025-07-12T12:52:00Z</dcterms:modified>
</cp:coreProperties>
</file>