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18A9" w14:textId="77777777" w:rsidR="00F245B9" w:rsidRDefault="00F245B9" w:rsidP="00F245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To read:</w:t>
      </w:r>
    </w:p>
    <w:p w14:paraId="4CD7C9F6" w14:textId="77777777" w:rsidR="00F245B9" w:rsidRDefault="007E0761" w:rsidP="00F245B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F245B9"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https://stackoverflow.com/questions/1517582/what-is-the-difference-between-statically-typed-and-dynamically-typed-languages</w:t>
        </w:r>
      </w:hyperlink>
    </w:p>
    <w:p w14:paraId="0D6BAF8C" w14:textId="77777777" w:rsidR="00F245B9" w:rsidRDefault="007E0761" w:rsidP="00F245B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F245B9"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https://stackoverflow.com/questions/17253545/scripting-language-vs-programming-language</w:t>
        </w:r>
      </w:hyperlink>
    </w:p>
    <w:p w14:paraId="773A44C7" w14:textId="77777777" w:rsidR="00F245B9" w:rsidRDefault="007E0761" w:rsidP="00F245B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F245B9">
          <w:rPr>
            <w:rStyle w:val="Hyperlink"/>
            <w:rFonts w:ascii="Arial" w:hAnsi="Arial" w:cs="Arial"/>
            <w:color w:val="1155CC"/>
            <w:sz w:val="20"/>
            <w:szCs w:val="20"/>
          </w:rPr>
          <w:t>https://cs.lmu.edu/~ray/notes/paradigms/</w:t>
        </w:r>
      </w:hyperlink>
    </w:p>
    <w:p w14:paraId="116D8BF8" w14:textId="5F452209" w:rsidR="00F245B9" w:rsidRDefault="00F245B9" w:rsidP="00F245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7A379A11" w14:textId="491276B4" w:rsidR="00285D95" w:rsidRDefault="00285D95" w:rsidP="00F245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460B6EC" w14:textId="4C5819C5" w:rsidR="00285D95" w:rsidRDefault="00285D95" w:rsidP="00F245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codekata practice</w:t>
      </w:r>
    </w:p>
    <w:p w14:paraId="192F9AE5" w14:textId="77777777" w:rsidR="00285D95" w:rsidRDefault="00F245B9" w:rsidP="00285D95">
      <w:pPr>
        <w:pStyle w:val="NormalWeb"/>
        <w:numPr>
          <w:ilvl w:val="0"/>
          <w:numId w:val="2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26F41B9C" w14:textId="39FC254C" w:rsidR="00F245B9" w:rsidRPr="00285D95" w:rsidRDefault="00F245B9" w:rsidP="00285D95">
      <w:pPr>
        <w:pStyle w:val="NormalWeb"/>
        <w:numPr>
          <w:ilvl w:val="0"/>
          <w:numId w:val="2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5D95">
        <w:rPr>
          <w:rFonts w:ascii="Arial" w:hAnsi="Arial" w:cs="Arial"/>
          <w:color w:val="000000"/>
          <w:sz w:val="20"/>
          <w:szCs w:val="20"/>
        </w:rPr>
        <w:t>codekata practice</w:t>
      </w:r>
    </w:p>
    <w:p w14:paraId="3D9AD666" w14:textId="05FCFE58" w:rsidR="002A0DD9" w:rsidRDefault="002A0DD9" w:rsidP="00F245B9"/>
    <w:p w14:paraId="55B63429" w14:textId="49FBD998" w:rsidR="00F245B9" w:rsidRDefault="00F245B9" w:rsidP="00F245B9"/>
    <w:p w14:paraId="2BB3E7D3" w14:textId="0AB50BAA" w:rsidR="00F245B9" w:rsidRDefault="00285D95" w:rsidP="00F245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 w:rsidR="00F245B9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5DD767BF" w14:textId="5B196235" w:rsidR="00F245B9" w:rsidRDefault="00F245B9" w:rsidP="00F245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16D" w14:paraId="53699140" w14:textId="77777777" w:rsidTr="001A016D">
        <w:tc>
          <w:tcPr>
            <w:tcW w:w="4508" w:type="dxa"/>
          </w:tcPr>
          <w:p w14:paraId="13A8130E" w14:textId="296808A4" w:rsidR="001A016D" w:rsidRDefault="001A016D" w:rsidP="001A016D">
            <w:pPr>
              <w:jc w:val="center"/>
            </w:pPr>
            <w:r>
              <w:t>HTTP 1.1</w:t>
            </w:r>
          </w:p>
        </w:tc>
        <w:tc>
          <w:tcPr>
            <w:tcW w:w="4508" w:type="dxa"/>
          </w:tcPr>
          <w:p w14:paraId="31EFB117" w14:textId="1B4DF7A6" w:rsidR="001A016D" w:rsidRDefault="001A016D" w:rsidP="001A016D">
            <w:pPr>
              <w:jc w:val="center"/>
            </w:pPr>
            <w:r>
              <w:t>HTTP2</w:t>
            </w:r>
          </w:p>
        </w:tc>
      </w:tr>
      <w:tr w:rsidR="001A016D" w14:paraId="35891416" w14:textId="77777777" w:rsidTr="001A016D">
        <w:tc>
          <w:tcPr>
            <w:tcW w:w="4508" w:type="dxa"/>
          </w:tcPr>
          <w:p w14:paraId="47EF683B" w14:textId="77777777" w:rsidR="007B528E" w:rsidRDefault="007B528E" w:rsidP="007B528E">
            <w:r>
              <w:t xml:space="preserve">It supports connection reuse i.e. for every TCP connection there could be multiple requests and responses, </w:t>
            </w:r>
          </w:p>
          <w:p w14:paraId="13F6328C" w14:textId="467E7DEB" w:rsidR="001A016D" w:rsidRDefault="007B528E" w:rsidP="007B528E">
            <w:r>
              <w:t>and pipelining where the client can request several resources from the server at once.</w:t>
            </w:r>
          </w:p>
        </w:tc>
        <w:tc>
          <w:tcPr>
            <w:tcW w:w="4508" w:type="dxa"/>
          </w:tcPr>
          <w:p w14:paraId="07178399" w14:textId="77777777" w:rsidR="007B528E" w:rsidRDefault="007B528E" w:rsidP="007B528E">
            <w:r>
              <w:t xml:space="preserve">Uses multiplexing, where over a single TCP connection resources to be delivered are interleaved </w:t>
            </w:r>
          </w:p>
          <w:p w14:paraId="66FDE6B8" w14:textId="2C2040E7" w:rsidR="001A016D" w:rsidRDefault="007B528E" w:rsidP="007B528E">
            <w:r>
              <w:t>and arrive at the client almost at the same time</w:t>
            </w:r>
          </w:p>
        </w:tc>
      </w:tr>
      <w:tr w:rsidR="001A016D" w14:paraId="15FE0DC2" w14:textId="77777777" w:rsidTr="001A016D">
        <w:tc>
          <w:tcPr>
            <w:tcW w:w="4508" w:type="dxa"/>
          </w:tcPr>
          <w:p w14:paraId="286F7C33" w14:textId="77777777" w:rsidR="007B528E" w:rsidRDefault="007B528E" w:rsidP="007B528E">
            <w:r>
              <w:t xml:space="preserve">However, pipelining was hard to implement due to issues </w:t>
            </w:r>
          </w:p>
          <w:p w14:paraId="66D45167" w14:textId="57FC8366" w:rsidR="001A016D" w:rsidRDefault="007B528E" w:rsidP="007B528E">
            <w:r>
              <w:t>such as head-of-line blocking and was not a feasible solution.</w:t>
            </w:r>
          </w:p>
        </w:tc>
        <w:tc>
          <w:tcPr>
            <w:tcW w:w="4508" w:type="dxa"/>
          </w:tcPr>
          <w:p w14:paraId="1CB6415C" w14:textId="77777777" w:rsidR="007B528E" w:rsidRDefault="007B528E" w:rsidP="007B528E">
            <w:r>
              <w:t xml:space="preserve">It also provides a feature called server push that allows the server to send data </w:t>
            </w:r>
          </w:p>
          <w:p w14:paraId="7A43CC35" w14:textId="16F61FBF" w:rsidR="001A016D" w:rsidRDefault="007B528E" w:rsidP="007B528E">
            <w:r>
              <w:t>that the client will need but has not yet requested.</w:t>
            </w:r>
          </w:p>
        </w:tc>
      </w:tr>
      <w:tr w:rsidR="001A016D" w14:paraId="4D8D9196" w14:textId="77777777" w:rsidTr="001A016D">
        <w:tc>
          <w:tcPr>
            <w:tcW w:w="4508" w:type="dxa"/>
          </w:tcPr>
          <w:p w14:paraId="4E6292BC" w14:textId="0187D6A9" w:rsidR="001A016D" w:rsidRDefault="00AA69D1" w:rsidP="00F245B9">
            <w:r>
              <w:t xml:space="preserve">Header compression is not included in HTTP 1.1 which reflects </w:t>
            </w:r>
            <w:r w:rsidRPr="00AA69D1">
              <w:t>a lot of duplicate data being sent uncompressed across the wire.</w:t>
            </w:r>
          </w:p>
        </w:tc>
        <w:tc>
          <w:tcPr>
            <w:tcW w:w="4508" w:type="dxa"/>
          </w:tcPr>
          <w:p w14:paraId="36A4062C" w14:textId="4D5BA70F" w:rsidR="001A016D" w:rsidRDefault="00AA69D1" w:rsidP="00F245B9">
            <w:r w:rsidRPr="00AA69D1">
              <w:t>Header compression is included by default in HTTP/2 using HPACK</w:t>
            </w:r>
          </w:p>
        </w:tc>
      </w:tr>
      <w:tr w:rsidR="001A016D" w14:paraId="2B13AC32" w14:textId="77777777" w:rsidTr="001A016D">
        <w:tc>
          <w:tcPr>
            <w:tcW w:w="4508" w:type="dxa"/>
          </w:tcPr>
          <w:p w14:paraId="4B170BE5" w14:textId="3333A7BA" w:rsidR="001A016D" w:rsidRDefault="00AA69D1" w:rsidP="00F245B9">
            <w:r>
              <w:t>It uses digest authentication , NTLM authentication.</w:t>
            </w:r>
          </w:p>
        </w:tc>
        <w:tc>
          <w:tcPr>
            <w:tcW w:w="4508" w:type="dxa"/>
          </w:tcPr>
          <w:p w14:paraId="1775E622" w14:textId="77777777" w:rsidR="00AA69D1" w:rsidRDefault="00AA69D1" w:rsidP="00AA69D1">
            <w:r>
              <w:t xml:space="preserve">it is better equipped to deal with them due to new TLS features </w:t>
            </w:r>
          </w:p>
          <w:p w14:paraId="4E303951" w14:textId="210A618C" w:rsidR="001A016D" w:rsidRDefault="00AA69D1" w:rsidP="00AA69D1">
            <w:r>
              <w:t>like connection error of type Inadequate_Security.</w:t>
            </w:r>
          </w:p>
        </w:tc>
      </w:tr>
    </w:tbl>
    <w:p w14:paraId="77D97952" w14:textId="5E8D2018" w:rsidR="001A016D" w:rsidRDefault="001A016D" w:rsidP="00F245B9"/>
    <w:p w14:paraId="321945E8" w14:textId="03978116" w:rsidR="00285D95" w:rsidRDefault="00285D95" w:rsidP="00285D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2)</w:t>
      </w:r>
      <w:r w:rsidRPr="00285D9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Javascript.</w:t>
      </w:r>
    </w:p>
    <w:p w14:paraId="6715206B" w14:textId="36E8F6A0" w:rsidR="00285D95" w:rsidRDefault="00285D95" w:rsidP="00F245B9"/>
    <w:p w14:paraId="224A32DE" w14:textId="0092DDCC" w:rsidR="00285D95" w:rsidRDefault="00285D95" w:rsidP="00F245B9">
      <w:r>
        <w:t>Objects.</w:t>
      </w:r>
    </w:p>
    <w:p w14:paraId="1D538658" w14:textId="776C7CDE" w:rsidR="00EA4CF4" w:rsidRDefault="00EA4CF4" w:rsidP="00EA4CF4">
      <w:r>
        <w:t xml:space="preserve">An object, is a reference data type. objects in JavaScript may be defined as an unordered collection </w:t>
      </w:r>
      <w:r>
        <w:br/>
        <w:t>o</w:t>
      </w:r>
      <w:r>
        <w:t>f related data, of primitive or reference types, in the form of “key: value” pairs.</w:t>
      </w:r>
    </w:p>
    <w:p w14:paraId="17FF3787" w14:textId="5337856F" w:rsidR="00EA4CF4" w:rsidRDefault="00EA4CF4" w:rsidP="00EA4CF4">
      <w:r w:rsidRPr="00EA4CF4">
        <w:t>Accessing Object Properties</w:t>
      </w:r>
      <w:r>
        <w:t>: -</w:t>
      </w:r>
    </w:p>
    <w:p w14:paraId="7CABEB5A" w14:textId="6A70D693" w:rsidR="00EA4CF4" w:rsidRDefault="00EA4CF4" w:rsidP="00EA4CF4">
      <w:r>
        <w:t>It can be done in two ways.</w:t>
      </w:r>
    </w:p>
    <w:p w14:paraId="5274A2A7" w14:textId="08C3CE3F" w:rsidR="00EA4CF4" w:rsidRDefault="00EA4CF4" w:rsidP="00EA4CF4">
      <w:r>
        <w:t>1)by “.” =&gt; objectName.propertyName</w:t>
      </w:r>
      <w:r>
        <w:br/>
        <w:t>2)like array “[]” =&gt; objectName[</w:t>
      </w:r>
      <w:r w:rsidR="00245A9D">
        <w:t>“</w:t>
      </w:r>
      <w:r>
        <w:t>propertyName</w:t>
      </w:r>
      <w:r w:rsidR="00245A9D">
        <w:t>”</w:t>
      </w:r>
      <w:r>
        <w:t>]</w:t>
      </w:r>
    </w:p>
    <w:p w14:paraId="7F163AB0" w14:textId="01FBAFA8" w:rsidR="00245A9D" w:rsidRDefault="00D83962" w:rsidP="00EA4CF4">
      <w:r>
        <w:t>Note:</w:t>
      </w:r>
      <w:r>
        <w:br/>
        <w:t>In case , if the property names are numbers , We must use [] to access the property values.</w:t>
      </w:r>
    </w:p>
    <w:p w14:paraId="2F8E6340" w14:textId="659556D4" w:rsidR="00D83962" w:rsidRDefault="00D83962" w:rsidP="00EA4CF4">
      <w:r>
        <w:t>Creating Objects: -</w:t>
      </w:r>
    </w:p>
    <w:p w14:paraId="48C24B98" w14:textId="77777777" w:rsidR="00676043" w:rsidRDefault="00676043" w:rsidP="00EA4CF4"/>
    <w:p w14:paraId="2D30FCB3" w14:textId="7ED83DA8" w:rsidR="00D83962" w:rsidRDefault="00D83962" w:rsidP="00EA4CF4">
      <w:r>
        <w:lastRenderedPageBreak/>
        <w:t>1)</w:t>
      </w:r>
      <w:r w:rsidR="00676043">
        <w:t>By using string literal: -</w:t>
      </w:r>
    </w:p>
    <w:p w14:paraId="648F92AE" w14:textId="261D2343" w:rsidR="00676043" w:rsidRDefault="00676043" w:rsidP="00676043">
      <w:r>
        <w:t>Var obj = {</w:t>
      </w:r>
      <w:r>
        <w:br/>
        <w:t xml:space="preserve"> </w:t>
      </w:r>
      <w:r>
        <w:tab/>
        <w:t>member1 = value1</w:t>
      </w:r>
      <w:r>
        <w:br/>
      </w:r>
      <w:r>
        <w:tab/>
        <w:t>member2 = value2,</w:t>
      </w:r>
      <w:r>
        <w:br/>
        <w:t>};</w:t>
      </w:r>
    </w:p>
    <w:p w14:paraId="46DE7650" w14:textId="01645F41" w:rsidR="00676043" w:rsidRDefault="00676043" w:rsidP="00676043">
      <w:r>
        <w:t>2)Object Constructor: -</w:t>
      </w:r>
      <w:r>
        <w:br/>
        <w:t>const obj = new Object();</w:t>
      </w:r>
    </w:p>
    <w:p w14:paraId="02A6FBE3" w14:textId="48E215CB" w:rsidR="00676043" w:rsidRDefault="00676043" w:rsidP="00676043">
      <w:r>
        <w:t>obj.member1=value1</w:t>
      </w:r>
      <w:r>
        <w:br/>
        <w:t>obj.member2=value2</w:t>
      </w:r>
    </w:p>
    <w:p w14:paraId="246ADF18" w14:textId="7F740604" w:rsidR="00676043" w:rsidRDefault="00676043" w:rsidP="00676043">
      <w:r>
        <w:t>3)Constructors: -</w:t>
      </w:r>
    </w:p>
    <w:p w14:paraId="5FCDA72F" w14:textId="2FF32A79" w:rsidR="00676043" w:rsidRDefault="00676043" w:rsidP="00676043">
      <w:r>
        <w:t>Function Vechicle(member1,member2){</w:t>
      </w:r>
      <w:r>
        <w:br/>
      </w:r>
      <w:r>
        <w:tab/>
        <w:t>this.member1 = member1;</w:t>
      </w:r>
      <w:r>
        <w:br/>
      </w:r>
      <w:r>
        <w:tab/>
        <w:t>this.member2 = member2;</w:t>
      </w:r>
      <w:r>
        <w:br/>
        <w:t>}</w:t>
      </w:r>
      <w:r>
        <w:br/>
        <w:t>let obj1 = new Vechicle(value1,value2)</w:t>
      </w:r>
    </w:p>
    <w:p w14:paraId="1EB13555" w14:textId="2585AF9B" w:rsidR="00676043" w:rsidRDefault="00676043" w:rsidP="00676043">
      <w:r>
        <w:t>4)</w:t>
      </w:r>
      <w:r w:rsidR="00570430">
        <w:t>prototypes: -</w:t>
      </w:r>
    </w:p>
    <w:p w14:paraId="601906B0" w14:textId="0631A766" w:rsidR="007E0761" w:rsidRDefault="00570430" w:rsidP="00676043">
      <w:r>
        <w:t xml:space="preserve">let </w:t>
      </w:r>
      <w:r w:rsidR="007E0761">
        <w:t>class1 = {</w:t>
      </w:r>
      <w:r w:rsidR="007E0761">
        <w:br/>
        <w:t xml:space="preserve"> </w:t>
      </w:r>
      <w:r w:rsidR="007E0761">
        <w:tab/>
        <w:t>member1 = value1</w:t>
      </w:r>
      <w:r w:rsidR="007E0761">
        <w:br/>
        <w:t>}</w:t>
      </w:r>
    </w:p>
    <w:p w14:paraId="39EFB611" w14:textId="3E350AF5" w:rsidR="007E0761" w:rsidRPr="00F245B9" w:rsidRDefault="007E0761" w:rsidP="00676043">
      <w:r>
        <w:t>let class2 = Object.create(class1)</w:t>
      </w:r>
      <w:r>
        <w:br/>
        <w:t>console.log(class2.member1)</w:t>
      </w:r>
    </w:p>
    <w:sectPr w:rsidR="007E0761" w:rsidRPr="00F2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1DE6"/>
    <w:multiLevelType w:val="multilevel"/>
    <w:tmpl w:val="703A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C7EA8"/>
    <w:multiLevelType w:val="multilevel"/>
    <w:tmpl w:val="703A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A6"/>
    <w:rsid w:val="001A016D"/>
    <w:rsid w:val="001E79A6"/>
    <w:rsid w:val="00245A9D"/>
    <w:rsid w:val="00285D95"/>
    <w:rsid w:val="002A0DD9"/>
    <w:rsid w:val="00570430"/>
    <w:rsid w:val="00676043"/>
    <w:rsid w:val="007B528E"/>
    <w:rsid w:val="007E0761"/>
    <w:rsid w:val="00AA69D1"/>
    <w:rsid w:val="00D83962"/>
    <w:rsid w:val="00E4485E"/>
    <w:rsid w:val="00EA4CF4"/>
    <w:rsid w:val="00F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99BE"/>
  <w15:docId w15:val="{36E82422-2231-403B-9AA6-D8A48420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45B9"/>
    <w:rPr>
      <w:color w:val="0000FF"/>
      <w:u w:val="single"/>
    </w:rPr>
  </w:style>
  <w:style w:type="table" w:styleId="TableGrid">
    <w:name w:val="Table Grid"/>
    <w:basedOn w:val="TableNormal"/>
    <w:uiPriority w:val="39"/>
    <w:rsid w:val="001A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lmu.edu/~ray/notes/paradig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Raghavan P</cp:lastModifiedBy>
  <cp:revision>4</cp:revision>
  <dcterms:created xsi:type="dcterms:W3CDTF">2022-02-26T02:49:00Z</dcterms:created>
  <dcterms:modified xsi:type="dcterms:W3CDTF">2022-02-28T15:29:00Z</dcterms:modified>
</cp:coreProperties>
</file>