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9A0F" w14:textId="77777777" w:rsidR="00EC4B49" w:rsidRPr="009B542F" w:rsidRDefault="00EC4B49" w:rsidP="00EC4B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List 5 difference between Browser JS(console) v Nodejs</w:t>
      </w:r>
    </w:p>
    <w:p w14:paraId="4D97231D" w14:textId="77777777" w:rsidR="00EC4B49" w:rsidRPr="009B542F" w:rsidRDefault="00EC4B49" w:rsidP="00EC4B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watch &amp; summary 5 points -</w:t>
      </w:r>
      <w:hyperlink r:id="rId5" w:history="1">
        <w:r w:rsidRPr="009B542F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r w:rsidRPr="009B542F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https://www.youtube.com/watch?v=SmE4OwHztCc&amp;ab_channel=JSConf</w:t>
        </w:r>
      </w:hyperlink>
    </w:p>
    <w:p w14:paraId="3A2AFE6E" w14:textId="77777777" w:rsidR="00EC4B49" w:rsidRPr="009B542F" w:rsidRDefault="00EC4B49" w:rsidP="00EC4B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To read -</w:t>
      </w:r>
      <w:hyperlink r:id="rId6" w:history="1">
        <w:r w:rsidRPr="009B542F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 xml:space="preserve"> https://stackoverflow.com/questions/5641997/is-it-necessary-to-write-head-body-and-html-tags</w:t>
        </w:r>
      </w:hyperlink>
    </w:p>
    <w:p w14:paraId="1E6F9535" w14:textId="77777777" w:rsidR="00EC4B49" w:rsidRPr="009B542F" w:rsidRDefault="00EC4B49" w:rsidP="00EC4B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Execute the below code and write your description in txt file</w:t>
      </w:r>
    </w:p>
    <w:p w14:paraId="39BBE487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typeof(1)</w:t>
      </w:r>
    </w:p>
    <w:p w14:paraId="783AD373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typeof(1.1)</w:t>
      </w:r>
    </w:p>
    <w:p w14:paraId="03CEDCC4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typeof('1.1')</w:t>
      </w:r>
    </w:p>
    <w:p w14:paraId="31F7F397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typeof(true)</w:t>
      </w:r>
    </w:p>
    <w:p w14:paraId="1048BE07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typeof(null)</w:t>
      </w:r>
    </w:p>
    <w:p w14:paraId="51AEC1AC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typeof(undefined)</w:t>
      </w:r>
    </w:p>
    <w:p w14:paraId="3848C6FD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typeof([])</w:t>
      </w:r>
    </w:p>
    <w:p w14:paraId="5B06BA24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typeof({})</w:t>
      </w:r>
    </w:p>
    <w:p w14:paraId="2C1FD5F0" w14:textId="77777777" w:rsidR="00EC4B49" w:rsidRPr="009B542F" w:rsidRDefault="00EC4B49" w:rsidP="00EC4B4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typeof(NaN)</w:t>
      </w:r>
    </w:p>
    <w:p w14:paraId="5C5F3060" w14:textId="73F2728F" w:rsidR="00EC4B49" w:rsidRPr="009B542F" w:rsidRDefault="00EC4B49" w:rsidP="00EC4B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Read what is prototype</w:t>
      </w:r>
    </w:p>
    <w:p w14:paraId="3721D934" w14:textId="621BBBE7" w:rsidR="00320978" w:rsidRPr="009B542F" w:rsidRDefault="00320978" w:rsidP="003209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11CE1A8" w14:textId="188A33C5" w:rsidR="00BB7BBE" w:rsidRPr="009B542F" w:rsidRDefault="00BB7BBE" w:rsidP="00BB7B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1.List 5 difference between Browser JS(console) v Nodejs</w:t>
      </w:r>
    </w:p>
    <w:p w14:paraId="5D0482DB" w14:textId="77777777" w:rsidR="00BB7BBE" w:rsidRPr="009B542F" w:rsidRDefault="00BB7BBE" w:rsidP="003209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BF1B8D6" w14:textId="734CB917" w:rsidR="00320978" w:rsidRPr="009B542F" w:rsidRDefault="00320978" w:rsidP="003209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978" w:rsidRPr="009B542F" w14:paraId="0E4340B0" w14:textId="77777777" w:rsidTr="00320978">
        <w:tc>
          <w:tcPr>
            <w:tcW w:w="4508" w:type="dxa"/>
          </w:tcPr>
          <w:p w14:paraId="0AF10D16" w14:textId="363F537B" w:rsidR="00320978" w:rsidRPr="009B542F" w:rsidRDefault="00320978" w:rsidP="0032097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BROWSER JS</w:t>
            </w:r>
          </w:p>
        </w:tc>
        <w:tc>
          <w:tcPr>
            <w:tcW w:w="4508" w:type="dxa"/>
          </w:tcPr>
          <w:p w14:paraId="5C8FA895" w14:textId="0AB2364B" w:rsidR="00320978" w:rsidRPr="009B542F" w:rsidRDefault="00320978" w:rsidP="0032097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NODE JS</w:t>
            </w:r>
          </w:p>
        </w:tc>
      </w:tr>
      <w:tr w:rsidR="00320978" w:rsidRPr="009B542F" w14:paraId="12AFD671" w14:textId="77777777" w:rsidTr="00320978">
        <w:tc>
          <w:tcPr>
            <w:tcW w:w="4508" w:type="dxa"/>
          </w:tcPr>
          <w:p w14:paraId="45154A46" w14:textId="2666570C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Node doesn't have "document" object also, because it never has to render anything in a page.</w:t>
            </w:r>
          </w:p>
        </w:tc>
        <w:tc>
          <w:tcPr>
            <w:tcW w:w="4508" w:type="dxa"/>
          </w:tcPr>
          <w:p w14:paraId="5CCF2AF5" w14:textId="3BE98DA2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"document", which is also another predefined global variable in browsers, has the html which is rendered</w:t>
            </w:r>
          </w:p>
        </w:tc>
      </w:tr>
      <w:tr w:rsidR="00320978" w:rsidRPr="009B542F" w14:paraId="16AC23A1" w14:textId="77777777" w:rsidTr="00320978">
        <w:tc>
          <w:tcPr>
            <w:tcW w:w="4508" w:type="dxa"/>
          </w:tcPr>
          <w:p w14:paraId="7EC273EE" w14:textId="5160171C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Node has "global", which is a predefined global object. It contains several functions that are not available in browsers,</w:t>
            </w:r>
            <w:r w:rsidR="00FE7C3C"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 xml:space="preserve"> be</w:t>
            </w: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cause they are needed for server side works only.</w:t>
            </w:r>
          </w:p>
        </w:tc>
        <w:tc>
          <w:tcPr>
            <w:tcW w:w="4508" w:type="dxa"/>
          </w:tcPr>
          <w:p w14:paraId="04E66B39" w14:textId="15C9B994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Browsers may have an object named "global", but it will be the exact one as "window".</w:t>
            </w:r>
          </w:p>
        </w:tc>
      </w:tr>
      <w:tr w:rsidR="00320978" w:rsidRPr="009B542F" w14:paraId="1BB676F5" w14:textId="77777777" w:rsidTr="00320978">
        <w:tc>
          <w:tcPr>
            <w:tcW w:w="4508" w:type="dxa"/>
          </w:tcPr>
          <w:p w14:paraId="64DF9A9F" w14:textId="162CE537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 In Node everything is a module</w:t>
            </w:r>
            <w:r w:rsidR="005E0FA0"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 xml:space="preserve">. </w:t>
            </w: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You must keep your code inside a module.</w:t>
            </w:r>
          </w:p>
        </w:tc>
        <w:tc>
          <w:tcPr>
            <w:tcW w:w="4508" w:type="dxa"/>
          </w:tcPr>
          <w:p w14:paraId="7E936258" w14:textId="2702DE89" w:rsidR="00320978" w:rsidRPr="009B542F" w:rsidRDefault="00320978" w:rsidP="00320978">
            <w:pPr>
              <w:rPr>
                <w:rFonts w:cstheme="minorHAnsi"/>
                <w:color w:val="586069"/>
              </w:rPr>
            </w:pPr>
            <w:r w:rsidRPr="009B542F">
              <w:rPr>
                <w:rFonts w:cstheme="minorHAnsi"/>
                <w:color w:val="586069"/>
              </w:rPr>
              <w:t xml:space="preserve">Moduling is not mandatory in </w:t>
            </w:r>
            <w:r w:rsidR="00D65D5F" w:rsidRPr="009B542F">
              <w:rPr>
                <w:rFonts w:cstheme="minorHAnsi"/>
                <w:color w:val="586069"/>
              </w:rPr>
              <w:t>client-side</w:t>
            </w:r>
            <w:r w:rsidRPr="009B542F">
              <w:rPr>
                <w:rFonts w:cstheme="minorHAnsi"/>
                <w:color w:val="586069"/>
              </w:rPr>
              <w:t xml:space="preserve"> JavaScript, </w:t>
            </w:r>
            <w:r w:rsidR="00D65D5F" w:rsidRPr="009B542F">
              <w:rPr>
                <w:rFonts w:cstheme="minorHAnsi"/>
                <w:color w:val="586069"/>
              </w:rPr>
              <w:t>i.e.,</w:t>
            </w:r>
            <w:r w:rsidRPr="009B542F">
              <w:rPr>
                <w:rFonts w:cstheme="minorHAnsi"/>
                <w:color w:val="586069"/>
              </w:rPr>
              <w:t xml:space="preserve"> in browsers.</w:t>
            </w:r>
          </w:p>
          <w:p w14:paraId="713BBC5F" w14:textId="77777777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20978" w:rsidRPr="009B542F" w14:paraId="0D4872E7" w14:textId="77777777" w:rsidTr="00320978">
        <w:tc>
          <w:tcPr>
            <w:tcW w:w="4508" w:type="dxa"/>
          </w:tcPr>
          <w:p w14:paraId="41FE64F4" w14:textId="5BFE1539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>Node is headless.</w:t>
            </w:r>
          </w:p>
        </w:tc>
        <w:tc>
          <w:tcPr>
            <w:tcW w:w="4508" w:type="dxa"/>
          </w:tcPr>
          <w:p w14:paraId="1AAEB1E3" w14:textId="69CF6DAE" w:rsidR="00320978" w:rsidRPr="009B542F" w:rsidRDefault="00320978" w:rsidP="00320978">
            <w:pPr>
              <w:rPr>
                <w:rFonts w:cstheme="minorHAnsi"/>
                <w:color w:val="586069"/>
              </w:rPr>
            </w:pPr>
            <w:r w:rsidRPr="009B542F">
              <w:rPr>
                <w:rFonts w:cstheme="minorHAnsi"/>
                <w:color w:val="586069"/>
              </w:rPr>
              <w:t>Browsers are not headless.</w:t>
            </w:r>
          </w:p>
          <w:p w14:paraId="5773B736" w14:textId="77777777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20978" w:rsidRPr="009B542F" w14:paraId="17F48305" w14:textId="77777777" w:rsidTr="00320978">
        <w:tc>
          <w:tcPr>
            <w:tcW w:w="4508" w:type="dxa"/>
          </w:tcPr>
          <w:p w14:paraId="2964B353" w14:textId="0504701D" w:rsidR="00320978" w:rsidRPr="009B542F" w:rsidRDefault="00320978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b/>
                <w:bCs/>
                <w:color w:val="586069"/>
                <w:sz w:val="22"/>
                <w:szCs w:val="22"/>
                <w:shd w:val="clear" w:color="auto" w:fill="FFFFFF"/>
              </w:rPr>
              <w:t>location</w:t>
            </w: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 xml:space="preserve"> object is related to a particular url; that means it is for page specific. So, node doesn't require that.</w:t>
            </w:r>
          </w:p>
        </w:tc>
        <w:tc>
          <w:tcPr>
            <w:tcW w:w="4508" w:type="dxa"/>
          </w:tcPr>
          <w:p w14:paraId="1740471B" w14:textId="6ACDD25C" w:rsidR="00320978" w:rsidRPr="009B542F" w:rsidRDefault="00DA6863" w:rsidP="0032097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42F">
              <w:rPr>
                <w:rFonts w:asciiTheme="minorHAnsi" w:hAnsiTheme="minorHAnsi" w:cstheme="minorHAnsi"/>
                <w:b/>
                <w:bCs/>
                <w:color w:val="586069"/>
                <w:sz w:val="22"/>
                <w:szCs w:val="22"/>
                <w:shd w:val="clear" w:color="auto" w:fill="FFFFFF"/>
              </w:rPr>
              <w:t>location</w:t>
            </w:r>
            <w:r w:rsidRPr="009B542F">
              <w:rPr>
                <w:rFonts w:asciiTheme="minorHAnsi" w:hAnsiTheme="minorHAnsi" w:cstheme="minorHAnsi"/>
                <w:color w:val="586069"/>
                <w:sz w:val="22"/>
                <w:szCs w:val="22"/>
                <w:shd w:val="clear" w:color="auto" w:fill="FFFFFF"/>
              </w:rPr>
              <w:t xml:space="preserve"> is another predefined object in browsers, that has all the information about the url we have loaded</w:t>
            </w:r>
          </w:p>
        </w:tc>
      </w:tr>
    </w:tbl>
    <w:p w14:paraId="61658EE8" w14:textId="77777777" w:rsidR="00320978" w:rsidRPr="009B542F" w:rsidRDefault="00320978" w:rsidP="003209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D4A06A" w14:textId="3B94CEBA" w:rsidR="002241D9" w:rsidRPr="009B542F" w:rsidRDefault="008F46DF">
      <w:pPr>
        <w:rPr>
          <w:rFonts w:cstheme="minorHAnsi"/>
        </w:rPr>
      </w:pPr>
      <w:r w:rsidRPr="009B542F">
        <w:rPr>
          <w:rFonts w:cstheme="minorHAnsi"/>
        </w:rPr>
        <w:t>2.How does a browser actually render a website: -</w:t>
      </w:r>
    </w:p>
    <w:p w14:paraId="56CB7F39" w14:textId="51F4EA79" w:rsidR="008F46DF" w:rsidRPr="009B542F" w:rsidRDefault="0029492F" w:rsidP="0029492F">
      <w:pPr>
        <w:pStyle w:val="ListParagraph"/>
        <w:numPr>
          <w:ilvl w:val="0"/>
          <w:numId w:val="3"/>
        </w:numPr>
        <w:rPr>
          <w:rFonts w:cstheme="minorHAnsi"/>
        </w:rPr>
      </w:pPr>
      <w:r w:rsidRPr="009B542F">
        <w:rPr>
          <w:rFonts w:cstheme="minorHAnsi"/>
        </w:rPr>
        <w:t xml:space="preserve">Rendering is </w:t>
      </w:r>
      <w:r w:rsidR="00FE7C3C" w:rsidRPr="009B542F">
        <w:rPr>
          <w:rFonts w:cstheme="minorHAnsi"/>
        </w:rPr>
        <w:t xml:space="preserve">classified </w:t>
      </w:r>
      <w:r w:rsidRPr="009B542F">
        <w:rPr>
          <w:rFonts w:cstheme="minorHAnsi"/>
        </w:rPr>
        <w:t>into following steps -&gt; ParseHTML ~JS~ ParseCSS - Render tress - Layout – paint</w:t>
      </w:r>
    </w:p>
    <w:p w14:paraId="2C2DE374" w14:textId="1DD6BE72" w:rsidR="0029492F" w:rsidRPr="009B542F" w:rsidRDefault="0029492F" w:rsidP="0029492F">
      <w:pPr>
        <w:pStyle w:val="ListParagraph"/>
        <w:numPr>
          <w:ilvl w:val="0"/>
          <w:numId w:val="3"/>
        </w:numPr>
        <w:rPr>
          <w:rFonts w:cstheme="minorHAnsi"/>
        </w:rPr>
      </w:pPr>
      <w:r w:rsidRPr="009B542F">
        <w:rPr>
          <w:rFonts w:cstheme="minorHAnsi"/>
        </w:rPr>
        <w:t xml:space="preserve">Parsing </w:t>
      </w:r>
      <w:r w:rsidR="00BF638B" w:rsidRPr="009B542F">
        <w:rPr>
          <w:rFonts w:cstheme="minorHAnsi"/>
        </w:rPr>
        <w:t xml:space="preserve">flow </w:t>
      </w:r>
      <w:r w:rsidR="00B410AC" w:rsidRPr="009B542F">
        <w:rPr>
          <w:rFonts w:cstheme="minorHAnsi"/>
        </w:rPr>
        <w:t>–</w:t>
      </w:r>
      <w:r w:rsidR="00BF638B" w:rsidRPr="009B542F">
        <w:rPr>
          <w:rFonts w:cstheme="minorHAnsi"/>
        </w:rPr>
        <w:t xml:space="preserve"> </w:t>
      </w:r>
      <w:r w:rsidR="00B410AC" w:rsidRPr="009B542F">
        <w:rPr>
          <w:rFonts w:cstheme="minorHAnsi"/>
        </w:rPr>
        <w:t xml:space="preserve">the browser parses HTML to </w:t>
      </w:r>
      <w:r w:rsidR="00CD43B0" w:rsidRPr="009B542F">
        <w:rPr>
          <w:rFonts w:cstheme="minorHAnsi"/>
        </w:rPr>
        <w:t>DOM trees.</w:t>
      </w:r>
    </w:p>
    <w:p w14:paraId="5254D8EE" w14:textId="712A2694" w:rsidR="00CD43B0" w:rsidRPr="009B542F" w:rsidRDefault="00CD43B0" w:rsidP="0029492F">
      <w:pPr>
        <w:pStyle w:val="ListParagraph"/>
        <w:numPr>
          <w:ilvl w:val="0"/>
          <w:numId w:val="3"/>
        </w:numPr>
        <w:rPr>
          <w:rFonts w:cstheme="minorHAnsi"/>
        </w:rPr>
      </w:pPr>
      <w:r w:rsidRPr="009B542F">
        <w:rPr>
          <w:rFonts w:cstheme="minorHAnsi"/>
        </w:rPr>
        <w:t>Render Tree – it converts to DOM Nodes to render objects.</w:t>
      </w:r>
    </w:p>
    <w:p w14:paraId="7916F599" w14:textId="4111EB92" w:rsidR="00CD43B0" w:rsidRPr="009B542F" w:rsidRDefault="00CD43B0" w:rsidP="0029492F">
      <w:pPr>
        <w:pStyle w:val="ListParagraph"/>
        <w:numPr>
          <w:ilvl w:val="0"/>
          <w:numId w:val="3"/>
        </w:numPr>
        <w:rPr>
          <w:rFonts w:cstheme="minorHAnsi"/>
        </w:rPr>
      </w:pPr>
      <w:r w:rsidRPr="009B542F">
        <w:rPr>
          <w:rFonts w:cstheme="minorHAnsi"/>
        </w:rPr>
        <w:t>Layout – it defines the places of the node where it should be present on the screen.</w:t>
      </w:r>
    </w:p>
    <w:p w14:paraId="1B9902E8" w14:textId="33F0D31C" w:rsidR="00BB7BBE" w:rsidRPr="009B542F" w:rsidRDefault="00CD43B0" w:rsidP="00CD43B0">
      <w:pPr>
        <w:pStyle w:val="ListParagraph"/>
        <w:numPr>
          <w:ilvl w:val="0"/>
          <w:numId w:val="3"/>
        </w:numPr>
        <w:rPr>
          <w:rFonts w:cstheme="minorHAnsi"/>
        </w:rPr>
      </w:pPr>
      <w:r w:rsidRPr="009B542F">
        <w:rPr>
          <w:rFonts w:cstheme="minorHAnsi"/>
        </w:rPr>
        <w:t>Performance I</w:t>
      </w:r>
      <w:r w:rsidR="009B542F">
        <w:rPr>
          <w:rFonts w:cstheme="minorHAnsi"/>
        </w:rPr>
        <w:t>n</w:t>
      </w:r>
      <w:r w:rsidRPr="009B542F">
        <w:rPr>
          <w:rFonts w:cstheme="minorHAnsi"/>
        </w:rPr>
        <w:t xml:space="preserve"> sights – For a good program, do all our reading and followed by writes.</w:t>
      </w:r>
    </w:p>
    <w:p w14:paraId="414B4912" w14:textId="5C9F4548" w:rsidR="00CD43B0" w:rsidRPr="009B542F" w:rsidRDefault="00F876FB" w:rsidP="00CD43B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Painting – it computes bitmaps and composites to screen.</w:t>
      </w:r>
    </w:p>
    <w:p w14:paraId="5A27F856" w14:textId="5400AA52" w:rsidR="00BB7BBE" w:rsidRPr="009B542F" w:rsidRDefault="00BB7BBE" w:rsidP="00BB7B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sz w:val="22"/>
          <w:szCs w:val="22"/>
        </w:rPr>
        <w:t>4.</w:t>
      </w:r>
      <w:r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Execute the below code and write your description in txt file</w:t>
      </w:r>
    </w:p>
    <w:p w14:paraId="4A6EEBEF" w14:textId="7CF14660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typeof(1)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– number </w:t>
      </w:r>
    </w:p>
    <w:p w14:paraId="1C5E10DC" w14:textId="68556CDB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typeof(1.1)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number</w:t>
      </w:r>
    </w:p>
    <w:p w14:paraId="5FB98403" w14:textId="334AD3AE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typeof('1.1')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string</w:t>
      </w:r>
    </w:p>
    <w:p w14:paraId="6B0A5ADA" w14:textId="219012B7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lastRenderedPageBreak/>
        <w:t>typeof(true)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="008F13A1" w:rsidRPr="009B542F">
        <w:rPr>
          <w:rFonts w:asciiTheme="minorHAnsi" w:hAnsiTheme="minorHAnsi" w:cstheme="minorHAnsi"/>
          <w:color w:val="000000"/>
          <w:sz w:val="22"/>
          <w:szCs w:val="22"/>
        </w:rPr>
        <w:t>Boolean</w:t>
      </w:r>
    </w:p>
    <w:p w14:paraId="074C4F64" w14:textId="1E2EB977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typeof(null)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object</w:t>
      </w:r>
    </w:p>
    <w:p w14:paraId="158E5BEA" w14:textId="61CC418C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typeof(undefined)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undefined</w:t>
      </w:r>
    </w:p>
    <w:p w14:paraId="1168D669" w14:textId="4C46E763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typeof([])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object</w:t>
      </w:r>
    </w:p>
    <w:p w14:paraId="7DF628AC" w14:textId="06F2BA48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typeof({})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object</w:t>
      </w:r>
    </w:p>
    <w:p w14:paraId="678346F8" w14:textId="3AD43521" w:rsidR="00BB7BBE" w:rsidRPr="009B542F" w:rsidRDefault="00BB7BBE" w:rsidP="00BB7BB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B542F">
        <w:rPr>
          <w:rFonts w:asciiTheme="minorHAnsi" w:hAnsiTheme="minorHAnsi" w:cstheme="minorHAnsi"/>
          <w:color w:val="000000"/>
          <w:sz w:val="22"/>
          <w:szCs w:val="22"/>
        </w:rPr>
        <w:t>typeof(NaN)</w:t>
      </w:r>
      <w:r w:rsidR="002F13AB" w:rsidRPr="009B542F">
        <w:rPr>
          <w:rFonts w:asciiTheme="minorHAnsi" w:hAnsiTheme="minorHAnsi" w:cstheme="minorHAnsi"/>
          <w:color w:val="000000"/>
          <w:sz w:val="22"/>
          <w:szCs w:val="22"/>
        </w:rPr>
        <w:t xml:space="preserve"> - number</w:t>
      </w:r>
    </w:p>
    <w:p w14:paraId="279A668C" w14:textId="324674EE" w:rsidR="00BB7BBE" w:rsidRPr="009B542F" w:rsidRDefault="00BB7BBE">
      <w:pPr>
        <w:rPr>
          <w:rFonts w:cstheme="minorHAnsi"/>
        </w:rPr>
      </w:pPr>
    </w:p>
    <w:sectPr w:rsidR="00BB7BBE" w:rsidRPr="009B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74521"/>
    <w:multiLevelType w:val="hybridMultilevel"/>
    <w:tmpl w:val="826AB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75ED0"/>
    <w:multiLevelType w:val="multilevel"/>
    <w:tmpl w:val="1BA8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7"/>
    <w:rsid w:val="001A7997"/>
    <w:rsid w:val="002241D9"/>
    <w:rsid w:val="0029492F"/>
    <w:rsid w:val="002F13AB"/>
    <w:rsid w:val="00320978"/>
    <w:rsid w:val="005E0FA0"/>
    <w:rsid w:val="008F13A1"/>
    <w:rsid w:val="008F46DF"/>
    <w:rsid w:val="009B542F"/>
    <w:rsid w:val="00B410AC"/>
    <w:rsid w:val="00BB7BBE"/>
    <w:rsid w:val="00BF638B"/>
    <w:rsid w:val="00CD43B0"/>
    <w:rsid w:val="00D65D5F"/>
    <w:rsid w:val="00DA6863"/>
    <w:rsid w:val="00EC4B49"/>
    <w:rsid w:val="00F876FB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A0DF"/>
  <w15:chartTrackingRefBased/>
  <w15:docId w15:val="{D0322DFF-DFFF-4BF5-921B-FFAE4DDF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4B49"/>
    <w:rPr>
      <w:color w:val="0000FF"/>
      <w:u w:val="single"/>
    </w:rPr>
  </w:style>
  <w:style w:type="table" w:styleId="TableGrid">
    <w:name w:val="Table Grid"/>
    <w:basedOn w:val="TableNormal"/>
    <w:uiPriority w:val="39"/>
    <w:rsid w:val="00320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1997/is-it-necessary-to-write-head-body-and-html-tags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P</dc:creator>
  <cp:keywords/>
  <dc:description/>
  <cp:lastModifiedBy>Raghavan P</cp:lastModifiedBy>
  <cp:revision>11</cp:revision>
  <dcterms:created xsi:type="dcterms:W3CDTF">2022-03-04T04:09:00Z</dcterms:created>
  <dcterms:modified xsi:type="dcterms:W3CDTF">2022-03-07T05:22:00Z</dcterms:modified>
</cp:coreProperties>
</file>