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99" w:rsidRDefault="00B77B3F" w:rsidP="00830A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0B90">
        <w:rPr>
          <w:rFonts w:ascii="Times New Roman" w:hAnsi="Times New Roman" w:cs="Times New Roman"/>
          <w:b/>
          <w:sz w:val="32"/>
          <w:szCs w:val="32"/>
          <w:lang w:val="ru-RU"/>
        </w:rPr>
        <w:t>Функция</w:t>
      </w:r>
      <w:r w:rsidRPr="00151D2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70B90">
        <w:rPr>
          <w:rFonts w:ascii="Times New Roman" w:hAnsi="Times New Roman" w:cs="Times New Roman"/>
          <w:b/>
          <w:sz w:val="32"/>
          <w:szCs w:val="32"/>
        </w:rPr>
        <w:t>InputTree</w:t>
      </w:r>
    </w:p>
    <w:p w:rsidR="00270B90" w:rsidRDefault="00EF2E3B" w:rsidP="00270B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Прототип</w:t>
      </w:r>
      <w:r w:rsidRPr="00151D2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функции</w:t>
      </w:r>
      <w:r w:rsidRPr="00151D2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InputTree</w:t>
      </w:r>
    </w:p>
    <w:p w:rsidR="00EF2E3B" w:rsidRDefault="00151D2F" w:rsidP="00270B9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NODE</w:t>
      </w:r>
      <w:r w:rsidR="00E3748A" w:rsidRPr="00E3748A">
        <w:rPr>
          <w:rFonts w:ascii="Consolas" w:hAnsi="Consolas" w:cs="Times New Roman"/>
          <w:sz w:val="24"/>
          <w:szCs w:val="24"/>
        </w:rPr>
        <w:t xml:space="preserve">* </w:t>
      </w:r>
      <w:proofErr w:type="spellStart"/>
      <w:proofErr w:type="gramStart"/>
      <w:r w:rsidR="00E3748A" w:rsidRPr="00E3748A">
        <w:rPr>
          <w:rFonts w:ascii="Consolas" w:hAnsi="Consolas" w:cs="Times New Roman"/>
          <w:sz w:val="24"/>
          <w:szCs w:val="24"/>
        </w:rPr>
        <w:t>InputTree</w:t>
      </w:r>
      <w:proofErr w:type="spellEnd"/>
      <w:r w:rsidR="00E3748A" w:rsidRPr="00E3748A">
        <w:rPr>
          <w:rFonts w:ascii="Consolas" w:hAnsi="Consolas" w:cs="Times New Roman"/>
          <w:sz w:val="24"/>
          <w:szCs w:val="24"/>
        </w:rPr>
        <w:t>(</w:t>
      </w:r>
      <w:proofErr w:type="gramEnd"/>
      <w:r w:rsidR="006D6353">
        <w:rPr>
          <w:rFonts w:ascii="Consolas" w:hAnsi="Consolas" w:cs="Times New Roman"/>
          <w:sz w:val="24"/>
          <w:szCs w:val="24"/>
        </w:rPr>
        <w:t>NODE</w:t>
      </w:r>
      <w:r w:rsidR="00E3748A" w:rsidRPr="00E3748A">
        <w:rPr>
          <w:rFonts w:ascii="Consolas" w:hAnsi="Consolas" w:cs="Times New Roman"/>
          <w:sz w:val="24"/>
          <w:szCs w:val="24"/>
        </w:rPr>
        <w:t>*</w:t>
      </w:r>
      <w:r w:rsidR="006D6353" w:rsidRPr="00BF2F6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6D6353">
        <w:rPr>
          <w:rFonts w:ascii="Consolas" w:hAnsi="Consolas" w:cs="Times New Roman"/>
          <w:sz w:val="24"/>
          <w:szCs w:val="24"/>
        </w:rPr>
        <w:t>currPtr</w:t>
      </w:r>
      <w:proofErr w:type="spellEnd"/>
      <w:r w:rsidR="006D6353">
        <w:rPr>
          <w:rFonts w:ascii="Consolas" w:hAnsi="Consolas" w:cs="Times New Roman"/>
          <w:sz w:val="24"/>
          <w:szCs w:val="24"/>
        </w:rPr>
        <w:t>, char</w:t>
      </w:r>
      <w:r w:rsidR="00E3748A" w:rsidRPr="00E3748A">
        <w:rPr>
          <w:rFonts w:ascii="Consolas" w:hAnsi="Consolas" w:cs="Times New Roman"/>
          <w:sz w:val="24"/>
          <w:szCs w:val="24"/>
        </w:rPr>
        <w:t>*</w:t>
      </w:r>
      <w:r w:rsidR="006D6353" w:rsidRPr="00BF2F6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E3748A" w:rsidRPr="00E3748A">
        <w:rPr>
          <w:rFonts w:ascii="Consolas" w:hAnsi="Consolas" w:cs="Times New Roman"/>
          <w:sz w:val="24"/>
          <w:szCs w:val="24"/>
        </w:rPr>
        <w:t>newname</w:t>
      </w:r>
      <w:proofErr w:type="spellEnd"/>
      <w:r w:rsidR="00E3748A" w:rsidRPr="00E3748A">
        <w:rPr>
          <w:rFonts w:ascii="Consolas" w:hAnsi="Consolas" w:cs="Times New Roman"/>
          <w:sz w:val="24"/>
          <w:szCs w:val="24"/>
        </w:rPr>
        <w:t>)</w:t>
      </w:r>
    </w:p>
    <w:p w:rsidR="005A0BCC" w:rsidRDefault="007700F9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81B61" w:rsidRPr="00546FBF" w:rsidTr="002E6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151D2F" w:rsidRDefault="002968BF" w:rsidP="00270B9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 w:rsidR="00151D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6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библиотека</w:t>
            </w:r>
          </w:p>
        </w:tc>
        <w:tc>
          <w:tcPr>
            <w:tcW w:w="3407" w:type="dxa"/>
          </w:tcPr>
          <w:p w:rsidR="00781B61" w:rsidRPr="00546FBF" w:rsidRDefault="002968BF" w:rsidP="00270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Язык</w:t>
            </w:r>
          </w:p>
        </w:tc>
      </w:tr>
      <w:tr w:rsidR="00781B61" w:rsidRPr="00546FBF" w:rsidTr="002E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151D2F" w:rsidRDefault="008D685B" w:rsidP="00151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</w:t>
            </w:r>
            <w:r w:rsidR="00151D2F"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(VS2015)         DataBase13</w:t>
            </w: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(VS2013)</w:t>
            </w:r>
          </w:p>
          <w:p w:rsidR="00781B61" w:rsidRPr="00546FBF" w:rsidRDefault="008D685B" w:rsidP="00151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</w:t>
            </w:r>
            <w:r w:rsidR="00151D2F">
              <w:rPr>
                <w:rFonts w:ascii="Times New Roman" w:hAnsi="Times New Roman" w:cs="Times New Roman"/>
                <w:sz w:val="24"/>
                <w:szCs w:val="24"/>
              </w:rPr>
              <w:t>.lib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(VS2015)       DataBase13.lib(VS2013)</w:t>
            </w:r>
          </w:p>
        </w:tc>
        <w:tc>
          <w:tcPr>
            <w:tcW w:w="3407" w:type="dxa"/>
          </w:tcPr>
          <w:p w:rsidR="00781B61" w:rsidRPr="00546FBF" w:rsidRDefault="005D14EF" w:rsidP="0027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A046F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2B3F" w:rsidRPr="002E66BF" w:rsidRDefault="00A046FF" w:rsidP="00270B90">
      <w:pPr>
        <w:rPr>
          <w:rFonts w:ascii="Consolas" w:hAnsi="Consolas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Описание</w:t>
      </w:r>
    </w:p>
    <w:p w:rsidR="00F80DAA" w:rsidRDefault="00F80DAA" w:rsidP="00270B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Pr="00EC71D2">
        <w:rPr>
          <w:rFonts w:ascii="Times New Roman" w:hAnsi="Times New Roman" w:cs="Times New Roman"/>
          <w:color w:val="FF0000"/>
          <w:sz w:val="24"/>
          <w:szCs w:val="24"/>
        </w:rPr>
        <w:t>InputTree</w:t>
      </w:r>
      <w:r w:rsidRPr="00151D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75D0">
        <w:rPr>
          <w:rFonts w:ascii="Times New Roman" w:hAnsi="Times New Roman" w:cs="Times New Roman"/>
          <w:sz w:val="24"/>
          <w:szCs w:val="24"/>
          <w:lang w:val="ru-RU"/>
        </w:rPr>
        <w:t>создает</w:t>
      </w:r>
      <w:r w:rsidR="00C8655A">
        <w:rPr>
          <w:rFonts w:ascii="Times New Roman" w:hAnsi="Times New Roman" w:cs="Times New Roman"/>
          <w:sz w:val="24"/>
          <w:szCs w:val="24"/>
          <w:lang w:val="ru-RU"/>
        </w:rPr>
        <w:t xml:space="preserve"> в базе данных</w:t>
      </w:r>
      <w:r w:rsidR="003775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44C02">
        <w:rPr>
          <w:rFonts w:ascii="Times New Roman" w:hAnsi="Times New Roman" w:cs="Times New Roman"/>
          <w:sz w:val="24"/>
          <w:szCs w:val="24"/>
          <w:lang w:val="ru-RU"/>
        </w:rPr>
        <w:t>новый</w:t>
      </w:r>
      <w:r w:rsidR="00183D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51D2F">
        <w:rPr>
          <w:rFonts w:ascii="Times New Roman" w:hAnsi="Times New Roman" w:cs="Times New Roman"/>
          <w:sz w:val="24"/>
          <w:szCs w:val="24"/>
          <w:lang w:val="ru-RU"/>
        </w:rPr>
        <w:t xml:space="preserve">узел, являющийся потомком </w:t>
      </w:r>
      <w:r w:rsidR="00B93E74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151D2F">
        <w:rPr>
          <w:rFonts w:ascii="Times New Roman" w:hAnsi="Times New Roman" w:cs="Times New Roman"/>
          <w:sz w:val="24"/>
          <w:szCs w:val="24"/>
          <w:lang w:val="ru-RU"/>
        </w:rPr>
        <w:t xml:space="preserve"> текуще</w:t>
      </w:r>
      <w:r w:rsidR="00B93E74">
        <w:rPr>
          <w:rFonts w:ascii="Times New Roman" w:hAnsi="Times New Roman" w:cs="Times New Roman"/>
          <w:sz w:val="24"/>
          <w:szCs w:val="24"/>
          <w:lang w:val="ru-RU"/>
        </w:rPr>
        <w:t>го узла</w:t>
      </w:r>
      <w:r w:rsidR="00447F7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B22E9" w:rsidRDefault="005C2BA0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Параметры </w:t>
      </w:r>
    </w:p>
    <w:p w:rsidR="000D2F97" w:rsidRPr="00396504" w:rsidRDefault="004201A2" w:rsidP="000D2F97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96504">
        <w:rPr>
          <w:rFonts w:ascii="Times New Roman" w:hAnsi="Times New Roman" w:cs="Times New Roman"/>
          <w:b/>
          <w:sz w:val="24"/>
          <w:szCs w:val="24"/>
        </w:rPr>
        <w:t>currPtr</w:t>
      </w:r>
    </w:p>
    <w:p w:rsidR="004201A2" w:rsidRPr="00151D2F" w:rsidRDefault="00151D2F" w:rsidP="004201A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3C28CD">
        <w:rPr>
          <w:rFonts w:ascii="Times New Roman" w:hAnsi="Times New Roman" w:cs="Times New Roman"/>
          <w:sz w:val="24"/>
          <w:szCs w:val="24"/>
          <w:lang w:val="ru-RU"/>
        </w:rPr>
        <w:t>казател</w:t>
      </w:r>
      <w:r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3C28C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ru-RU"/>
        </w:rPr>
        <w:t>узел</w:t>
      </w:r>
      <w:r w:rsidR="005266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5C7E">
        <w:rPr>
          <w:rFonts w:ascii="Times New Roman" w:hAnsi="Times New Roman" w:cs="Times New Roman"/>
          <w:sz w:val="24"/>
          <w:szCs w:val="24"/>
          <w:lang w:val="ru-RU"/>
        </w:rPr>
        <w:t xml:space="preserve">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bookmarkStart w:id="0" w:name="_GoBack"/>
      <w:r w:rsidR="00BF2F6A" w:rsidRPr="00BF2F6A">
        <w:rPr>
          <w:rFonts w:ascii="Times New Roman" w:hAnsi="Times New Roman" w:cs="Times New Roman"/>
          <w:sz w:val="24"/>
          <w:szCs w:val="24"/>
          <w:lang w:val="ru-RU"/>
        </w:rPr>
        <w:t>,</w:t>
      </w:r>
      <w:bookmarkEnd w:id="0"/>
      <w:r w:rsidR="007F137A">
        <w:rPr>
          <w:rFonts w:ascii="Times New Roman" w:hAnsi="Times New Roman" w:cs="Times New Roman"/>
          <w:sz w:val="24"/>
          <w:szCs w:val="24"/>
          <w:lang w:val="ru-RU"/>
        </w:rPr>
        <w:t xml:space="preserve"> для</w:t>
      </w:r>
      <w:r w:rsidR="005577E2">
        <w:rPr>
          <w:rFonts w:ascii="Times New Roman" w:hAnsi="Times New Roman" w:cs="Times New Roman"/>
          <w:sz w:val="24"/>
          <w:szCs w:val="24"/>
          <w:lang w:val="ru-RU"/>
        </w:rPr>
        <w:t xml:space="preserve"> которого требуется </w:t>
      </w:r>
      <w:r w:rsidR="00E97827">
        <w:rPr>
          <w:rFonts w:ascii="Times New Roman" w:hAnsi="Times New Roman" w:cs="Times New Roman"/>
          <w:sz w:val="24"/>
          <w:szCs w:val="24"/>
          <w:lang w:val="ru-RU"/>
        </w:rPr>
        <w:t xml:space="preserve">создать </w:t>
      </w:r>
      <w:r>
        <w:rPr>
          <w:rFonts w:ascii="Times New Roman" w:hAnsi="Times New Roman" w:cs="Times New Roman"/>
          <w:sz w:val="24"/>
          <w:szCs w:val="24"/>
          <w:lang w:val="ru-RU"/>
        </w:rPr>
        <w:t>узел-потомок</w:t>
      </w:r>
      <w:r w:rsidRPr="00151D2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передать </w:t>
      </w:r>
      <w:r>
        <w:rPr>
          <w:rFonts w:ascii="Times New Roman" w:hAnsi="Times New Roman" w:cs="Times New Roman"/>
          <w:sz w:val="24"/>
          <w:szCs w:val="24"/>
        </w:rPr>
        <w:t>NULL</w:t>
      </w:r>
      <w:r w:rsidRPr="00E9782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 функция создаёт корень </w:t>
      </w:r>
      <w:r w:rsidR="008D685B">
        <w:rPr>
          <w:rFonts w:ascii="Times New Roman" w:hAnsi="Times New Roman" w:cs="Times New Roman"/>
          <w:sz w:val="24"/>
          <w:szCs w:val="24"/>
          <w:lang w:val="ru-RU"/>
        </w:rPr>
        <w:t xml:space="preserve">нового </w:t>
      </w:r>
      <w:r>
        <w:rPr>
          <w:rFonts w:ascii="Times New Roman" w:hAnsi="Times New Roman" w:cs="Times New Roman"/>
          <w:sz w:val="24"/>
          <w:szCs w:val="24"/>
          <w:lang w:val="ru-RU"/>
        </w:rPr>
        <w:t>дерева</w:t>
      </w:r>
    </w:p>
    <w:p w:rsidR="005577E2" w:rsidRPr="00171115" w:rsidRDefault="00171115" w:rsidP="005577E2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newname</w:t>
      </w:r>
      <w:r w:rsidRPr="00151D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7C060F" w:rsidRDefault="00C83937" w:rsidP="007C060F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Имя в виде си-строки</w:t>
      </w:r>
      <w:r w:rsidR="0033145E">
        <w:rPr>
          <w:rFonts w:ascii="Times New Roman" w:hAnsi="Times New Roman" w:cs="Times New Roman"/>
          <w:sz w:val="24"/>
          <w:szCs w:val="24"/>
          <w:lang w:val="ru-RU"/>
        </w:rPr>
        <w:t>, котор</w:t>
      </w:r>
      <w:r>
        <w:rPr>
          <w:rFonts w:ascii="Times New Roman" w:hAnsi="Times New Roman" w:cs="Times New Roman"/>
          <w:sz w:val="24"/>
          <w:szCs w:val="24"/>
          <w:lang w:val="ru-RU"/>
        </w:rPr>
        <w:t>ое</w:t>
      </w:r>
      <w:r w:rsidR="0033145E">
        <w:rPr>
          <w:rFonts w:ascii="Times New Roman" w:hAnsi="Times New Roman" w:cs="Times New Roman"/>
          <w:sz w:val="24"/>
          <w:szCs w:val="24"/>
          <w:lang w:val="ru-RU"/>
        </w:rPr>
        <w:t xml:space="preserve"> будет </w:t>
      </w:r>
      <w:r w:rsidR="000565FB">
        <w:rPr>
          <w:rFonts w:ascii="Times New Roman" w:hAnsi="Times New Roman" w:cs="Times New Roman"/>
          <w:sz w:val="24"/>
          <w:szCs w:val="24"/>
          <w:lang w:val="ru-RU"/>
        </w:rPr>
        <w:t>присвоен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0565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0743C">
        <w:rPr>
          <w:rFonts w:ascii="Times New Roman" w:hAnsi="Times New Roman" w:cs="Times New Roman"/>
          <w:sz w:val="24"/>
          <w:szCs w:val="24"/>
          <w:lang w:val="ru-RU"/>
        </w:rPr>
        <w:t xml:space="preserve">вновь </w:t>
      </w:r>
      <w:r w:rsidR="00B86A97">
        <w:rPr>
          <w:rFonts w:ascii="Times New Roman" w:hAnsi="Times New Roman" w:cs="Times New Roman"/>
          <w:sz w:val="24"/>
          <w:szCs w:val="24"/>
          <w:lang w:val="ru-RU"/>
        </w:rPr>
        <w:t xml:space="preserve">созданному </w:t>
      </w:r>
      <w:r w:rsidR="00151D2F">
        <w:rPr>
          <w:rFonts w:ascii="Times New Roman" w:hAnsi="Times New Roman" w:cs="Times New Roman"/>
          <w:sz w:val="24"/>
          <w:szCs w:val="24"/>
          <w:lang w:val="ru-RU"/>
        </w:rPr>
        <w:t>узлу</w:t>
      </w:r>
      <w:r w:rsidR="008D685B">
        <w:rPr>
          <w:rFonts w:ascii="Times New Roman" w:hAnsi="Times New Roman" w:cs="Times New Roman"/>
          <w:sz w:val="24"/>
          <w:szCs w:val="24"/>
          <w:lang w:val="ru-RU"/>
        </w:rPr>
        <w:t>. Не может превышать 255 символов по длине</w:t>
      </w:r>
      <w:r w:rsidR="00AA3314">
        <w:rPr>
          <w:rFonts w:ascii="Times New Roman" w:hAnsi="Times New Roman" w:cs="Times New Roman"/>
          <w:sz w:val="24"/>
          <w:szCs w:val="24"/>
          <w:lang w:val="ru-RU"/>
        </w:rPr>
        <w:t>. Имена узлов-братьев не могут совпадать</w:t>
      </w:r>
    </w:p>
    <w:p w:rsidR="005C2BA0" w:rsidRPr="007C060F" w:rsidRDefault="0032269D" w:rsidP="007C060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C060F">
        <w:rPr>
          <w:rFonts w:ascii="Times New Roman" w:hAnsi="Times New Roman" w:cs="Times New Roman"/>
          <w:i/>
          <w:sz w:val="28"/>
          <w:szCs w:val="28"/>
          <w:lang w:val="ru-RU"/>
        </w:rPr>
        <w:t>Возвращаемое значение</w:t>
      </w:r>
    </w:p>
    <w:p w:rsidR="00211353" w:rsidRDefault="00843B68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 успеха</w:t>
      </w:r>
      <w:r w:rsidR="002601C8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возвращается</w:t>
      </w:r>
      <w:r w:rsidR="00310A11">
        <w:rPr>
          <w:rFonts w:ascii="Times New Roman" w:hAnsi="Times New Roman" w:cs="Times New Roman"/>
          <w:sz w:val="24"/>
          <w:szCs w:val="24"/>
          <w:lang w:val="ru-RU"/>
        </w:rPr>
        <w:t xml:space="preserve"> указатель на созданный объект типа </w:t>
      </w:r>
      <w:r w:rsidR="00151D2F"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21135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1353" w:rsidRDefault="00147E20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</w:t>
      </w:r>
      <w:r w:rsidR="00AB05F9">
        <w:rPr>
          <w:rFonts w:ascii="Times New Roman" w:hAnsi="Times New Roman" w:cs="Times New Roman"/>
          <w:sz w:val="24"/>
          <w:szCs w:val="24"/>
          <w:lang w:val="ru-RU"/>
        </w:rPr>
        <w:t xml:space="preserve"> ошибки возвращается </w:t>
      </w:r>
      <w:r w:rsidR="00AB05F9">
        <w:rPr>
          <w:rFonts w:ascii="Times New Roman" w:hAnsi="Times New Roman" w:cs="Times New Roman"/>
          <w:sz w:val="24"/>
          <w:szCs w:val="24"/>
        </w:rPr>
        <w:t>NULL</w:t>
      </w:r>
      <w:r w:rsidR="00AB05F9" w:rsidRPr="00151D2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B05F9" w:rsidRDefault="00F04456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717C7">
        <w:rPr>
          <w:rFonts w:ascii="Times New Roman" w:hAnsi="Times New Roman" w:cs="Times New Roman"/>
          <w:i/>
          <w:sz w:val="28"/>
          <w:szCs w:val="28"/>
          <w:lang w:val="ru-RU"/>
        </w:rPr>
        <w:t>Пример</w:t>
      </w:r>
      <w:r w:rsidR="005A73DA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исходный </w:t>
      </w:r>
      <w:r w:rsidR="006717C7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код </w:t>
      </w:r>
      <w:r w:rsidR="00296E87">
        <w:rPr>
          <w:rFonts w:ascii="Times New Roman" w:hAnsi="Times New Roman" w:cs="Times New Roman"/>
          <w:i/>
          <w:sz w:val="28"/>
          <w:szCs w:val="28"/>
          <w:lang w:val="ru-RU"/>
        </w:rPr>
        <w:t>программы</w:t>
      </w:r>
      <w:r w:rsidR="0077303C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="0077303C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="0077303C">
        <w:rPr>
          <w:rFonts w:ascii="Times New Roman" w:hAnsi="Times New Roman" w:cs="Times New Roman"/>
          <w:i/>
          <w:sz w:val="28"/>
          <w:szCs w:val="28"/>
          <w:lang w:val="ru-RU"/>
        </w:rPr>
        <w:tab/>
        <w:t>Возвращаемый результат:</w:t>
      </w:r>
    </w:p>
    <w:p w:rsidR="00151D2F" w:rsidRPr="00151D2F" w:rsidRDefault="0077303C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noProof/>
          <w:sz w:val="18"/>
          <w:szCs w:val="1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001D0280" wp14:editId="73F5ABC8">
            <wp:simplePos x="0" y="0"/>
            <wp:positionH relativeFrom="column">
              <wp:posOffset>3952875</wp:posOffset>
            </wp:positionH>
            <wp:positionV relativeFrom="paragraph">
              <wp:posOffset>9525</wp:posOffset>
            </wp:positionV>
            <wp:extent cx="1495425" cy="497840"/>
            <wp:effectExtent l="0" t="0" r="9525" b="0"/>
            <wp:wrapThrough wrapText="bothSides">
              <wp:wrapPolygon edited="0">
                <wp:start x="0" y="0"/>
                <wp:lineTo x="0" y="20663"/>
                <wp:lineTo x="21462" y="20663"/>
                <wp:lineTo x="2146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D2F" w:rsidRPr="00151D2F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="00151D2F"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51D2F"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C96DFE">
        <w:rPr>
          <w:rFonts w:ascii="Consolas" w:hAnsi="Consolas" w:cs="Consolas"/>
          <w:color w:val="A31515"/>
          <w:sz w:val="19"/>
          <w:szCs w:val="19"/>
          <w:highlight w:val="white"/>
        </w:rPr>
        <w:t>DataBase13</w:t>
      </w:r>
      <w:r w:rsidR="00151D2F"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.h"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151D2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51D2F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root = </w:t>
      </w:r>
      <w:r w:rsidRPr="00151D2F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51D2F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151D2F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</w:t>
      </w:r>
      <w:proofErr w:type="gramStart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InputTree(</w:t>
      </w:r>
      <w:proofErr w:type="gramEnd"/>
      <w:r w:rsidRPr="00151D2F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"root"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Directory(root);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NewNode</w:t>
      </w:r>
      <w:proofErr w:type="spellEnd"/>
      <w:r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Directory(root);</w:t>
      </w:r>
    </w:p>
    <w:p w:rsid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046FF" w:rsidRDefault="00151D2F" w:rsidP="00151D2F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A0A4B" w:rsidRPr="007A0A4B" w:rsidRDefault="007A0A4B" w:rsidP="00151D2F">
      <w:pPr>
        <w:rPr>
          <w:rFonts w:ascii="Consolas" w:hAnsi="Consolas" w:cs="Consolas"/>
          <w:i/>
          <w:sz w:val="18"/>
          <w:szCs w:val="18"/>
          <w:lang w:val="ru-RU"/>
        </w:rPr>
      </w:pPr>
    </w:p>
    <w:sectPr w:rsidR="007A0A4B" w:rsidRPr="007A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D2282"/>
    <w:multiLevelType w:val="hybridMultilevel"/>
    <w:tmpl w:val="0826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9"/>
    <w:rsid w:val="00017B7B"/>
    <w:rsid w:val="00026F82"/>
    <w:rsid w:val="000565FB"/>
    <w:rsid w:val="000655FC"/>
    <w:rsid w:val="00076825"/>
    <w:rsid w:val="000842D1"/>
    <w:rsid w:val="0009373E"/>
    <w:rsid w:val="00096950"/>
    <w:rsid w:val="000A1337"/>
    <w:rsid w:val="000D2F97"/>
    <w:rsid w:val="000E0932"/>
    <w:rsid w:val="0010743C"/>
    <w:rsid w:val="00142571"/>
    <w:rsid w:val="00145C7E"/>
    <w:rsid w:val="00147E20"/>
    <w:rsid w:val="00151D2F"/>
    <w:rsid w:val="00157165"/>
    <w:rsid w:val="00171115"/>
    <w:rsid w:val="00183D38"/>
    <w:rsid w:val="001C3212"/>
    <w:rsid w:val="00211353"/>
    <w:rsid w:val="00214F04"/>
    <w:rsid w:val="0021780B"/>
    <w:rsid w:val="00232357"/>
    <w:rsid w:val="00232654"/>
    <w:rsid w:val="002365DA"/>
    <w:rsid w:val="002601C8"/>
    <w:rsid w:val="00270B90"/>
    <w:rsid w:val="002968BF"/>
    <w:rsid w:val="00296C9F"/>
    <w:rsid w:val="00296E87"/>
    <w:rsid w:val="002E66BF"/>
    <w:rsid w:val="00310A11"/>
    <w:rsid w:val="0031681E"/>
    <w:rsid w:val="0032269D"/>
    <w:rsid w:val="0033145E"/>
    <w:rsid w:val="003775D0"/>
    <w:rsid w:val="0039012A"/>
    <w:rsid w:val="00396504"/>
    <w:rsid w:val="003C28CD"/>
    <w:rsid w:val="00414CF2"/>
    <w:rsid w:val="004201A2"/>
    <w:rsid w:val="00423166"/>
    <w:rsid w:val="00447F76"/>
    <w:rsid w:val="004D4E41"/>
    <w:rsid w:val="00526666"/>
    <w:rsid w:val="00546FBF"/>
    <w:rsid w:val="005577E2"/>
    <w:rsid w:val="0058476A"/>
    <w:rsid w:val="005A0BCC"/>
    <w:rsid w:val="005A73DA"/>
    <w:rsid w:val="005C2BA0"/>
    <w:rsid w:val="005C37AA"/>
    <w:rsid w:val="005D14EF"/>
    <w:rsid w:val="006717C7"/>
    <w:rsid w:val="006D6353"/>
    <w:rsid w:val="00713A8A"/>
    <w:rsid w:val="007359B9"/>
    <w:rsid w:val="007700F9"/>
    <w:rsid w:val="007709AC"/>
    <w:rsid w:val="0077303C"/>
    <w:rsid w:val="00781B61"/>
    <w:rsid w:val="007A0A4B"/>
    <w:rsid w:val="007A1BB8"/>
    <w:rsid w:val="007B22E9"/>
    <w:rsid w:val="007C060F"/>
    <w:rsid w:val="007F137A"/>
    <w:rsid w:val="00805E14"/>
    <w:rsid w:val="00812FEF"/>
    <w:rsid w:val="00813D06"/>
    <w:rsid w:val="00830A99"/>
    <w:rsid w:val="00842B3F"/>
    <w:rsid w:val="00843B68"/>
    <w:rsid w:val="008773C9"/>
    <w:rsid w:val="00882E9C"/>
    <w:rsid w:val="00883E30"/>
    <w:rsid w:val="008D685B"/>
    <w:rsid w:val="0094751C"/>
    <w:rsid w:val="0095186E"/>
    <w:rsid w:val="009808A5"/>
    <w:rsid w:val="00A046FF"/>
    <w:rsid w:val="00A86DCD"/>
    <w:rsid w:val="00AA3314"/>
    <w:rsid w:val="00AB05F9"/>
    <w:rsid w:val="00AD74B6"/>
    <w:rsid w:val="00B02FA4"/>
    <w:rsid w:val="00B14D8A"/>
    <w:rsid w:val="00B77B3F"/>
    <w:rsid w:val="00B86A97"/>
    <w:rsid w:val="00B93E74"/>
    <w:rsid w:val="00BA251E"/>
    <w:rsid w:val="00BF2F6A"/>
    <w:rsid w:val="00C03577"/>
    <w:rsid w:val="00C83937"/>
    <w:rsid w:val="00C8655A"/>
    <w:rsid w:val="00C8726F"/>
    <w:rsid w:val="00C96DFE"/>
    <w:rsid w:val="00CA4562"/>
    <w:rsid w:val="00CE281F"/>
    <w:rsid w:val="00CE562F"/>
    <w:rsid w:val="00D02D1F"/>
    <w:rsid w:val="00D54B15"/>
    <w:rsid w:val="00D56886"/>
    <w:rsid w:val="00E3748A"/>
    <w:rsid w:val="00E44C02"/>
    <w:rsid w:val="00E97827"/>
    <w:rsid w:val="00EC71D2"/>
    <w:rsid w:val="00EF2E3B"/>
    <w:rsid w:val="00F04456"/>
    <w:rsid w:val="00F327AE"/>
    <w:rsid w:val="00F8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0CBA8"/>
  <w15:chartTrackingRefBased/>
  <w15:docId w15:val="{33969D05-3C61-6C45-9A64-B7299F7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9AC"/>
    <w:pPr>
      <w:ind w:left="720"/>
      <w:contextualSpacing/>
    </w:pPr>
  </w:style>
  <w:style w:type="table" w:styleId="-45">
    <w:name w:val="Grid Table 4 Accent 5"/>
    <w:basedOn w:val="a1"/>
    <w:uiPriority w:val="49"/>
    <w:rsid w:val="002E66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Василий</cp:lastModifiedBy>
  <cp:revision>11</cp:revision>
  <dcterms:created xsi:type="dcterms:W3CDTF">2016-07-14T23:30:00Z</dcterms:created>
  <dcterms:modified xsi:type="dcterms:W3CDTF">2016-07-17T08:06:00Z</dcterms:modified>
</cp:coreProperties>
</file>