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 xml:space="preserve">Функция </w:t>
      </w:r>
      <w:r w:rsidRPr="00270B90">
        <w:rPr>
          <w:rFonts w:ascii="Times New Roman" w:hAnsi="Times New Roman" w:cs="Times New Roman"/>
          <w:b/>
          <w:sz w:val="32"/>
          <w:szCs w:val="32"/>
        </w:rPr>
        <w:t>InputTree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Прототип функции </w:t>
      </w:r>
      <w:r>
        <w:rPr>
          <w:rFonts w:ascii="Times New Roman" w:hAnsi="Times New Roman" w:cs="Times New Roman"/>
          <w:i/>
          <w:sz w:val="28"/>
          <w:szCs w:val="28"/>
        </w:rPr>
        <w:t>InputTree</w:t>
      </w:r>
    </w:p>
    <w:p w:rsidR="00EF2E3B" w:rsidRDefault="00E3748A" w:rsidP="00270B90">
      <w:pPr>
        <w:rPr>
          <w:rFonts w:ascii="Consolas" w:hAnsi="Consolas" w:cs="Times New Roman"/>
          <w:sz w:val="24"/>
          <w:szCs w:val="24"/>
        </w:rPr>
      </w:pPr>
      <w:r w:rsidRPr="00E3748A">
        <w:rPr>
          <w:rFonts w:ascii="Consolas" w:hAnsi="Consolas" w:cs="Times New Roman"/>
          <w:sz w:val="24"/>
          <w:szCs w:val="24"/>
        </w:rPr>
        <w:t>FOLDER* InputTree(FOLDER **currPtr, char *newname)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GridTable4-Accent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5D14EF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="00296C9F" w:rsidRPr="00546FBF">
              <w:rPr>
                <w:rFonts w:ascii="Times New Roman" w:hAnsi="Times New Roman" w:cs="Times New Roman"/>
                <w:sz w:val="24"/>
                <w:szCs w:val="24"/>
              </w:rPr>
              <w:t>15db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EC71D2">
        <w:rPr>
          <w:rFonts w:ascii="Times New Roman" w:hAnsi="Times New Roman" w:cs="Times New Roman"/>
          <w:color w:val="FF0000"/>
          <w:sz w:val="24"/>
          <w:szCs w:val="24"/>
        </w:rPr>
        <w:t>InputTree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 данных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4C02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183D38">
        <w:rPr>
          <w:rFonts w:ascii="Times New Roman" w:hAnsi="Times New Roman" w:cs="Times New Roman"/>
          <w:sz w:val="24"/>
          <w:szCs w:val="24"/>
          <w:lang w:val="ru-RU"/>
        </w:rPr>
        <w:t xml:space="preserve"> дочерний</w:t>
      </w:r>
      <w:r w:rsidR="00E4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42D1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9808A5">
        <w:rPr>
          <w:rFonts w:ascii="Times New Roman" w:hAnsi="Times New Roman" w:cs="Times New Roman"/>
          <w:sz w:val="24"/>
          <w:szCs w:val="24"/>
          <w:lang w:val="ru-RU"/>
        </w:rPr>
        <w:t xml:space="preserve">(пустой </w:t>
      </w:r>
      <w:r w:rsidR="00183D38">
        <w:rPr>
          <w:rFonts w:ascii="Times New Roman" w:hAnsi="Times New Roman" w:cs="Times New Roman"/>
          <w:sz w:val="24"/>
          <w:szCs w:val="24"/>
          <w:lang w:val="ru-RU"/>
        </w:rPr>
        <w:t>под</w:t>
      </w:r>
      <w:r w:rsidR="009808A5">
        <w:rPr>
          <w:rFonts w:ascii="Times New Roman" w:hAnsi="Times New Roman" w:cs="Times New Roman"/>
          <w:sz w:val="24"/>
          <w:szCs w:val="24"/>
          <w:lang w:val="ru-RU"/>
        </w:rPr>
        <w:t>каталог)</w:t>
      </w:r>
      <w:r w:rsidR="0094751C">
        <w:rPr>
          <w:rFonts w:ascii="Times New Roman" w:hAnsi="Times New Roman" w:cs="Times New Roman"/>
          <w:sz w:val="24"/>
          <w:szCs w:val="24"/>
        </w:rPr>
        <w:t xml:space="preserve"> </w:t>
      </w:r>
      <w:r w:rsidR="0094751C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232654" w:rsidRPr="000E0932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95186E">
        <w:rPr>
          <w:rFonts w:ascii="Times New Roman" w:hAnsi="Times New Roman" w:cs="Times New Roman"/>
          <w:sz w:val="24"/>
          <w:szCs w:val="24"/>
          <w:lang w:val="ru-RU"/>
        </w:rPr>
        <w:t xml:space="preserve"> текущего объекта(</w:t>
      </w:r>
      <w:r w:rsidR="00C03577">
        <w:rPr>
          <w:rFonts w:ascii="Times New Roman" w:hAnsi="Times New Roman" w:cs="Times New Roman"/>
          <w:sz w:val="24"/>
          <w:szCs w:val="24"/>
          <w:lang w:val="ru-RU"/>
        </w:rPr>
        <w:t>каталога)</w:t>
      </w:r>
      <w:r w:rsidR="00232654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883E30" w:rsidRPr="000E0932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74B6" w:rsidRPr="00D56886" w:rsidRDefault="00AD74B6" w:rsidP="00270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присв</w:t>
      </w:r>
      <w:r w:rsidR="00B14D8A">
        <w:rPr>
          <w:rFonts w:ascii="Times New Roman" w:hAnsi="Times New Roman" w:cs="Times New Roman"/>
          <w:sz w:val="24"/>
          <w:szCs w:val="24"/>
          <w:lang w:val="ru-RU"/>
        </w:rPr>
        <w:t>аивает ново</w:t>
      </w:r>
      <w:r w:rsidR="008773C9">
        <w:rPr>
          <w:rFonts w:ascii="Times New Roman" w:hAnsi="Times New Roman" w:cs="Times New Roman"/>
          <w:sz w:val="24"/>
          <w:szCs w:val="24"/>
          <w:lang w:val="ru-RU"/>
        </w:rPr>
        <w:t>му дочернему объекту имя(строку)</w:t>
      </w:r>
      <w:r w:rsidR="007B22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886" w:rsidRPr="00EC71D2">
        <w:rPr>
          <w:rFonts w:ascii="Times New Roman" w:hAnsi="Times New Roman" w:cs="Times New Roman"/>
          <w:color w:val="FF0000"/>
          <w:sz w:val="24"/>
          <w:szCs w:val="24"/>
        </w:rPr>
        <w:t>newname</w:t>
      </w:r>
      <w:r w:rsidR="00D56886">
        <w:rPr>
          <w:rFonts w:ascii="Times New Roman" w:hAnsi="Times New Roman" w:cs="Times New Roman"/>
          <w:sz w:val="24"/>
          <w:szCs w:val="24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4201A2" w:rsidP="000D2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</w:p>
    <w:p w:rsidR="004201A2" w:rsidRDefault="003C28CD" w:rsidP="004201A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Адрес указателя на о</w:t>
      </w:r>
      <w:r w:rsidR="00CA4562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7F137A" w:rsidRPr="00EC71D2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5577E2">
        <w:rPr>
          <w:rFonts w:ascii="Times New Roman" w:hAnsi="Times New Roman" w:cs="Times New Roman"/>
          <w:sz w:val="24"/>
          <w:szCs w:val="24"/>
          <w:lang w:val="ru-RU"/>
        </w:rPr>
        <w:t xml:space="preserve"> которого требуется создать дочерний объект</w:t>
      </w:r>
    </w:p>
    <w:p w:rsidR="005577E2" w:rsidRPr="00171115" w:rsidRDefault="00171115" w:rsidP="00557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newname </w:t>
      </w:r>
    </w:p>
    <w:p w:rsidR="007C060F" w:rsidRDefault="0033145E" w:rsidP="007C060F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Си-строка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>(имя)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присвоена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>созданному объекту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310A11" w:rsidRPr="00096950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</w:p>
    <w:p w:rsidR="00296E87" w:rsidRPr="006717C7" w:rsidRDefault="00296E87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//вставить пример из демонстрационной версии</w:t>
      </w:r>
      <w:r w:rsidR="00026F8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программы</w:t>
      </w:r>
    </w:p>
    <w:p w:rsidR="00A046FF" w:rsidRP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A046FF" w:rsidRPr="0084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7165"/>
    <w:rsid w:val="00171115"/>
    <w:rsid w:val="00183D38"/>
    <w:rsid w:val="001C3212"/>
    <w:rsid w:val="00211353"/>
    <w:rsid w:val="00214F04"/>
    <w:rsid w:val="0021780B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713A8A"/>
    <w:rsid w:val="007359B9"/>
    <w:rsid w:val="007700F9"/>
    <w:rsid w:val="007709AC"/>
    <w:rsid w:val="00781B61"/>
    <w:rsid w:val="007A1BB8"/>
    <w:rsid w:val="007B22E9"/>
    <w:rsid w:val="007C060F"/>
    <w:rsid w:val="007F137A"/>
    <w:rsid w:val="00805E14"/>
    <w:rsid w:val="00812FEF"/>
    <w:rsid w:val="00830A99"/>
    <w:rsid w:val="00842B3F"/>
    <w:rsid w:val="00843B68"/>
    <w:rsid w:val="008773C9"/>
    <w:rsid w:val="00882E9C"/>
    <w:rsid w:val="00883E30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86A97"/>
    <w:rsid w:val="00BA251E"/>
    <w:rsid w:val="00C03577"/>
    <w:rsid w:val="00C8655A"/>
    <w:rsid w:val="00C8726F"/>
    <w:rsid w:val="00CA4562"/>
    <w:rsid w:val="00CE281F"/>
    <w:rsid w:val="00CE562F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C266A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9A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 Матутин</cp:lastModifiedBy>
  <cp:revision>11</cp:revision>
  <dcterms:created xsi:type="dcterms:W3CDTF">2016-07-10T07:49:00Z</dcterms:created>
  <dcterms:modified xsi:type="dcterms:W3CDTF">2016-07-10T16:00:00Z</dcterms:modified>
</cp:coreProperties>
</file>