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2804F9E2" w:rsidR="00745F3C" w:rsidRDefault="00220130">
            <w:r>
              <w:t>15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48C80E75" w:rsidR="00745F3C" w:rsidRDefault="006B2DFA">
            <w:r>
              <w:t xml:space="preserve">Day </w:t>
            </w:r>
            <w:r w:rsidR="0028187B">
              <w:t>1</w:t>
            </w:r>
            <w:r w:rsidR="00220130">
              <w:t>2</w:t>
            </w:r>
          </w:p>
        </w:tc>
        <w:tc>
          <w:tcPr>
            <w:tcW w:w="2695" w:type="dxa"/>
          </w:tcPr>
          <w:p w14:paraId="354F0A87" w14:textId="220FC36A" w:rsidR="00745F3C" w:rsidRDefault="0028187B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2CFA3442" w:rsidR="00745F3C" w:rsidRDefault="00220130">
            <w:r>
              <w:t>Today I learned more about the Ethereum and saw regarding it the videos of blockchain and read the websites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9BE0" w14:textId="77777777" w:rsidR="0036741F" w:rsidRDefault="0036741F" w:rsidP="000D200A">
      <w:pPr>
        <w:spacing w:after="0" w:line="240" w:lineRule="auto"/>
      </w:pPr>
      <w:r>
        <w:separator/>
      </w:r>
    </w:p>
  </w:endnote>
  <w:endnote w:type="continuationSeparator" w:id="0">
    <w:p w14:paraId="602E18CD" w14:textId="77777777" w:rsidR="0036741F" w:rsidRDefault="003674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EBAF" w14:textId="77777777" w:rsidR="0036741F" w:rsidRDefault="0036741F" w:rsidP="000D200A">
      <w:pPr>
        <w:spacing w:after="0" w:line="240" w:lineRule="auto"/>
      </w:pPr>
      <w:r>
        <w:separator/>
      </w:r>
    </w:p>
  </w:footnote>
  <w:footnote w:type="continuationSeparator" w:id="0">
    <w:p w14:paraId="6B5BE2FB" w14:textId="77777777" w:rsidR="0036741F" w:rsidRDefault="003674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20130"/>
    <w:rsid w:val="0028187B"/>
    <w:rsid w:val="002F2E43"/>
    <w:rsid w:val="00304178"/>
    <w:rsid w:val="0036741F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427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2024-04-10T16:24:00Z</dcterms:created>
  <dcterms:modified xsi:type="dcterms:W3CDTF">2024-04-10T16:24:00Z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