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6FC6FF27" w:rsidR="00745F3C" w:rsidRDefault="00B12385">
            <w:r>
              <w:t>17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0D6165BE" w:rsidR="00745F3C" w:rsidRDefault="006B2DFA">
            <w:r>
              <w:t xml:space="preserve">Day </w:t>
            </w:r>
            <w:r w:rsidR="00B12385">
              <w:t>14</w:t>
            </w:r>
          </w:p>
        </w:tc>
        <w:tc>
          <w:tcPr>
            <w:tcW w:w="2695" w:type="dxa"/>
          </w:tcPr>
          <w:p w14:paraId="354F0A87" w14:textId="5C1ACE40" w:rsidR="00745F3C" w:rsidRDefault="00B12385">
            <w:r>
              <w:t>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7BE22B6" w14:textId="0B426BE2" w:rsidR="00745F3C" w:rsidRDefault="00B12385">
            <w:hyperlink r:id="rId6" w:history="1">
              <w:r w:rsidRPr="00BB6403">
                <w:rPr>
                  <w:rStyle w:val="Hyperlink"/>
                </w:rPr>
                <w:t>https://youtu.be/jxLkbJozKbY?si=2bFVyPiyqwivIFUB</w:t>
              </w:r>
            </w:hyperlink>
          </w:p>
          <w:p w14:paraId="631F39AD" w14:textId="51DEB83E" w:rsidR="00B12385" w:rsidRDefault="00B12385">
            <w:r>
              <w:t xml:space="preserve">Studied the video and made </w:t>
            </w:r>
            <w:proofErr w:type="spellStart"/>
            <w:r>
              <w:t>handwriitten</w:t>
            </w:r>
            <w:proofErr w:type="spellEnd"/>
          </w:p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54CCB" w14:textId="77777777" w:rsidR="00FF4FA3" w:rsidRDefault="00FF4FA3" w:rsidP="000D200A">
      <w:pPr>
        <w:spacing w:after="0" w:line="240" w:lineRule="auto"/>
      </w:pPr>
      <w:r>
        <w:separator/>
      </w:r>
    </w:p>
  </w:endnote>
  <w:endnote w:type="continuationSeparator" w:id="0">
    <w:p w14:paraId="3E0FAFF6" w14:textId="77777777" w:rsidR="00FF4FA3" w:rsidRDefault="00FF4FA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2F88A" w14:textId="77777777" w:rsidR="00FF4FA3" w:rsidRDefault="00FF4FA3" w:rsidP="000D200A">
      <w:pPr>
        <w:spacing w:after="0" w:line="240" w:lineRule="auto"/>
      </w:pPr>
      <w:r>
        <w:separator/>
      </w:r>
    </w:p>
  </w:footnote>
  <w:footnote w:type="continuationSeparator" w:id="0">
    <w:p w14:paraId="38BB1F2E" w14:textId="77777777" w:rsidR="00FF4FA3" w:rsidRDefault="00FF4FA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2F2E43"/>
    <w:rsid w:val="00304178"/>
    <w:rsid w:val="003A6124"/>
    <w:rsid w:val="004D4D12"/>
    <w:rsid w:val="00624C18"/>
    <w:rsid w:val="00647268"/>
    <w:rsid w:val="006B2DFA"/>
    <w:rsid w:val="007117C1"/>
    <w:rsid w:val="00745F3C"/>
    <w:rsid w:val="007D6AF0"/>
    <w:rsid w:val="007E41D2"/>
    <w:rsid w:val="00896795"/>
    <w:rsid w:val="009178B3"/>
    <w:rsid w:val="00A63CB9"/>
    <w:rsid w:val="00A96428"/>
    <w:rsid w:val="00B12385"/>
    <w:rsid w:val="00B740FC"/>
    <w:rsid w:val="00B86418"/>
    <w:rsid w:val="00BC535F"/>
    <w:rsid w:val="00BC6736"/>
    <w:rsid w:val="00BF13F4"/>
    <w:rsid w:val="00D962A8"/>
    <w:rsid w:val="00E1781E"/>
    <w:rsid w:val="00E225C9"/>
    <w:rsid w:val="00E4682A"/>
    <w:rsid w:val="00E7732A"/>
    <w:rsid w:val="00EF10F2"/>
    <w:rsid w:val="00F424F5"/>
    <w:rsid w:val="00FF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12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xLkbJozKbY?si=2bFVyPiyqwivIFU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463</Characters>
  <Application>Microsoft Office Word</Application>
  <DocSecurity>0</DocSecurity>
  <Lines>38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2024-04-10T16:29:00Z</dcterms:created>
  <dcterms:modified xsi:type="dcterms:W3CDTF">2024-04-10T16:29:00Z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