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04F0BB4E" w:rsidR="00745F3C" w:rsidRDefault="009D2369">
            <w:r>
              <w:t>19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527E3286" w:rsidR="00745F3C" w:rsidRDefault="006B2DFA">
            <w:r>
              <w:t xml:space="preserve">Day </w:t>
            </w:r>
            <w:r w:rsidR="009D2369">
              <w:t>16</w:t>
            </w:r>
          </w:p>
        </w:tc>
        <w:tc>
          <w:tcPr>
            <w:tcW w:w="2695" w:type="dxa"/>
          </w:tcPr>
          <w:p w14:paraId="354F0A87" w14:textId="16BB1FE1" w:rsidR="00745F3C" w:rsidRDefault="009D2369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B09CD2E" w14:textId="0DA3AEAE" w:rsidR="00745F3C" w:rsidRDefault="009D2369">
            <w:r>
              <w:t>Studied the tutorial and study the concepts of the blockchain about the projects and studied thoroughly</w:t>
            </w:r>
          </w:p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B09E" w14:textId="77777777" w:rsidR="00BE0097" w:rsidRDefault="00BE0097" w:rsidP="000D200A">
      <w:pPr>
        <w:spacing w:after="0" w:line="240" w:lineRule="auto"/>
      </w:pPr>
      <w:r>
        <w:separator/>
      </w:r>
    </w:p>
  </w:endnote>
  <w:endnote w:type="continuationSeparator" w:id="0">
    <w:p w14:paraId="2219E10E" w14:textId="77777777" w:rsidR="00BE0097" w:rsidRDefault="00BE009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E09DF" w14:textId="77777777" w:rsidR="00BE0097" w:rsidRDefault="00BE0097" w:rsidP="000D200A">
      <w:pPr>
        <w:spacing w:after="0" w:line="240" w:lineRule="auto"/>
      </w:pPr>
      <w:r>
        <w:separator/>
      </w:r>
    </w:p>
  </w:footnote>
  <w:footnote w:type="continuationSeparator" w:id="0">
    <w:p w14:paraId="66F01DBD" w14:textId="77777777" w:rsidR="00BE0097" w:rsidRDefault="00BE009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F2E43"/>
    <w:rsid w:val="00304178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96795"/>
    <w:rsid w:val="009178B3"/>
    <w:rsid w:val="009D2369"/>
    <w:rsid w:val="00A63CB9"/>
    <w:rsid w:val="00A96428"/>
    <w:rsid w:val="00B740FC"/>
    <w:rsid w:val="00B86418"/>
    <w:rsid w:val="00BC535F"/>
    <w:rsid w:val="00BC6736"/>
    <w:rsid w:val="00BE0097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426</Characters>
  <Application>Microsoft Office Word</Application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2024-04-10T16:33:00Z</dcterms:created>
  <dcterms:modified xsi:type="dcterms:W3CDTF">2024-04-10T16:33:00Z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