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D86C55B" w:rsidR="00745F3C" w:rsidRDefault="00E552B7">
            <w:r>
              <w:t>1</w:t>
            </w:r>
            <w:r w:rsidR="00E20715">
              <w:t>3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0BDB723F" w:rsidR="00745F3C" w:rsidRDefault="006B2DFA">
            <w:r>
              <w:t xml:space="preserve">Day </w:t>
            </w:r>
            <w:r w:rsidR="00E20715">
              <w:t>10</w:t>
            </w:r>
          </w:p>
        </w:tc>
        <w:tc>
          <w:tcPr>
            <w:tcW w:w="2695" w:type="dxa"/>
          </w:tcPr>
          <w:p w14:paraId="354F0A87" w14:textId="57FC68F2" w:rsidR="00745F3C" w:rsidRDefault="006C5CBB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2208B6" w14:textId="3D6C4003" w:rsidR="000D200A" w:rsidRDefault="00A94BA8" w:rsidP="00A94BA8">
            <w:r>
              <w:t xml:space="preserve">Studied more about the Ethereum and its </w:t>
            </w:r>
            <w:proofErr w:type="spellStart"/>
            <w:proofErr w:type="gramStart"/>
            <w:r>
              <w:t>types.Watched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 video regarding it and made some handwritten notes.</w:t>
            </w:r>
            <w:r w:rsidR="00E20715">
              <w:t xml:space="preserve"> Also read the articles about it and also studied the why it better for security rather than the other blockchain types</w:t>
            </w:r>
          </w:p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AFBD" w14:textId="77777777" w:rsidR="00563AF4" w:rsidRDefault="00563AF4" w:rsidP="000D200A">
      <w:pPr>
        <w:spacing w:after="0" w:line="240" w:lineRule="auto"/>
      </w:pPr>
      <w:r>
        <w:separator/>
      </w:r>
    </w:p>
  </w:endnote>
  <w:endnote w:type="continuationSeparator" w:id="0">
    <w:p w14:paraId="529EB505" w14:textId="77777777" w:rsidR="00563AF4" w:rsidRDefault="00563A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99B4" w14:textId="77777777" w:rsidR="00563AF4" w:rsidRDefault="00563AF4" w:rsidP="000D200A">
      <w:pPr>
        <w:spacing w:after="0" w:line="240" w:lineRule="auto"/>
      </w:pPr>
      <w:r>
        <w:separator/>
      </w:r>
    </w:p>
  </w:footnote>
  <w:footnote w:type="continuationSeparator" w:id="0">
    <w:p w14:paraId="24911F43" w14:textId="77777777" w:rsidR="00563AF4" w:rsidRDefault="00563A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A4466"/>
    <w:rsid w:val="002F2E43"/>
    <w:rsid w:val="00304178"/>
    <w:rsid w:val="003A6124"/>
    <w:rsid w:val="0047586D"/>
    <w:rsid w:val="004D4D12"/>
    <w:rsid w:val="00563AF4"/>
    <w:rsid w:val="005D3559"/>
    <w:rsid w:val="00624C18"/>
    <w:rsid w:val="00647268"/>
    <w:rsid w:val="006B2DFA"/>
    <w:rsid w:val="006C5CBB"/>
    <w:rsid w:val="007117C1"/>
    <w:rsid w:val="00745F3C"/>
    <w:rsid w:val="007D6AF0"/>
    <w:rsid w:val="007E41D2"/>
    <w:rsid w:val="00885E81"/>
    <w:rsid w:val="00896795"/>
    <w:rsid w:val="009178B3"/>
    <w:rsid w:val="00A63CB9"/>
    <w:rsid w:val="00A66CAD"/>
    <w:rsid w:val="00A94BA8"/>
    <w:rsid w:val="00A96428"/>
    <w:rsid w:val="00AD1CCE"/>
    <w:rsid w:val="00B740FC"/>
    <w:rsid w:val="00B86418"/>
    <w:rsid w:val="00BC535F"/>
    <w:rsid w:val="00BC6736"/>
    <w:rsid w:val="00BF13F4"/>
    <w:rsid w:val="00D962A8"/>
    <w:rsid w:val="00E1781E"/>
    <w:rsid w:val="00E20715"/>
    <w:rsid w:val="00E225C9"/>
    <w:rsid w:val="00E552B7"/>
    <w:rsid w:val="00E6283C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518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2024-04-07T15:20:00Z</dcterms:created>
  <dcterms:modified xsi:type="dcterms:W3CDTF">2024-04-07T15:20:00Z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