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TCS iON RIO 125 - Set up docker container for application development using BlockChain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r>
              <w:t>TCSiON</w:t>
            </w:r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r w:rsidRPr="006B2DFA">
              <w:rPr>
                <w:rFonts w:ascii="Arial" w:hAnsi="Arial" w:cs="Arial"/>
                <w:shd w:val="clear" w:color="auto" w:fill="FFFFFF"/>
              </w:rPr>
              <w:t>Debashis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r>
              <w:t>Tatyasaheb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199B55FD" w:rsidR="00745F3C" w:rsidRDefault="006B2DFA">
            <w:r>
              <w:t>0</w:t>
            </w:r>
            <w:r w:rsidR="005D3559">
              <w:t>9</w:t>
            </w:r>
            <w:r>
              <w:t>-03-2024</w:t>
            </w:r>
          </w:p>
        </w:tc>
        <w:tc>
          <w:tcPr>
            <w:tcW w:w="3240" w:type="dxa"/>
          </w:tcPr>
          <w:p w14:paraId="1D147812" w14:textId="343210F0" w:rsidR="00745F3C" w:rsidRDefault="006B2DFA">
            <w:r>
              <w:t xml:space="preserve">Day </w:t>
            </w:r>
            <w:r w:rsidR="005D3559">
              <w:t>7</w:t>
            </w:r>
          </w:p>
        </w:tc>
        <w:tc>
          <w:tcPr>
            <w:tcW w:w="2695" w:type="dxa"/>
          </w:tcPr>
          <w:p w14:paraId="354F0A87" w14:textId="652CAAF6" w:rsidR="00745F3C" w:rsidRDefault="009178B3">
            <w:r>
              <w:t>4</w:t>
            </w:r>
            <w:r w:rsidR="00A96428">
              <w:t>.5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080DE5" w14:textId="3F7877EE" w:rsidR="00745F3C" w:rsidRDefault="00A96428">
            <w:r>
              <w:t>made various docker file  and checked the configurations of it on docker app.Also run various commands on windows powershell and run docker file and created images through it</w:t>
            </w:r>
          </w:p>
          <w:p w14:paraId="4B09CD2E" w14:textId="77777777" w:rsidR="00745F3C" w:rsidRDefault="00745F3C"/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9B540" w14:textId="77777777" w:rsidR="007E41D2" w:rsidRDefault="007E41D2" w:rsidP="000D200A">
      <w:pPr>
        <w:spacing w:after="0" w:line="240" w:lineRule="auto"/>
      </w:pPr>
      <w:r>
        <w:separator/>
      </w:r>
    </w:p>
  </w:endnote>
  <w:endnote w:type="continuationSeparator" w:id="0">
    <w:p w14:paraId="3270989E" w14:textId="77777777" w:rsidR="007E41D2" w:rsidRDefault="007E41D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11DD1" w14:textId="77777777" w:rsidR="007E41D2" w:rsidRDefault="007E41D2" w:rsidP="000D200A">
      <w:pPr>
        <w:spacing w:after="0" w:line="240" w:lineRule="auto"/>
      </w:pPr>
      <w:r>
        <w:separator/>
      </w:r>
    </w:p>
  </w:footnote>
  <w:footnote w:type="continuationSeparator" w:id="0">
    <w:p w14:paraId="4F8A73B6" w14:textId="77777777" w:rsidR="007E41D2" w:rsidRDefault="007E41D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1A4466"/>
    <w:rsid w:val="002F2E43"/>
    <w:rsid w:val="00304178"/>
    <w:rsid w:val="003A6124"/>
    <w:rsid w:val="004D4D12"/>
    <w:rsid w:val="005D3559"/>
    <w:rsid w:val="00624C18"/>
    <w:rsid w:val="00647268"/>
    <w:rsid w:val="006B2DFA"/>
    <w:rsid w:val="007117C1"/>
    <w:rsid w:val="00745F3C"/>
    <w:rsid w:val="007D6AF0"/>
    <w:rsid w:val="007E41D2"/>
    <w:rsid w:val="00885E81"/>
    <w:rsid w:val="00896795"/>
    <w:rsid w:val="009178B3"/>
    <w:rsid w:val="00A63CB9"/>
    <w:rsid w:val="00A96428"/>
    <w:rsid w:val="00AD1CCE"/>
    <w:rsid w:val="00B740FC"/>
    <w:rsid w:val="00B86418"/>
    <w:rsid w:val="00BC535F"/>
    <w:rsid w:val="00BC6736"/>
    <w:rsid w:val="00BF13F4"/>
    <w:rsid w:val="00D962A8"/>
    <w:rsid w:val="00E1781E"/>
    <w:rsid w:val="00E225C9"/>
    <w:rsid w:val="00E6283C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1</Pages>
  <Words>90</Words>
  <Characters>470</Characters>
  <Application>Microsoft Office Word</Application>
  <DocSecurity>0</DocSecurity>
  <Lines>29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3</cp:revision>
  <dcterms:created xsi:type="dcterms:W3CDTF">2024-03-27T16:53:00Z</dcterms:created>
  <dcterms:modified xsi:type="dcterms:W3CDTF">2024-03-29T13:06:00Z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