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12F03AAC" w:rsidR="00745F3C" w:rsidRDefault="00354A43">
            <w:r>
              <w:t>25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6E3D4228" w:rsidR="00745F3C" w:rsidRDefault="006B2DFA">
            <w:r>
              <w:t xml:space="preserve">Day </w:t>
            </w:r>
            <w:r w:rsidR="00354A43">
              <w:t>23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7A5F9260" w:rsidR="00745F3C" w:rsidRDefault="00354A43">
            <w:r>
              <w:t xml:space="preserve">Understood working with docker and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Notebbok</w:t>
            </w:r>
            <w:proofErr w:type="spellEnd"/>
          </w:p>
          <w:p w14:paraId="14E79CD8" w14:textId="67473B0D" w:rsidR="00354A43" w:rsidRDefault="00354A43">
            <w:r>
              <w:t>Learn how to work with different framework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7406" w14:textId="77777777" w:rsidR="00262162" w:rsidRDefault="00262162" w:rsidP="000D200A">
      <w:pPr>
        <w:spacing w:after="0" w:line="240" w:lineRule="auto"/>
      </w:pPr>
      <w:r>
        <w:separator/>
      </w:r>
    </w:p>
  </w:endnote>
  <w:endnote w:type="continuationSeparator" w:id="0">
    <w:p w14:paraId="00F6E92C" w14:textId="77777777" w:rsidR="00262162" w:rsidRDefault="0026216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E510" w14:textId="77777777" w:rsidR="00262162" w:rsidRDefault="00262162" w:rsidP="000D200A">
      <w:pPr>
        <w:spacing w:after="0" w:line="240" w:lineRule="auto"/>
      </w:pPr>
      <w:r>
        <w:separator/>
      </w:r>
    </w:p>
  </w:footnote>
  <w:footnote w:type="continuationSeparator" w:id="0">
    <w:p w14:paraId="711002C3" w14:textId="77777777" w:rsidR="00262162" w:rsidRDefault="0026216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62162"/>
    <w:rsid w:val="002F2E43"/>
    <w:rsid w:val="00304178"/>
    <w:rsid w:val="00354A43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406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2024-04-11T16:10:00Z</dcterms:created>
  <dcterms:modified xsi:type="dcterms:W3CDTF">2024-04-11T16:10:00Z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