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1939E480" w:rsidR="00745F3C" w:rsidRDefault="003927BB">
            <w:r>
              <w:t>25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197F746E" w:rsidR="00745F3C" w:rsidRDefault="006B2DFA">
            <w:r>
              <w:t xml:space="preserve">Day </w:t>
            </w:r>
            <w:r w:rsidR="003927BB">
              <w:t>24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49EA2188" w:rsidR="00745F3C" w:rsidRDefault="003927BB">
            <w:r>
              <w:t>Learn how to work with different frameworks</w:t>
            </w:r>
          </w:p>
          <w:p w14:paraId="69F89994" w14:textId="3ED0BBB5" w:rsidR="003927BB" w:rsidRDefault="003927BB">
            <w:r>
              <w:t>Installed python with a container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507B" w14:textId="77777777" w:rsidR="003D5A26" w:rsidRDefault="003D5A26" w:rsidP="000D200A">
      <w:pPr>
        <w:spacing w:after="0" w:line="240" w:lineRule="auto"/>
      </w:pPr>
      <w:r>
        <w:separator/>
      </w:r>
    </w:p>
  </w:endnote>
  <w:endnote w:type="continuationSeparator" w:id="0">
    <w:p w14:paraId="6190BA07" w14:textId="77777777" w:rsidR="003D5A26" w:rsidRDefault="003D5A2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EF2F" w14:textId="77777777" w:rsidR="003D5A26" w:rsidRDefault="003D5A26" w:rsidP="000D200A">
      <w:pPr>
        <w:spacing w:after="0" w:line="240" w:lineRule="auto"/>
      </w:pPr>
      <w:r>
        <w:separator/>
      </w:r>
    </w:p>
  </w:footnote>
  <w:footnote w:type="continuationSeparator" w:id="0">
    <w:p w14:paraId="0359BE04" w14:textId="77777777" w:rsidR="003D5A26" w:rsidRDefault="003D5A2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927BB"/>
    <w:rsid w:val="003A6124"/>
    <w:rsid w:val="003D5A26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406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2024-04-11T16:12:00Z</dcterms:created>
  <dcterms:modified xsi:type="dcterms:W3CDTF">2024-04-11T16:12:00Z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