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5E316F6D" w:rsidR="00745F3C" w:rsidRDefault="00A2572B">
            <w:r>
              <w:t>27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4E209422" w:rsidR="00745F3C" w:rsidRDefault="006B2DFA">
            <w:r>
              <w:t xml:space="preserve">Day </w:t>
            </w:r>
            <w:r w:rsidR="00A2572B">
              <w:t>26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5CEBC97C" w:rsidR="00745F3C" w:rsidRDefault="00A2572B">
            <w:r>
              <w:t>Understood about creating a pipeline job</w:t>
            </w:r>
          </w:p>
          <w:p w14:paraId="209BAFD2" w14:textId="1793266E" w:rsidR="00A2572B" w:rsidRDefault="00A2572B">
            <w:r>
              <w:t>Understood about how to use Docker Registry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655D" w14:textId="77777777" w:rsidR="00BF2C08" w:rsidRDefault="00BF2C08" w:rsidP="000D200A">
      <w:pPr>
        <w:spacing w:after="0" w:line="240" w:lineRule="auto"/>
      </w:pPr>
      <w:r>
        <w:separator/>
      </w:r>
    </w:p>
  </w:endnote>
  <w:endnote w:type="continuationSeparator" w:id="0">
    <w:p w14:paraId="0AE5F88E" w14:textId="77777777" w:rsidR="00BF2C08" w:rsidRDefault="00BF2C0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ADBA" w14:textId="77777777" w:rsidR="00BF2C08" w:rsidRDefault="00BF2C08" w:rsidP="000D200A">
      <w:pPr>
        <w:spacing w:after="0" w:line="240" w:lineRule="auto"/>
      </w:pPr>
      <w:r>
        <w:separator/>
      </w:r>
    </w:p>
  </w:footnote>
  <w:footnote w:type="continuationSeparator" w:id="0">
    <w:p w14:paraId="11513FC4" w14:textId="77777777" w:rsidR="00BF2C08" w:rsidRDefault="00BF2C0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2572B"/>
    <w:rsid w:val="00A63CB9"/>
    <w:rsid w:val="00A96428"/>
    <w:rsid w:val="00B740FC"/>
    <w:rsid w:val="00B86418"/>
    <w:rsid w:val="00BC535F"/>
    <w:rsid w:val="00BC6736"/>
    <w:rsid w:val="00BF13F4"/>
    <w:rsid w:val="00BF2C08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411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2024-04-11T16:21:00Z</dcterms:created>
  <dcterms:modified xsi:type="dcterms:W3CDTF">2024-04-11T16:21:00Z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