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6B18CCAE" w:rsidR="00745F3C" w:rsidRDefault="006A5113">
            <w:r>
              <w:t>28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2F59E457" w:rsidR="00745F3C" w:rsidRDefault="006B2DFA">
            <w:r>
              <w:t xml:space="preserve">Day </w:t>
            </w:r>
            <w:r w:rsidR="006A5113">
              <w:t>27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36D5FF3C" w:rsidR="00745F3C" w:rsidRDefault="006A5113">
            <w:r>
              <w:t>Worked with Docker and Apache together</w:t>
            </w:r>
          </w:p>
          <w:p w14:paraId="3F5FD9AE" w14:textId="22CFF51D" w:rsidR="006A5113" w:rsidRDefault="006A5113">
            <w:r>
              <w:t>Created a Docker file and build an image in Jenkins</w:t>
            </w:r>
          </w:p>
          <w:p w14:paraId="20BBD76D" w14:textId="026183A2" w:rsidR="006A5113" w:rsidRDefault="006A5113">
            <w:r>
              <w:t>Learned to use Amazon elastic container registry with docker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2B35" w14:textId="77777777" w:rsidR="00C53FCC" w:rsidRDefault="00C53FCC" w:rsidP="000D200A">
      <w:pPr>
        <w:spacing w:after="0" w:line="240" w:lineRule="auto"/>
      </w:pPr>
      <w:r>
        <w:separator/>
      </w:r>
    </w:p>
  </w:endnote>
  <w:endnote w:type="continuationSeparator" w:id="0">
    <w:p w14:paraId="07218C23" w14:textId="77777777" w:rsidR="00C53FCC" w:rsidRDefault="00C53FC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7F45" w14:textId="77777777" w:rsidR="00C53FCC" w:rsidRDefault="00C53FCC" w:rsidP="000D200A">
      <w:pPr>
        <w:spacing w:after="0" w:line="240" w:lineRule="auto"/>
      </w:pPr>
      <w:r>
        <w:separator/>
      </w:r>
    </w:p>
  </w:footnote>
  <w:footnote w:type="continuationSeparator" w:id="0">
    <w:p w14:paraId="27E7C847" w14:textId="77777777" w:rsidR="00C53FCC" w:rsidRDefault="00C53FC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A5113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C53FCC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466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2024-04-11T16:24:00Z</dcterms:created>
  <dcterms:modified xsi:type="dcterms:W3CDTF">2024-04-11T16:24:00Z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