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05E982B4" w:rsidR="00745F3C" w:rsidRDefault="00D31F41">
            <w:r>
              <w:t>29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58A1FCCB" w:rsidR="00745F3C" w:rsidRDefault="006B2DFA">
            <w:r>
              <w:t xml:space="preserve">Day </w:t>
            </w:r>
            <w:r w:rsidR="00D31F41">
              <w:t>28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2FE07B2C" w:rsidR="00745F3C" w:rsidRDefault="00D31F41">
            <w:r>
              <w:t>Gained in-depth knowledge of Container and Network Docker security</w:t>
            </w:r>
          </w:p>
          <w:p w14:paraId="69B91FD7" w14:textId="1FB4AE6E" w:rsidR="00D31F41" w:rsidRDefault="00D31F41">
            <w:proofErr w:type="spellStart"/>
            <w:r>
              <w:t>Understandood</w:t>
            </w:r>
            <w:proofErr w:type="spellEnd"/>
            <w:r>
              <w:t xml:space="preserve"> getting into </w:t>
            </w:r>
            <w:proofErr w:type="gramStart"/>
            <w:r>
              <w:t>role based</w:t>
            </w:r>
            <w:proofErr w:type="gramEnd"/>
            <w:r>
              <w:t xml:space="preserve"> access control</w:t>
            </w:r>
          </w:p>
          <w:p w14:paraId="67A20D39" w14:textId="1E987F71" w:rsidR="00D31F41" w:rsidRDefault="00D31F41">
            <w:r>
              <w:t>Went over log streaming metric tracking and Docker platform auditng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9D00" w14:textId="77777777" w:rsidR="00124287" w:rsidRDefault="00124287" w:rsidP="000D200A">
      <w:pPr>
        <w:spacing w:after="0" w:line="240" w:lineRule="auto"/>
      </w:pPr>
      <w:r>
        <w:separator/>
      </w:r>
    </w:p>
  </w:endnote>
  <w:endnote w:type="continuationSeparator" w:id="0">
    <w:p w14:paraId="0D59840E" w14:textId="77777777" w:rsidR="00124287" w:rsidRDefault="0012428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127D" w14:textId="77777777" w:rsidR="00124287" w:rsidRDefault="00124287" w:rsidP="000D200A">
      <w:pPr>
        <w:spacing w:after="0" w:line="240" w:lineRule="auto"/>
      </w:pPr>
      <w:r>
        <w:separator/>
      </w:r>
    </w:p>
  </w:footnote>
  <w:footnote w:type="continuationSeparator" w:id="0">
    <w:p w14:paraId="6D5A414C" w14:textId="77777777" w:rsidR="00124287" w:rsidRDefault="0012428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124287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31F41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487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2024-04-11T16:33:00Z</dcterms:created>
  <dcterms:modified xsi:type="dcterms:W3CDTF">2024-04-11T16:33:00Z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