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2EF64E89" w:rsidR="00745F3C" w:rsidRDefault="00050F9A">
            <w:r>
              <w:t>1</w:t>
            </w:r>
            <w:r w:rsidR="006B2DFA">
              <w:t>-0</w:t>
            </w:r>
            <w:r>
              <w:t>4</w:t>
            </w:r>
            <w:r w:rsidR="006B2DFA">
              <w:t>-2024</w:t>
            </w:r>
          </w:p>
        </w:tc>
        <w:tc>
          <w:tcPr>
            <w:tcW w:w="3240" w:type="dxa"/>
          </w:tcPr>
          <w:p w14:paraId="1D147812" w14:textId="6245C1B3" w:rsidR="00745F3C" w:rsidRDefault="006B2DFA">
            <w:r>
              <w:t xml:space="preserve">Day </w:t>
            </w:r>
            <w:r w:rsidR="00050F9A">
              <w:t>30</w:t>
            </w:r>
          </w:p>
        </w:tc>
        <w:tc>
          <w:tcPr>
            <w:tcW w:w="2695" w:type="dxa"/>
          </w:tcPr>
          <w:p w14:paraId="354F0A87" w14:textId="51E90142" w:rsidR="00745F3C" w:rsidRDefault="00050F9A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7BE22B6" w14:textId="3476881C" w:rsidR="00745F3C" w:rsidRDefault="00050F9A">
            <w:r>
              <w:t>Tested the dynamic docker image with docker compose</w:t>
            </w:r>
          </w:p>
          <w:p w14:paraId="24290122" w14:textId="4304EC51" w:rsidR="00050F9A" w:rsidRDefault="00050F9A">
            <w:r>
              <w:t xml:space="preserve">Created Variants </w:t>
            </w:r>
          </w:p>
          <w:p w14:paraId="7C766705" w14:textId="1E4C73B3" w:rsidR="00050F9A" w:rsidRDefault="00050F9A">
            <w:r>
              <w:t xml:space="preserve">Revised all the components again and tested the </w:t>
            </w:r>
            <w:proofErr w:type="spellStart"/>
            <w:r>
              <w:t>vairants</w:t>
            </w:r>
            <w:proofErr w:type="spellEnd"/>
            <w:r>
              <w:t xml:space="preserve"> </w:t>
            </w:r>
            <w:proofErr w:type="spellStart"/>
            <w:r>
              <w:t>thorugh</w:t>
            </w:r>
            <w:proofErr w:type="spellEnd"/>
            <w:r>
              <w:t xml:space="preserve"> docker </w:t>
            </w:r>
          </w:p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9E41F" w14:textId="77777777" w:rsidR="008660FD" w:rsidRDefault="008660FD" w:rsidP="000D200A">
      <w:pPr>
        <w:spacing w:after="0" w:line="240" w:lineRule="auto"/>
      </w:pPr>
      <w:r>
        <w:separator/>
      </w:r>
    </w:p>
  </w:endnote>
  <w:endnote w:type="continuationSeparator" w:id="0">
    <w:p w14:paraId="1BC91D4A" w14:textId="77777777" w:rsidR="008660FD" w:rsidRDefault="008660F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7BEFE" w14:textId="77777777" w:rsidR="008660FD" w:rsidRDefault="008660FD" w:rsidP="000D200A">
      <w:pPr>
        <w:spacing w:after="0" w:line="240" w:lineRule="auto"/>
      </w:pPr>
      <w:r>
        <w:separator/>
      </w:r>
    </w:p>
  </w:footnote>
  <w:footnote w:type="continuationSeparator" w:id="0">
    <w:p w14:paraId="6E4417D2" w14:textId="77777777" w:rsidR="008660FD" w:rsidRDefault="008660F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0F9A"/>
    <w:rsid w:val="000C0648"/>
    <w:rsid w:val="000D200A"/>
    <w:rsid w:val="002F2E43"/>
    <w:rsid w:val="00304178"/>
    <w:rsid w:val="003A6124"/>
    <w:rsid w:val="004D4D12"/>
    <w:rsid w:val="00624C18"/>
    <w:rsid w:val="00647268"/>
    <w:rsid w:val="006B2DFA"/>
    <w:rsid w:val="007117C1"/>
    <w:rsid w:val="00745F3C"/>
    <w:rsid w:val="007D6AF0"/>
    <w:rsid w:val="007E41D2"/>
    <w:rsid w:val="008660FD"/>
    <w:rsid w:val="00896795"/>
    <w:rsid w:val="009178B3"/>
    <w:rsid w:val="00A63CB9"/>
    <w:rsid w:val="00A96428"/>
    <w:rsid w:val="00B740FC"/>
    <w:rsid w:val="00B86418"/>
    <w:rsid w:val="00BC535F"/>
    <w:rsid w:val="00BC6736"/>
    <w:rsid w:val="00BF13F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442</Characters>
  <Application>Microsoft Office Word</Application>
  <DocSecurity>0</DocSecurity>
  <Lines>27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2024-04-11T16:42:00Z</dcterms:created>
  <dcterms:modified xsi:type="dcterms:W3CDTF">2024-04-11T16:42:00Z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