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3"/>
        <w:gridCol w:w="7033"/>
      </w:tblGrid>
      <w:tr w:rsidR="00645F8A" w14:paraId="5913AAE2" w14:textId="77777777" w:rsidTr="005C27D0">
        <w:tc>
          <w:tcPr>
            <w:tcW w:w="9016" w:type="dxa"/>
            <w:gridSpan w:val="2"/>
            <w:vAlign w:val="center"/>
          </w:tcPr>
          <w:p w14:paraId="211260AE" w14:textId="34FBB672" w:rsidR="00645F8A" w:rsidRPr="00645F8A" w:rsidRDefault="00C83DD0" w:rsidP="00645F8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MoCap</w:t>
            </w:r>
          </w:p>
        </w:tc>
      </w:tr>
      <w:tr w:rsidR="00645F8A" w14:paraId="350986F1" w14:textId="77777777" w:rsidTr="005C27D0">
        <w:tc>
          <w:tcPr>
            <w:tcW w:w="9016" w:type="dxa"/>
            <w:gridSpan w:val="2"/>
            <w:vAlign w:val="center"/>
          </w:tcPr>
          <w:p w14:paraId="4C1AC3BA" w14:textId="1D7048D9" w:rsidR="00645F8A" w:rsidRDefault="00C83DD0" w:rsidP="00645F8A">
            <w:pPr>
              <w:jc w:val="center"/>
              <w:rPr>
                <w:i/>
                <w:iCs/>
                <w:sz w:val="20"/>
                <w:szCs w:val="20"/>
              </w:rPr>
            </w:pPr>
            <w:r w:rsidRPr="00C83DD0">
              <w:rPr>
                <w:i/>
                <w:iCs/>
                <w:sz w:val="20"/>
                <w:szCs w:val="20"/>
              </w:rPr>
              <w:t xml:space="preserve">Realtime </w:t>
            </w:r>
            <w:r>
              <w:rPr>
                <w:i/>
                <w:iCs/>
                <w:sz w:val="20"/>
                <w:szCs w:val="20"/>
              </w:rPr>
              <w:t xml:space="preserve">Low-cost </w:t>
            </w:r>
            <w:r w:rsidRPr="00C83DD0">
              <w:rPr>
                <w:i/>
                <w:iCs/>
                <w:sz w:val="20"/>
                <w:szCs w:val="20"/>
              </w:rPr>
              <w:t>Motion Capture System (MoCap</w:t>
            </w:r>
            <w:r>
              <w:rPr>
                <w:i/>
                <w:iCs/>
                <w:sz w:val="20"/>
                <w:szCs w:val="20"/>
              </w:rPr>
              <w:t>)</w:t>
            </w:r>
          </w:p>
          <w:p w14:paraId="628F785E" w14:textId="32D314D6" w:rsidR="00C83DD0" w:rsidRPr="00645F8A" w:rsidRDefault="00C83DD0" w:rsidP="00645F8A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</w:tr>
      <w:tr w:rsidR="00645F8A" w14:paraId="629F510C" w14:textId="77777777" w:rsidTr="005C27D0">
        <w:tc>
          <w:tcPr>
            <w:tcW w:w="9016" w:type="dxa"/>
            <w:gridSpan w:val="2"/>
            <w:vAlign w:val="center"/>
          </w:tcPr>
          <w:p w14:paraId="5427B32D" w14:textId="4F552607" w:rsidR="00645F8A" w:rsidRDefault="00C83DD0" w:rsidP="00645F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46E705" wp14:editId="2CA81355">
                  <wp:extent cx="5731510" cy="4315460"/>
                  <wp:effectExtent l="0" t="0" r="2540" b="8890"/>
                  <wp:docPr id="1896278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31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A8864" w14:textId="395F9852" w:rsidR="00645F8A" w:rsidRDefault="00645F8A" w:rsidP="00645F8A">
            <w:pPr>
              <w:jc w:val="center"/>
            </w:pPr>
          </w:p>
        </w:tc>
      </w:tr>
      <w:tr w:rsidR="00645F8A" w14:paraId="1C275816" w14:textId="77777777" w:rsidTr="005C27D0">
        <w:tc>
          <w:tcPr>
            <w:tcW w:w="1129" w:type="dxa"/>
          </w:tcPr>
          <w:p w14:paraId="20C1694A" w14:textId="21D704CD" w:rsidR="00645F8A" w:rsidRPr="00645F8A" w:rsidRDefault="00645F8A" w:rsidP="00645F8A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887" w:type="dxa"/>
            <w:vAlign w:val="center"/>
          </w:tcPr>
          <w:p w14:paraId="14F528B5" w14:textId="2B0CF07C" w:rsidR="00645F8A" w:rsidRDefault="00C83DD0" w:rsidP="00645F8A">
            <w:pPr>
              <w:jc w:val="both"/>
            </w:pPr>
            <w:r w:rsidRPr="00C83DD0">
              <w:rPr>
                <w:sz w:val="20"/>
                <w:szCs w:val="20"/>
              </w:rPr>
              <w:t>A low-cost motion capture system that can track and record spatial movements of multiple objects using IR-based markers and up to 4 cameras. The output data rate is up to 40Hz at 1080p and 70Hz at 720p. Pose estimation accuracy is up to ±0.5 mm for stationary targets and ±2.5 mm for tracking dynamic objects such as quadrotors.</w:t>
            </w:r>
          </w:p>
        </w:tc>
      </w:tr>
      <w:tr w:rsidR="00756776" w14:paraId="3B1BDFC3" w14:textId="77777777" w:rsidTr="005C27D0">
        <w:tc>
          <w:tcPr>
            <w:tcW w:w="1129" w:type="dxa"/>
          </w:tcPr>
          <w:p w14:paraId="5673D372" w14:textId="5D12A030" w:rsidR="00756776" w:rsidRDefault="00756776" w:rsidP="00645F8A">
            <w:pPr>
              <w:rPr>
                <w:b/>
                <w:bCs/>
              </w:rPr>
            </w:pPr>
            <w:r>
              <w:rPr>
                <w:b/>
                <w:bCs/>
              </w:rPr>
              <w:t>Tech Stack:</w:t>
            </w:r>
          </w:p>
        </w:tc>
        <w:tc>
          <w:tcPr>
            <w:tcW w:w="7887" w:type="dxa"/>
            <w:vAlign w:val="center"/>
          </w:tcPr>
          <w:p w14:paraId="3483B0A1" w14:textId="56EC59D1" w:rsidR="00756776" w:rsidRPr="00645F8A" w:rsidRDefault="00C83DD0" w:rsidP="00756776">
            <w:pPr>
              <w:jc w:val="both"/>
              <w:rPr>
                <w:sz w:val="20"/>
                <w:szCs w:val="20"/>
              </w:rPr>
            </w:pPr>
            <w:r w:rsidRPr="00C83DD0">
              <w:rPr>
                <w:sz w:val="20"/>
                <w:szCs w:val="20"/>
              </w:rPr>
              <w:t>Computer Vision, Control Systems, ROS2, Python, CAD Modelling</w:t>
            </w:r>
          </w:p>
        </w:tc>
      </w:tr>
      <w:tr w:rsidR="00756776" w14:paraId="3E3231E8" w14:textId="77777777" w:rsidTr="005C27D0">
        <w:tc>
          <w:tcPr>
            <w:tcW w:w="1129" w:type="dxa"/>
          </w:tcPr>
          <w:p w14:paraId="50191A1A" w14:textId="6519B928" w:rsidR="00756776" w:rsidRDefault="00756776" w:rsidP="00645F8A">
            <w:pPr>
              <w:rPr>
                <w:b/>
                <w:bCs/>
              </w:rPr>
            </w:pPr>
            <w:r>
              <w:rPr>
                <w:b/>
                <w:bCs/>
              </w:rPr>
              <w:t>Hardware:</w:t>
            </w:r>
          </w:p>
        </w:tc>
        <w:tc>
          <w:tcPr>
            <w:tcW w:w="7887" w:type="dxa"/>
            <w:vAlign w:val="center"/>
          </w:tcPr>
          <w:p w14:paraId="6E0B2FB5" w14:textId="59AC9883" w:rsidR="00756776" w:rsidRPr="00645F8A" w:rsidRDefault="00756776" w:rsidP="00645F8A">
            <w:pPr>
              <w:jc w:val="both"/>
              <w:rPr>
                <w:sz w:val="20"/>
                <w:szCs w:val="20"/>
              </w:rPr>
            </w:pPr>
            <w:r w:rsidRPr="00756776">
              <w:rPr>
                <w:sz w:val="20"/>
                <w:szCs w:val="20"/>
              </w:rPr>
              <w:t>ESP32 microcontroller, BLDC Motors, ICM-20948 IMU</w:t>
            </w:r>
          </w:p>
        </w:tc>
      </w:tr>
      <w:tr w:rsidR="00756776" w14:paraId="724DD4F4" w14:textId="77777777" w:rsidTr="005C27D0">
        <w:tc>
          <w:tcPr>
            <w:tcW w:w="1129" w:type="dxa"/>
          </w:tcPr>
          <w:p w14:paraId="12CC46AA" w14:textId="0F232ECE" w:rsidR="00756776" w:rsidRDefault="00756776" w:rsidP="00645F8A">
            <w:pPr>
              <w:rPr>
                <w:b/>
                <w:bCs/>
              </w:rPr>
            </w:pPr>
            <w:r>
              <w:rPr>
                <w:b/>
                <w:bCs/>
              </w:rPr>
              <w:t>Latest Update:</w:t>
            </w:r>
          </w:p>
        </w:tc>
        <w:tc>
          <w:tcPr>
            <w:tcW w:w="7887" w:type="dxa"/>
            <w:vAlign w:val="center"/>
          </w:tcPr>
          <w:p w14:paraId="41BFB349" w14:textId="77777777" w:rsidR="00756776" w:rsidRPr="00645F8A" w:rsidRDefault="00756776" w:rsidP="00645F8A">
            <w:pPr>
              <w:jc w:val="both"/>
              <w:rPr>
                <w:sz w:val="20"/>
                <w:szCs w:val="20"/>
              </w:rPr>
            </w:pPr>
          </w:p>
        </w:tc>
      </w:tr>
      <w:tr w:rsidR="00756776" w14:paraId="24CFA91C" w14:textId="77777777" w:rsidTr="005C27D0">
        <w:tc>
          <w:tcPr>
            <w:tcW w:w="1129" w:type="dxa"/>
          </w:tcPr>
          <w:p w14:paraId="225E8272" w14:textId="24702E8D" w:rsidR="00756776" w:rsidRDefault="00756776" w:rsidP="00645F8A">
            <w:pPr>
              <w:rPr>
                <w:b/>
                <w:bCs/>
              </w:rPr>
            </w:pPr>
            <w:r>
              <w:rPr>
                <w:b/>
                <w:bCs/>
              </w:rPr>
              <w:t>Future Work:</w:t>
            </w:r>
          </w:p>
        </w:tc>
        <w:tc>
          <w:tcPr>
            <w:tcW w:w="7887" w:type="dxa"/>
            <w:vAlign w:val="center"/>
          </w:tcPr>
          <w:p w14:paraId="1EBF1D31" w14:textId="77777777" w:rsidR="00756776" w:rsidRPr="00645F8A" w:rsidRDefault="00756776" w:rsidP="00645F8A">
            <w:pPr>
              <w:jc w:val="both"/>
              <w:rPr>
                <w:sz w:val="20"/>
                <w:szCs w:val="20"/>
              </w:rPr>
            </w:pPr>
          </w:p>
        </w:tc>
      </w:tr>
      <w:tr w:rsidR="00756776" w14:paraId="67E1B59D" w14:textId="77777777" w:rsidTr="005C27D0">
        <w:tc>
          <w:tcPr>
            <w:tcW w:w="1129" w:type="dxa"/>
          </w:tcPr>
          <w:p w14:paraId="312F5A52" w14:textId="102C439C" w:rsidR="00756776" w:rsidRDefault="00756776" w:rsidP="00645F8A">
            <w:pPr>
              <w:rPr>
                <w:b/>
                <w:bCs/>
              </w:rPr>
            </w:pPr>
            <w:r>
              <w:rPr>
                <w:b/>
                <w:bCs/>
              </w:rPr>
              <w:t>Project Link:</w:t>
            </w:r>
          </w:p>
        </w:tc>
        <w:tc>
          <w:tcPr>
            <w:tcW w:w="7887" w:type="dxa"/>
            <w:vAlign w:val="center"/>
          </w:tcPr>
          <w:p w14:paraId="00A8D435" w14:textId="36E45B65" w:rsidR="00756776" w:rsidRPr="005C27D0" w:rsidRDefault="00756776" w:rsidP="00645F8A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hyperlink r:id="rId5" w:history="1">
              <w:r w:rsidRPr="005C27D0">
                <w:rPr>
                  <w:rStyle w:val="Hyperlink"/>
                  <w:color w:val="FFFFFF" w:themeColor="background1"/>
                  <w:sz w:val="20"/>
                  <w:szCs w:val="20"/>
                  <w:u w:val="none"/>
                </w:rPr>
                <w:t>eCube Drive Link</w:t>
              </w:r>
            </w:hyperlink>
            <w:r w:rsidR="005C27D0"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</w:tbl>
    <w:p w14:paraId="4F1266ED" w14:textId="77777777" w:rsidR="005346B9" w:rsidRDefault="005346B9"/>
    <w:sectPr w:rsidR="0053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A1"/>
    <w:rsid w:val="001641EC"/>
    <w:rsid w:val="005346B9"/>
    <w:rsid w:val="00583DA1"/>
    <w:rsid w:val="005C27D0"/>
    <w:rsid w:val="00645F8A"/>
    <w:rsid w:val="00756776"/>
    <w:rsid w:val="00C83DD0"/>
    <w:rsid w:val="00D670A2"/>
    <w:rsid w:val="00E6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4226"/>
  <w15:chartTrackingRefBased/>
  <w15:docId w15:val="{D2C27EBB-12E2-4ACE-A793-BA31DEBE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yurl.com/e-cub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Joshi</dc:creator>
  <cp:keywords/>
  <dc:description/>
  <cp:lastModifiedBy>Abhishek Joshi</cp:lastModifiedBy>
  <cp:revision>3</cp:revision>
  <cp:lastPrinted>2024-10-17T01:15:00Z</cp:lastPrinted>
  <dcterms:created xsi:type="dcterms:W3CDTF">2024-10-17T00:15:00Z</dcterms:created>
  <dcterms:modified xsi:type="dcterms:W3CDTF">2024-10-17T06:05:00Z</dcterms:modified>
</cp:coreProperties>
</file>