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A1E89" w14:textId="1874DFBD" w:rsidR="00523F49" w:rsidRPr="00523F49" w:rsidRDefault="00523F49" w:rsidP="00523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Fibonacci Sequence with Recursion and </w:t>
      </w:r>
      <w:proofErr w:type="spellStart"/>
      <w:r w:rsidRPr="00523F4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Memoization</w:t>
      </w:r>
      <w:proofErr w:type="spellEnd"/>
    </w:p>
    <w:p w14:paraId="26F6710C" w14:textId="77777777" w:rsidR="006343FB" w:rsidRDefault="00523F49" w:rsidP="006343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C program to calculate the Fibonacci number for a given integer </w:t>
      </w:r>
      <w:r w:rsidRPr="00523F4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</w:t>
      </w:r>
      <w:r w:rsidRPr="00523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Your solution should use recursion with </w:t>
      </w:r>
      <w:proofErr w:type="spellStart"/>
      <w:r w:rsidRPr="00523F49">
        <w:rPr>
          <w:rFonts w:ascii="Times New Roman" w:eastAsia="Times New Roman" w:hAnsi="Times New Roman" w:cs="Times New Roman"/>
          <w:sz w:val="24"/>
          <w:szCs w:val="24"/>
          <w:lang w:eastAsia="en-GB"/>
        </w:rPr>
        <w:t>memoization</w:t>
      </w:r>
      <w:proofErr w:type="spellEnd"/>
      <w:r w:rsidRPr="00523F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optimize performance. Your program should prompt the user to enter an integer n and then output the Fibonacci number for that integer.</w:t>
      </w:r>
    </w:p>
    <w:p w14:paraId="5F45F7F2" w14:textId="692E0EB0" w:rsidR="00523F49" w:rsidRPr="006343FB" w:rsidRDefault="00523F49" w:rsidP="006343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343FB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6343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compare the time complexity of a recursive Fibonacci function with and without </w:t>
      </w:r>
      <w:proofErr w:type="spellStart"/>
      <w:r w:rsidRPr="006343FB">
        <w:rPr>
          <w:rFonts w:ascii="Times New Roman" w:eastAsia="Times New Roman" w:hAnsi="Times New Roman" w:cs="Times New Roman"/>
          <w:sz w:val="24"/>
          <w:szCs w:val="24"/>
          <w:lang w:eastAsia="en-GB"/>
        </w:rPr>
        <w:t>memoization</w:t>
      </w:r>
      <w:proofErr w:type="spellEnd"/>
      <w:r w:rsidRPr="006343F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A3AD40F" w14:textId="1BD630C8" w:rsidR="00523F49" w:rsidRPr="00523F49" w:rsidRDefault="00523F49" w:rsidP="00523F49"/>
    <w:sectPr w:rsidR="00523F49" w:rsidRPr="0052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C257D"/>
    <w:multiLevelType w:val="multilevel"/>
    <w:tmpl w:val="B8B6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77358"/>
    <w:multiLevelType w:val="hybridMultilevel"/>
    <w:tmpl w:val="B024C04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63068077">
    <w:abstractNumId w:val="0"/>
  </w:num>
  <w:num w:numId="2" w16cid:durableId="537006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49"/>
    <w:rsid w:val="00316F98"/>
    <w:rsid w:val="00523F49"/>
    <w:rsid w:val="006343FB"/>
    <w:rsid w:val="00804EBC"/>
    <w:rsid w:val="00D3267F"/>
    <w:rsid w:val="00D868AF"/>
    <w:rsid w:val="00EB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4856"/>
  <w15:chartTrackingRefBased/>
  <w15:docId w15:val="{9673F601-D2BD-4EF0-AB4D-6383BD5F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23F49"/>
    <w:rPr>
      <w:b/>
      <w:bCs/>
    </w:rPr>
  </w:style>
  <w:style w:type="character" w:customStyle="1" w:styleId="katex-mathml">
    <w:name w:val="katex-mathml"/>
    <w:basedOn w:val="DefaultParagraphFont"/>
    <w:rsid w:val="00523F49"/>
  </w:style>
  <w:style w:type="character" w:customStyle="1" w:styleId="mord">
    <w:name w:val="mord"/>
    <w:basedOn w:val="DefaultParagraphFont"/>
    <w:rsid w:val="00523F49"/>
  </w:style>
  <w:style w:type="paragraph" w:styleId="ListParagraph">
    <w:name w:val="List Paragraph"/>
    <w:basedOn w:val="Normal"/>
    <w:uiPriority w:val="34"/>
    <w:qFormat/>
    <w:rsid w:val="00523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Dzvapatsva</dc:creator>
  <cp:keywords/>
  <dc:description/>
  <cp:lastModifiedBy>Aidan Thompson (s244679)</cp:lastModifiedBy>
  <cp:revision>2</cp:revision>
  <dcterms:created xsi:type="dcterms:W3CDTF">2024-11-04T11:12:00Z</dcterms:created>
  <dcterms:modified xsi:type="dcterms:W3CDTF">2024-11-04T11:12:00Z</dcterms:modified>
</cp:coreProperties>
</file>