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6457" w14:textId="002F23DE" w:rsidR="004D0B8E" w:rsidRDefault="0020693D" w:rsidP="0020693D">
      <w:pPr>
        <w:pStyle w:val="Title"/>
        <w:jc w:val="center"/>
        <w:rPr>
          <w:rFonts w:ascii="Songti SC" w:eastAsia="Songti SC" w:hAnsi="Songti SC"/>
          <w:b/>
          <w:lang w:eastAsia="zh-CN"/>
        </w:rPr>
      </w:pPr>
      <w:r w:rsidRPr="0020693D">
        <w:rPr>
          <w:rFonts w:ascii="Songti SC" w:eastAsia="Songti SC" w:hAnsi="Songti SC" w:cs="SimSun"/>
          <w:b/>
          <w:lang w:eastAsia="zh-CN"/>
        </w:rPr>
        <w:t>产</w:t>
      </w:r>
      <w:r w:rsidRPr="0020693D">
        <w:rPr>
          <w:rFonts w:ascii="Songti SC" w:eastAsia="Songti SC" w:hAnsi="Songti SC" w:hint="eastAsia"/>
          <w:b/>
          <w:lang w:eastAsia="zh-CN"/>
        </w:rPr>
        <w:t>品</w:t>
      </w:r>
      <w:r w:rsidRPr="0020693D">
        <w:rPr>
          <w:rFonts w:ascii="Songti SC" w:eastAsia="Songti SC" w:hAnsi="Songti SC"/>
          <w:b/>
          <w:lang w:eastAsia="zh-CN"/>
        </w:rPr>
        <w:t>框架</w:t>
      </w:r>
    </w:p>
    <w:p w14:paraId="635EA4BC" w14:textId="2B7FAE9A" w:rsidR="005056DC" w:rsidRPr="005056DC" w:rsidRDefault="00F612BA" w:rsidP="005056DC">
      <w:pPr>
        <w:rPr>
          <w:lang w:eastAsia="zh-CN"/>
        </w:rPr>
      </w:pPr>
      <w:bookmarkStart w:id="0" w:name="_GoBack"/>
      <w:r w:rsidRPr="00107BB6">
        <w:rPr>
          <w:noProof/>
        </w:rPr>
        <w:drawing>
          <wp:anchor distT="0" distB="0" distL="114300" distR="114300" simplePos="0" relativeHeight="251658240" behindDoc="0" locked="0" layoutInCell="1" allowOverlap="1" wp14:anchorId="5FB2B022" wp14:editId="6E10DB9F">
            <wp:simplePos x="0" y="0"/>
            <wp:positionH relativeFrom="column">
              <wp:posOffset>381815</wp:posOffset>
            </wp:positionH>
            <wp:positionV relativeFrom="paragraph">
              <wp:posOffset>35560</wp:posOffset>
            </wp:positionV>
            <wp:extent cx="4985840" cy="7542898"/>
            <wp:effectExtent l="0" t="0" r="0" b="1270"/>
            <wp:wrapTight wrapText="bothSides">
              <wp:wrapPolygon edited="0">
                <wp:start x="9464" y="0"/>
                <wp:lineTo x="9464" y="946"/>
                <wp:lineTo x="9794" y="1164"/>
                <wp:lineTo x="11335" y="1164"/>
                <wp:lineTo x="7703" y="1673"/>
                <wp:lineTo x="3742" y="2328"/>
                <wp:lineTo x="3742" y="4655"/>
                <wp:lineTo x="0" y="5383"/>
                <wp:lineTo x="0" y="6474"/>
                <wp:lineTo x="3742" y="6983"/>
                <wp:lineTo x="3742" y="12220"/>
                <wp:lineTo x="4512" y="12802"/>
                <wp:lineTo x="5172" y="12802"/>
                <wp:lineTo x="7043" y="13966"/>
                <wp:lineTo x="7153" y="14330"/>
                <wp:lineTo x="10125" y="15130"/>
                <wp:lineTo x="11335" y="15130"/>
                <wp:lineTo x="2421" y="15712"/>
                <wp:lineTo x="1541" y="15857"/>
                <wp:lineTo x="1541" y="16876"/>
                <wp:lineTo x="6713" y="17457"/>
                <wp:lineTo x="11335" y="17457"/>
                <wp:lineTo x="9904" y="18039"/>
                <wp:lineTo x="9464" y="18258"/>
                <wp:lineTo x="9464" y="19130"/>
                <wp:lineTo x="10565" y="19785"/>
                <wp:lineTo x="11335" y="19785"/>
                <wp:lineTo x="10015" y="20367"/>
                <wp:lineTo x="9464" y="20658"/>
                <wp:lineTo x="9464" y="21531"/>
                <wp:lineTo x="13866" y="21531"/>
                <wp:lineTo x="14967" y="21531"/>
                <wp:lineTo x="17828" y="21094"/>
                <wp:lineTo x="17718" y="17457"/>
                <wp:lineTo x="21460" y="16439"/>
                <wp:lineTo x="21460" y="9311"/>
                <wp:lineTo x="20579" y="8147"/>
                <wp:lineTo x="21460" y="8147"/>
                <wp:lineTo x="21460" y="2255"/>
                <wp:lineTo x="11995" y="1164"/>
                <wp:lineTo x="13536" y="1164"/>
                <wp:lineTo x="13976" y="873"/>
                <wp:lineTo x="13866" y="0"/>
                <wp:lineTo x="94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50" cy="754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07BB6">
        <w:rPr>
          <w:lang w:eastAsia="zh-CN"/>
        </w:rPr>
        <w:t xml:space="preserve">           </w:t>
      </w:r>
    </w:p>
    <w:sectPr w:rsidR="005056DC" w:rsidRPr="005056DC" w:rsidSect="001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3D"/>
    <w:rsid w:val="00107BB6"/>
    <w:rsid w:val="001C6CC8"/>
    <w:rsid w:val="0020693D"/>
    <w:rsid w:val="004D0B8E"/>
    <w:rsid w:val="005056DC"/>
    <w:rsid w:val="00A5332E"/>
    <w:rsid w:val="00F6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BE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9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Haito Zhu</dc:creator>
  <cp:keywords/>
  <dc:description/>
  <cp:lastModifiedBy>Haito Zhu</cp:lastModifiedBy>
  <cp:revision>3</cp:revision>
  <dcterms:created xsi:type="dcterms:W3CDTF">2015-07-22T03:51:00Z</dcterms:created>
  <dcterms:modified xsi:type="dcterms:W3CDTF">2015-07-29T02:48:00Z</dcterms:modified>
</cp:coreProperties>
</file>