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5B776" w14:textId="50D01764" w:rsidR="00CD63A1" w:rsidRDefault="00AD2393">
      <w:r>
        <w:drawing>
          <wp:anchor distT="0" distB="0" distL="114300" distR="114300" simplePos="0" relativeHeight="251658240" behindDoc="1" locked="0" layoutInCell="1" allowOverlap="1" wp14:anchorId="5A1E374F" wp14:editId="5E0C8EF5">
            <wp:simplePos x="0" y="0"/>
            <wp:positionH relativeFrom="margin">
              <wp:posOffset>-821055</wp:posOffset>
            </wp:positionH>
            <wp:positionV relativeFrom="paragraph">
              <wp:posOffset>-686435</wp:posOffset>
            </wp:positionV>
            <wp:extent cx="7158956" cy="4572000"/>
            <wp:effectExtent l="0" t="0" r="4445" b="0"/>
            <wp:wrapNone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345" cy="4577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D63A1" w:rsidSect="00A46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93"/>
    <w:rsid w:val="00425F41"/>
    <w:rsid w:val="00437202"/>
    <w:rsid w:val="00861C0A"/>
    <w:rsid w:val="00A46AE2"/>
    <w:rsid w:val="00AD2393"/>
    <w:rsid w:val="00CC121B"/>
    <w:rsid w:val="00CD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0C80E"/>
  <w15:chartTrackingRefBased/>
  <w15:docId w15:val="{66C938DC-9D02-4F0C-BEEE-E6370945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Miguel Lopes Pereira Mendes</dc:creator>
  <cp:keywords/>
  <dc:description/>
  <cp:lastModifiedBy>Rui Miguel Lopes Pereira Mendes</cp:lastModifiedBy>
  <cp:revision>1</cp:revision>
  <dcterms:created xsi:type="dcterms:W3CDTF">2022-06-14T14:47:00Z</dcterms:created>
  <dcterms:modified xsi:type="dcterms:W3CDTF">2022-06-14T14:48:00Z</dcterms:modified>
</cp:coreProperties>
</file>