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7DF3" w14:textId="07FA295B" w:rsidR="007E70DB" w:rsidRPr="00C15299" w:rsidRDefault="007E70DB" w:rsidP="00C15299">
      <w:pPr>
        <w:pStyle w:val="Title"/>
        <w:rPr>
          <w:sz w:val="48"/>
          <w:szCs w:val="48"/>
        </w:rPr>
      </w:pPr>
      <w:r w:rsidRPr="00116018">
        <w:rPr>
          <w:sz w:val="48"/>
          <w:szCs w:val="48"/>
        </w:rPr>
        <w:t>Analysis</w:t>
      </w:r>
    </w:p>
    <w:p w14:paraId="0C64EA5A" w14:textId="5401D441" w:rsidR="007E70DB" w:rsidRDefault="00DB2414" w:rsidP="00C15299">
      <w:pPr>
        <w:pStyle w:val="Heading1"/>
      </w:pPr>
      <w:r>
        <w:t>Problem Identification</w:t>
      </w:r>
    </w:p>
    <w:p w14:paraId="0822CF27" w14:textId="56674CDF" w:rsidR="004968A2" w:rsidRDefault="009D5F71" w:rsidP="007E70DB">
      <w:r>
        <w:t xml:space="preserve">Flight scheduling </w:t>
      </w:r>
      <w:r w:rsidR="00432568">
        <w:t>considers</w:t>
      </w:r>
      <w:r w:rsidR="004D3580">
        <w:t xml:space="preserve"> the</w:t>
      </w:r>
      <w:r w:rsidR="000E7C47">
        <w:t xml:space="preserve"> arrival/departure times</w:t>
      </w:r>
      <w:r w:rsidR="004D3580">
        <w:t xml:space="preserve"> and </w:t>
      </w:r>
      <w:r w:rsidR="000E7C47">
        <w:t>block times</w:t>
      </w:r>
      <w:r w:rsidR="00520A5A">
        <w:t xml:space="preserve"> for a specific flight. However, many other factors also affect a flight’s schedule, such as the specific airport,</w:t>
      </w:r>
      <w:r w:rsidR="00784C5D">
        <w:t xml:space="preserve"> connecting flights</w:t>
      </w:r>
      <w:r w:rsidR="004968A2">
        <w:t xml:space="preserve">, turnaround time, flight route, other airlines and destination. </w:t>
      </w:r>
      <w:r w:rsidR="00E56A46">
        <w:t xml:space="preserve">These flight schedules are created by software months in advance </w:t>
      </w:r>
      <w:r w:rsidR="00547D61">
        <w:t>by the airline</w:t>
      </w:r>
      <w:r w:rsidR="001A0B9F">
        <w:t xml:space="preserve"> so that flights can run smoothly and with minimum disruptions.</w:t>
      </w:r>
    </w:p>
    <w:p w14:paraId="410F60AD" w14:textId="1EBF2D90" w:rsidR="00FC564E" w:rsidRDefault="00FC564E" w:rsidP="007E70DB">
      <w:r>
        <w:t xml:space="preserve">However, unexpected events can happen, such as bad weather or a health problem holding a plane up. This can mean that the original scheduling done in advance </w:t>
      </w:r>
      <w:r w:rsidR="00FC042B">
        <w:t xml:space="preserve">needs to adapt and change. This is done by a human team of schedulers. This takes time and means the airlines </w:t>
      </w:r>
      <w:r w:rsidR="00432568">
        <w:t>must</w:t>
      </w:r>
      <w:r w:rsidR="00FC042B">
        <w:t xml:space="preserve"> employ people</w:t>
      </w:r>
      <w:r w:rsidR="00197009">
        <w:t xml:space="preserve"> to do this task, costing them money that could be used elsewhere.</w:t>
      </w:r>
      <w:r w:rsidR="00BD5D4F">
        <w:t xml:space="preserve"> The airline will also further </w:t>
      </w:r>
      <w:r w:rsidR="00315A38">
        <w:t>lose</w:t>
      </w:r>
      <w:r w:rsidR="00BD5D4F">
        <w:t xml:space="preserve"> money for staying on </w:t>
      </w:r>
      <w:r w:rsidR="00315A38">
        <w:t>the aircraft apron docked into a gate as it has exceeded the time it was allocated.</w:t>
      </w:r>
      <w:r w:rsidR="007A782E">
        <w:t xml:space="preserve"> Therefore, airlines want disruptions to be handled has quickly and as efficiently as possible, which can only be done to a limit with a human team.</w:t>
      </w:r>
    </w:p>
    <w:p w14:paraId="556310B5" w14:textId="398645E0" w:rsidR="00B56445" w:rsidRDefault="00FC042B" w:rsidP="00B56445">
      <w:r>
        <w:t>Instead</w:t>
      </w:r>
      <w:r w:rsidR="00A21FAA">
        <w:t xml:space="preserve">, a solution to this problem of dealing with unexpected events could be computational. </w:t>
      </w:r>
      <w:r w:rsidR="00CA2D08">
        <w:t xml:space="preserve">This is because </w:t>
      </w:r>
      <w:r w:rsidR="00AA5706">
        <w:t xml:space="preserve">it will be faster to </w:t>
      </w:r>
      <w:r w:rsidR="00432568">
        <w:t>solve</w:t>
      </w:r>
      <w:r w:rsidR="000E441A">
        <w:t xml:space="preserve">, </w:t>
      </w:r>
      <w:r w:rsidR="00576F2D">
        <w:t>meaning that scheduling changes can be made with minimum disruptions to other airlines. Also, this w</w:t>
      </w:r>
      <w:r w:rsidR="00410175">
        <w:t xml:space="preserve">ill reduce the long-term costs for the airlines, as they wont have to pay wages for people to do the scheduling, and </w:t>
      </w:r>
      <w:r w:rsidR="00DF2063">
        <w:t>also the costs for disruptions when at the airport.</w:t>
      </w:r>
      <w:r w:rsidR="000E441A">
        <w:t xml:space="preserve"> </w:t>
      </w:r>
    </w:p>
    <w:p w14:paraId="7271022B" w14:textId="57F7013F" w:rsidR="0094607D" w:rsidRDefault="0094607D" w:rsidP="00C15299">
      <w:pPr>
        <w:pStyle w:val="Heading1"/>
      </w:pPr>
      <w:r>
        <w:t>Stakeholders</w:t>
      </w:r>
    </w:p>
    <w:p w14:paraId="19D0068B" w14:textId="2DED554C" w:rsidR="00C04B8F" w:rsidRDefault="00E04A55" w:rsidP="007E70DB">
      <w:r>
        <w:t xml:space="preserve">The clients for this project will be </w:t>
      </w:r>
      <w:r w:rsidR="00481AD9">
        <w:t>airline owners and managers in charge of current flight scheduling.</w:t>
      </w:r>
      <w:r w:rsidR="003D513E">
        <w:t xml:space="preserve"> The stakeholders should represent </w:t>
      </w:r>
      <w:r w:rsidR="00C04B8F">
        <w:t>the opinions of different airlines, and how they would want a computational solution to deal with different situations.</w:t>
      </w:r>
    </w:p>
    <w:p w14:paraId="1EB311AA" w14:textId="24D00BAA" w:rsidR="003D513E" w:rsidRDefault="00272A87" w:rsidP="007E70DB">
      <w:r>
        <w:t xml:space="preserve">My stakeholders are </w:t>
      </w:r>
      <w:r w:rsidR="00344739">
        <w:t>Becky, Giacomo and William</w:t>
      </w:r>
      <w:r w:rsidR="005E1CF4">
        <w:t xml:space="preserve">, who are all graduate </w:t>
      </w:r>
      <w:r w:rsidR="000D2B19">
        <w:t>airport planners for Atkins</w:t>
      </w:r>
      <w:r w:rsidR="001A4CC6">
        <w:t xml:space="preserve">. </w:t>
      </w:r>
      <w:r w:rsidR="00C310EF">
        <w:t xml:space="preserve">Atkins is a British multinational engineering, design, planning, architectural design, project management and consulting services company. </w:t>
      </w:r>
      <w:r w:rsidR="001A4CC6">
        <w:t>They will be helping me with the areas to include with the flight optimiser, as there are many factors I could include and will help me make choices in that area. The stakeholders I have chosen represent people who would be likely to use this software, as it is unique to a certain group of users.</w:t>
      </w:r>
    </w:p>
    <w:p w14:paraId="4E7AA7C5" w14:textId="6C32B232" w:rsidR="0094607D" w:rsidRDefault="003C19D4" w:rsidP="00C15299">
      <w:pPr>
        <w:pStyle w:val="Heading1"/>
      </w:pPr>
      <w:r>
        <w:t xml:space="preserve">Why is it suitable to a computational </w:t>
      </w:r>
      <w:r w:rsidR="00432568">
        <w:t>solution?</w:t>
      </w:r>
    </w:p>
    <w:p w14:paraId="6FEB20B9" w14:textId="2AC7DB25" w:rsidR="008469CC" w:rsidRPr="008469CC" w:rsidRDefault="008469CC" w:rsidP="008469CC">
      <w:r w:rsidRPr="008469CC">
        <w:t>The solution is suitable to become computational because of the implemented use of algorithms. The solution will be a software that will simulate an airport’s structure and use an algorithm to schedule the flights for the airport, considering different variables, which the algorithm can solve faster than a human.</w:t>
      </w:r>
    </w:p>
    <w:p w14:paraId="6FE0611A" w14:textId="1F1FC6F1" w:rsidR="00FF0FC7" w:rsidRPr="00FF0FC7" w:rsidRDefault="00B67BF2" w:rsidP="00FF0FC7">
      <w:pPr>
        <w:pStyle w:val="Heading1"/>
      </w:pPr>
      <w:r>
        <w:t xml:space="preserve">Computational methods </w:t>
      </w:r>
      <w:r w:rsidR="00E5610C">
        <w:t>that will be used</w:t>
      </w:r>
    </w:p>
    <w:p w14:paraId="163650CE" w14:textId="3F244AD4" w:rsidR="00D8159C" w:rsidRDefault="00FF0FC7" w:rsidP="007E70DB">
      <w:r w:rsidRPr="00FF0FC7">
        <w:t>Needs list</w:t>
      </w:r>
    </w:p>
    <w:p w14:paraId="6E577816" w14:textId="0042A404" w:rsidR="005B0306" w:rsidRDefault="005B0306" w:rsidP="005B0306">
      <w:pPr>
        <w:pStyle w:val="Heading1"/>
      </w:pPr>
      <w:r>
        <w:t>Success Criteria First Draft</w:t>
      </w:r>
    </w:p>
    <w:p w14:paraId="179ADBB0" w14:textId="48EDC32B" w:rsidR="005B0306" w:rsidRDefault="005B0306" w:rsidP="005B0306">
      <w:r>
        <w:t>Done before interview and research stages</w:t>
      </w:r>
    </w:p>
    <w:p w14:paraId="646535CA" w14:textId="19CD792D" w:rsidR="003049A0" w:rsidRDefault="003049A0" w:rsidP="005B0306"/>
    <w:p w14:paraId="7AAE714F" w14:textId="2E8C6A83" w:rsidR="003049A0" w:rsidRPr="003049A0" w:rsidRDefault="003049A0" w:rsidP="005B0306">
      <w:pPr>
        <w:rPr>
          <w:b/>
          <w:bCs/>
          <w:sz w:val="36"/>
          <w:szCs w:val="36"/>
          <w:u w:val="single"/>
        </w:rPr>
      </w:pPr>
      <w:r w:rsidRPr="003049A0">
        <w:rPr>
          <w:b/>
          <w:bCs/>
          <w:sz w:val="36"/>
          <w:szCs w:val="36"/>
          <w:u w:val="single"/>
        </w:rPr>
        <w:t>UP TO HERE DUE NOVEMBER 15</w:t>
      </w:r>
      <w:r w:rsidR="00432568" w:rsidRPr="003049A0">
        <w:rPr>
          <w:b/>
          <w:bCs/>
          <w:sz w:val="36"/>
          <w:szCs w:val="36"/>
          <w:u w:val="single"/>
          <w:vertAlign w:val="superscript"/>
        </w:rPr>
        <w:t>th</w:t>
      </w:r>
      <w:r w:rsidR="00432568" w:rsidRPr="003049A0">
        <w:rPr>
          <w:b/>
          <w:bCs/>
          <w:sz w:val="36"/>
          <w:szCs w:val="36"/>
          <w:u w:val="single"/>
        </w:rPr>
        <w:t>!!!!!</w:t>
      </w:r>
      <w:r w:rsidR="004D0574">
        <w:rPr>
          <w:b/>
          <w:bCs/>
          <w:sz w:val="36"/>
          <w:szCs w:val="36"/>
          <w:u w:val="single"/>
        </w:rPr>
        <w:t xml:space="preserve"> (2 weeks)</w:t>
      </w:r>
    </w:p>
    <w:p w14:paraId="587B695D" w14:textId="1E4B9F97" w:rsidR="00FF0FC7" w:rsidRDefault="00FF0FC7" w:rsidP="00FF0FC7">
      <w:pPr>
        <w:pStyle w:val="Heading1"/>
      </w:pPr>
      <w:r>
        <w:t>Interview</w:t>
      </w:r>
    </w:p>
    <w:p w14:paraId="372B6DBB" w14:textId="6D9068A5" w:rsidR="00FF0FC7" w:rsidRPr="00FF0FC7" w:rsidRDefault="00FF0FC7" w:rsidP="00FF0FC7">
      <w:r w:rsidRPr="00FF0FC7">
        <w:t>Needs to be done when email set up with stakeholders</w:t>
      </w:r>
      <w:r w:rsidR="00507F84">
        <w:t xml:space="preserve"> for initial meeting</w:t>
      </w:r>
    </w:p>
    <w:p w14:paraId="3BFFE900" w14:textId="5CAB6493" w:rsidR="00FF0FC7" w:rsidRDefault="00FF0FC7" w:rsidP="00FF0FC7">
      <w:pPr>
        <w:pStyle w:val="Heading1"/>
      </w:pPr>
      <w:r>
        <w:t>Research</w:t>
      </w:r>
    </w:p>
    <w:p w14:paraId="07AE1CFE" w14:textId="1460CC76" w:rsidR="00FF0FC7" w:rsidRDefault="00FF0FC7" w:rsidP="00FF0FC7">
      <w:r>
        <w:t>See other word document done in summer</w:t>
      </w:r>
    </w:p>
    <w:p w14:paraId="5442BA4F" w14:textId="6DB4DBBF" w:rsidR="00FF0FC7" w:rsidRDefault="003A2310" w:rsidP="003A2310">
      <w:pPr>
        <w:pStyle w:val="Heading1"/>
      </w:pPr>
      <w:r>
        <w:t>Features of Proposed Solution</w:t>
      </w:r>
    </w:p>
    <w:p w14:paraId="4E5F126A" w14:textId="5612A2F4" w:rsidR="003A2310" w:rsidRDefault="003A2310" w:rsidP="003A2310">
      <w:r>
        <w:t>Ideas and then explain limitations</w:t>
      </w:r>
    </w:p>
    <w:p w14:paraId="50288750" w14:textId="70E6374C" w:rsidR="00507F84" w:rsidRDefault="00507F84" w:rsidP="00507F84">
      <w:pPr>
        <w:pStyle w:val="Heading1"/>
      </w:pPr>
      <w:r>
        <w:t>Stakeholder Feedback</w:t>
      </w:r>
    </w:p>
    <w:p w14:paraId="4AE4542C" w14:textId="71CD1166" w:rsidR="00507F84" w:rsidRPr="00507F84" w:rsidRDefault="00507F84" w:rsidP="00507F84">
      <w:r>
        <w:t xml:space="preserve">After meeting for interviews </w:t>
      </w:r>
    </w:p>
    <w:p w14:paraId="3757B0F5" w14:textId="3748A73E" w:rsidR="00FF0FC7" w:rsidRDefault="007D7082" w:rsidP="007D7082">
      <w:pPr>
        <w:pStyle w:val="Heading1"/>
      </w:pPr>
      <w:r>
        <w:t>Requirements</w:t>
      </w:r>
    </w:p>
    <w:p w14:paraId="7944CBD6" w14:textId="30D82F94" w:rsidR="007D7082" w:rsidRDefault="007D7082" w:rsidP="007D7082">
      <w:r>
        <w:t>Hardware and Software</w:t>
      </w:r>
      <w:r w:rsidR="007649DA">
        <w:t xml:space="preserve"> and then those proposed from the stakeholders</w:t>
      </w:r>
    </w:p>
    <w:p w14:paraId="70A61FD9" w14:textId="13643145" w:rsidR="007649DA" w:rsidRDefault="00D2657E" w:rsidP="00D2657E">
      <w:pPr>
        <w:pStyle w:val="Heading1"/>
      </w:pPr>
      <w:r>
        <w:t>Success Criteria</w:t>
      </w:r>
    </w:p>
    <w:p w14:paraId="05C2E795" w14:textId="37C81A6B" w:rsidR="00D2657E" w:rsidRPr="00D2657E" w:rsidRDefault="00D2657E" w:rsidP="00D2657E">
      <w:r>
        <w:t>The criteria and how to evidence that in the project</w:t>
      </w:r>
    </w:p>
    <w:p w14:paraId="141D72C5" w14:textId="77777777" w:rsidR="007D7082" w:rsidRPr="007D7082" w:rsidRDefault="007D7082" w:rsidP="007D7082"/>
    <w:p w14:paraId="1E00950C" w14:textId="17629F44" w:rsidR="00FA737C" w:rsidRDefault="00FA737C" w:rsidP="007E70DB"/>
    <w:p w14:paraId="3D84A621" w14:textId="77777777" w:rsidR="00FA737C" w:rsidRPr="007E70DB" w:rsidRDefault="00FA737C" w:rsidP="007E70DB"/>
    <w:sectPr w:rsidR="00FA737C" w:rsidRPr="007E70D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48521" w14:textId="77777777" w:rsidR="00FD71A0" w:rsidRDefault="00FD71A0" w:rsidP="00A0243D">
      <w:pPr>
        <w:spacing w:after="0" w:line="240" w:lineRule="auto"/>
      </w:pPr>
      <w:r>
        <w:separator/>
      </w:r>
    </w:p>
  </w:endnote>
  <w:endnote w:type="continuationSeparator" w:id="0">
    <w:p w14:paraId="01D19A2C" w14:textId="77777777" w:rsidR="00FD71A0" w:rsidRDefault="00FD71A0" w:rsidP="00A02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3BB48" w14:textId="77777777" w:rsidR="00FD71A0" w:rsidRDefault="00FD71A0" w:rsidP="00A0243D">
      <w:pPr>
        <w:spacing w:after="0" w:line="240" w:lineRule="auto"/>
      </w:pPr>
      <w:r>
        <w:separator/>
      </w:r>
    </w:p>
  </w:footnote>
  <w:footnote w:type="continuationSeparator" w:id="0">
    <w:p w14:paraId="754FF97A" w14:textId="77777777" w:rsidR="00FD71A0" w:rsidRDefault="00FD71A0" w:rsidP="00A02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80254" w14:textId="29068A4B" w:rsidR="00A0243D" w:rsidRDefault="00A0243D">
    <w:pPr>
      <w:pStyle w:val="Header"/>
    </w:pPr>
    <w:r>
      <w:t>Computer Science NEA</w:t>
    </w:r>
    <w:r w:rsidR="00A2247E">
      <w:t xml:space="preserve"> – </w:t>
    </w:r>
    <w:r w:rsidR="0089060B">
      <w:t xml:space="preserve">Flight Scheduling Optimiser - </w:t>
    </w:r>
    <w:r w:rsidR="00A2247E">
      <w:t>Hollie Lumsden</w:t>
    </w:r>
  </w:p>
  <w:p w14:paraId="7AF4303E" w14:textId="16F38A43" w:rsidR="00BB691D" w:rsidRPr="008469CC" w:rsidRDefault="00BB691D">
    <w:pPr>
      <w:pStyle w:val="Header"/>
      <w:rPr>
        <w:b/>
        <w:bCs/>
        <w:color w:val="FF0000"/>
      </w:rPr>
    </w:pPr>
    <w:r w:rsidRPr="008469CC">
      <w:rPr>
        <w:b/>
        <w:bCs/>
        <w:color w:val="FF0000"/>
      </w:rPr>
      <w:t>UPDATE ONEDRIVE COPY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0C"/>
    <w:rsid w:val="000D2B19"/>
    <w:rsid w:val="000E441A"/>
    <w:rsid w:val="000E7C47"/>
    <w:rsid w:val="00115290"/>
    <w:rsid w:val="00116018"/>
    <w:rsid w:val="00117B46"/>
    <w:rsid w:val="001301E3"/>
    <w:rsid w:val="00193B71"/>
    <w:rsid w:val="00197009"/>
    <w:rsid w:val="001A0B9F"/>
    <w:rsid w:val="001A4CC6"/>
    <w:rsid w:val="00272A87"/>
    <w:rsid w:val="002B7A97"/>
    <w:rsid w:val="003049A0"/>
    <w:rsid w:val="00315A38"/>
    <w:rsid w:val="00344739"/>
    <w:rsid w:val="003669F9"/>
    <w:rsid w:val="003A2310"/>
    <w:rsid w:val="003C19D4"/>
    <w:rsid w:val="003D513E"/>
    <w:rsid w:val="00410175"/>
    <w:rsid w:val="00432568"/>
    <w:rsid w:val="00481AD9"/>
    <w:rsid w:val="004968A2"/>
    <w:rsid w:val="004D0574"/>
    <w:rsid w:val="004D3580"/>
    <w:rsid w:val="00507F84"/>
    <w:rsid w:val="00520A5A"/>
    <w:rsid w:val="00547D61"/>
    <w:rsid w:val="00576F2D"/>
    <w:rsid w:val="005B0306"/>
    <w:rsid w:val="005E1CF4"/>
    <w:rsid w:val="005E1F82"/>
    <w:rsid w:val="006B570C"/>
    <w:rsid w:val="0070283A"/>
    <w:rsid w:val="007649DA"/>
    <w:rsid w:val="00784C5D"/>
    <w:rsid w:val="007A782E"/>
    <w:rsid w:val="007D7082"/>
    <w:rsid w:val="007E70DB"/>
    <w:rsid w:val="008469CC"/>
    <w:rsid w:val="008652DD"/>
    <w:rsid w:val="0089060B"/>
    <w:rsid w:val="0094607D"/>
    <w:rsid w:val="009D5F71"/>
    <w:rsid w:val="00A0243D"/>
    <w:rsid w:val="00A21FAA"/>
    <w:rsid w:val="00A2247E"/>
    <w:rsid w:val="00A4119F"/>
    <w:rsid w:val="00AA5706"/>
    <w:rsid w:val="00B56445"/>
    <w:rsid w:val="00B6096A"/>
    <w:rsid w:val="00B67BF2"/>
    <w:rsid w:val="00BB691D"/>
    <w:rsid w:val="00BD5D4F"/>
    <w:rsid w:val="00C04B8F"/>
    <w:rsid w:val="00C15299"/>
    <w:rsid w:val="00C310EF"/>
    <w:rsid w:val="00CA2D08"/>
    <w:rsid w:val="00D2657E"/>
    <w:rsid w:val="00D341C4"/>
    <w:rsid w:val="00D8159C"/>
    <w:rsid w:val="00DB2414"/>
    <w:rsid w:val="00DD3D00"/>
    <w:rsid w:val="00DF2063"/>
    <w:rsid w:val="00E04A55"/>
    <w:rsid w:val="00E5610C"/>
    <w:rsid w:val="00E56A46"/>
    <w:rsid w:val="00E841D4"/>
    <w:rsid w:val="00EB036D"/>
    <w:rsid w:val="00EB524D"/>
    <w:rsid w:val="00F1445B"/>
    <w:rsid w:val="00F44303"/>
    <w:rsid w:val="00FA737C"/>
    <w:rsid w:val="00FC042B"/>
    <w:rsid w:val="00FC564E"/>
    <w:rsid w:val="00FD71A0"/>
    <w:rsid w:val="00FE0CA5"/>
    <w:rsid w:val="00F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6C0B"/>
  <w15:chartTrackingRefBased/>
  <w15:docId w15:val="{00642E3D-55C7-4421-9C3F-B02AF3D8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03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0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02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43D"/>
  </w:style>
  <w:style w:type="paragraph" w:styleId="Footer">
    <w:name w:val="footer"/>
    <w:basedOn w:val="Normal"/>
    <w:link w:val="FooterChar"/>
    <w:uiPriority w:val="99"/>
    <w:unhideWhenUsed/>
    <w:rsid w:val="00A02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43D"/>
  </w:style>
  <w:style w:type="character" w:styleId="Hyperlink">
    <w:name w:val="Hyperlink"/>
    <w:basedOn w:val="DefaultParagraphFont"/>
    <w:uiPriority w:val="99"/>
    <w:semiHidden/>
    <w:unhideWhenUsed/>
    <w:rsid w:val="00C310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Hollie Lumsden</dc:creator>
  <cp:keywords/>
  <dc:description/>
  <cp:lastModifiedBy>Hollie Lumsden</cp:lastModifiedBy>
  <cp:revision>74</cp:revision>
  <dcterms:created xsi:type="dcterms:W3CDTF">2021-10-22T12:08:00Z</dcterms:created>
  <dcterms:modified xsi:type="dcterms:W3CDTF">2021-11-02T10:50:00Z</dcterms:modified>
</cp:coreProperties>
</file>