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3D5" w:rsidRPr="00FC4DF3" w:rsidRDefault="003B0052" w:rsidP="003B005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DF3">
        <w:rPr>
          <w:rFonts w:ascii="Times New Roman" w:hAnsi="Times New Roman" w:cs="Times New Roman"/>
          <w:b/>
          <w:sz w:val="28"/>
          <w:szCs w:val="28"/>
        </w:rPr>
        <w:t>BÁO CÁO</w:t>
      </w:r>
    </w:p>
    <w:p w:rsidR="003B0052" w:rsidRPr="00FC4DF3" w:rsidRDefault="003B0052" w:rsidP="003B00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4DF3">
        <w:rPr>
          <w:rFonts w:ascii="Times New Roman" w:hAnsi="Times New Roman" w:cs="Times New Roman"/>
          <w:sz w:val="28"/>
          <w:szCs w:val="28"/>
        </w:rPr>
        <w:t>TÌM HIỂU CHỨC NĂNG CỦA HAI PHẦN MỀM CHAT</w:t>
      </w:r>
    </w:p>
    <w:p w:rsidR="003B0052" w:rsidRPr="00FC4DF3" w:rsidRDefault="003B0052" w:rsidP="003B0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B0052" w:rsidRPr="00FC4DF3" w:rsidRDefault="00FC4DF3" w:rsidP="003B0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3B0052" w:rsidRPr="00FC4DF3">
        <w:rPr>
          <w:rFonts w:ascii="Times New Roman" w:hAnsi="Times New Roman" w:cs="Times New Roman"/>
          <w:sz w:val="28"/>
          <w:szCs w:val="28"/>
        </w:rPr>
        <w:t>:</w:t>
      </w:r>
    </w:p>
    <w:p w:rsidR="00FB1A52" w:rsidRPr="00FC4DF3" w:rsidRDefault="003B0052" w:rsidP="003B0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Đinh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15I1</w:t>
      </w:r>
      <w:r w:rsidR="00FC4DF3" w:rsidRPr="00FC4DF3">
        <w:rPr>
          <w:rFonts w:ascii="Times New Roman" w:hAnsi="Times New Roman" w:cs="Times New Roman"/>
          <w:sz w:val="28"/>
          <w:szCs w:val="28"/>
        </w:rPr>
        <w:tab/>
      </w:r>
      <w:r w:rsidR="00FC4DF3" w:rsidRPr="00FC4DF3">
        <w:rPr>
          <w:rFonts w:ascii="Times New Roman" w:hAnsi="Times New Roman" w:cs="Times New Roman"/>
          <w:sz w:val="28"/>
          <w:szCs w:val="28"/>
        </w:rPr>
        <w:tab/>
      </w:r>
      <w:r w:rsidR="00FC4DF3">
        <w:rPr>
          <w:rFonts w:ascii="Times New Roman" w:hAnsi="Times New Roman" w:cs="Times New Roman"/>
          <w:sz w:val="28"/>
          <w:szCs w:val="28"/>
        </w:rPr>
        <w:tab/>
      </w:r>
      <w:r w:rsidR="00FC4DF3" w:rsidRPr="00FC4DF3">
        <w:rPr>
          <w:rFonts w:ascii="Times New Roman" w:hAnsi="Times New Roman" w:cs="Times New Roman"/>
          <w:sz w:val="28"/>
          <w:szCs w:val="28"/>
        </w:rPr>
        <w:t>Email:</w:t>
      </w:r>
      <w:r w:rsidR="00FB1A52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FB1A52" w:rsidRPr="00CA0661">
          <w:rPr>
            <w:rStyle w:val="Hyperlink"/>
            <w:rFonts w:ascii="Times New Roman" w:hAnsi="Times New Roman" w:cs="Times New Roman"/>
            <w:sz w:val="28"/>
            <w:szCs w:val="28"/>
          </w:rPr>
          <w:t>dinhthianh1996@gmail.com</w:t>
        </w:r>
      </w:hyperlink>
    </w:p>
    <w:p w:rsidR="00FB1A52" w:rsidRPr="00FC4DF3" w:rsidRDefault="003B0052" w:rsidP="003B0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Xuân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15I1</w:t>
      </w:r>
      <w:r w:rsidR="00FC4DF3">
        <w:rPr>
          <w:rFonts w:ascii="Times New Roman" w:hAnsi="Times New Roman" w:cs="Times New Roman"/>
          <w:sz w:val="28"/>
          <w:szCs w:val="28"/>
        </w:rPr>
        <w:tab/>
      </w:r>
      <w:r w:rsidR="00FC4DF3">
        <w:rPr>
          <w:rFonts w:ascii="Times New Roman" w:hAnsi="Times New Roman" w:cs="Times New Roman"/>
          <w:sz w:val="28"/>
          <w:szCs w:val="28"/>
        </w:rPr>
        <w:tab/>
        <w:t>Email:</w:t>
      </w:r>
      <w:r w:rsidR="00FB1A52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FB1A52" w:rsidRPr="00CA0661">
          <w:rPr>
            <w:rStyle w:val="Hyperlink"/>
            <w:rFonts w:ascii="Times New Roman" w:hAnsi="Times New Roman" w:cs="Times New Roman"/>
            <w:sz w:val="28"/>
            <w:szCs w:val="28"/>
          </w:rPr>
          <w:t>15i1vuxuanthang@gmail.com</w:t>
        </w:r>
      </w:hyperlink>
    </w:p>
    <w:p w:rsidR="00FB1A52" w:rsidRPr="00FC4DF3" w:rsidRDefault="003B0052" w:rsidP="003B0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Bùi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15I1</w:t>
      </w:r>
      <w:r w:rsidR="00FC4DF3" w:rsidRPr="00FC4DF3">
        <w:rPr>
          <w:rFonts w:ascii="Times New Roman" w:hAnsi="Times New Roman" w:cs="Times New Roman"/>
          <w:sz w:val="28"/>
          <w:szCs w:val="28"/>
        </w:rPr>
        <w:tab/>
      </w:r>
      <w:r w:rsidR="00FC4DF3" w:rsidRPr="00FC4DF3">
        <w:rPr>
          <w:rFonts w:ascii="Times New Roman" w:hAnsi="Times New Roman" w:cs="Times New Roman"/>
          <w:sz w:val="28"/>
          <w:szCs w:val="28"/>
        </w:rPr>
        <w:tab/>
        <w:t>Email:</w:t>
      </w:r>
      <w:r w:rsidR="00FB1A52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FB1A52" w:rsidRPr="00CA0661">
          <w:rPr>
            <w:rStyle w:val="Hyperlink"/>
            <w:rFonts w:ascii="Times New Roman" w:hAnsi="Times New Roman" w:cs="Times New Roman"/>
            <w:sz w:val="28"/>
            <w:szCs w:val="28"/>
          </w:rPr>
          <w:t>15i1buivietvong@gmail.com</w:t>
        </w:r>
      </w:hyperlink>
    </w:p>
    <w:p w:rsidR="003B0052" w:rsidRDefault="003B0052" w:rsidP="003B005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Võ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Cao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15SI</w:t>
      </w:r>
      <w:r w:rsidR="0048125A">
        <w:rPr>
          <w:rFonts w:ascii="Times New Roman" w:hAnsi="Times New Roman" w:cs="Times New Roman"/>
          <w:sz w:val="28"/>
          <w:szCs w:val="28"/>
        </w:rPr>
        <w:tab/>
        <w:t>Email:</w:t>
      </w:r>
      <w:r w:rsidR="0048125A" w:rsidRPr="0048125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hyperlink r:id="rId9" w:history="1">
        <w:r w:rsidR="00FB1A52" w:rsidRPr="00CA0661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15i1caocuong@gmail.com</w:t>
        </w:r>
      </w:hyperlink>
    </w:p>
    <w:p w:rsidR="003B0052" w:rsidRPr="00FC4DF3" w:rsidRDefault="003B0052" w:rsidP="003B0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B0052" w:rsidRPr="00FC4DF3" w:rsidRDefault="003B0052" w:rsidP="003B00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FC4D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Pr="00FC4DF3">
        <w:rPr>
          <w:rFonts w:ascii="Times New Roman" w:hAnsi="Times New Roman" w:cs="Times New Roman"/>
          <w:b/>
          <w:sz w:val="28"/>
          <w:szCs w:val="28"/>
        </w:rPr>
        <w:t xml:space="preserve"> chat </w:t>
      </w:r>
      <w:proofErr w:type="spellStart"/>
      <w:r w:rsidRPr="00FC4DF3">
        <w:rPr>
          <w:rFonts w:ascii="Times New Roman" w:hAnsi="Times New Roman" w:cs="Times New Roman"/>
          <w:b/>
          <w:sz w:val="28"/>
          <w:szCs w:val="28"/>
        </w:rPr>
        <w:t>Zalo</w:t>
      </w:r>
      <w:proofErr w:type="spellEnd"/>
      <w:r w:rsidRPr="00FC4DF3">
        <w:rPr>
          <w:rFonts w:ascii="Times New Roman" w:hAnsi="Times New Roman" w:cs="Times New Roman"/>
          <w:b/>
          <w:sz w:val="28"/>
          <w:szCs w:val="28"/>
        </w:rPr>
        <w:t>:</w:t>
      </w:r>
    </w:p>
    <w:p w:rsidR="003B0052" w:rsidRPr="00FC4DF3" w:rsidRDefault="003B0052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Zalo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, chat chit,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OTT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do </w:t>
      </w:r>
      <w:proofErr w:type="gramStart"/>
      <w:r w:rsidRPr="00FC4DF3">
        <w:rPr>
          <w:rFonts w:ascii="Times New Roman" w:hAnsi="Times New Roman" w:cs="Times New Roman"/>
          <w:sz w:val="28"/>
          <w:szCs w:val="28"/>
        </w:rPr>
        <w:t>VNG  Corporation</w:t>
      </w:r>
      <w:proofErr w:type="gram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Zalo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dọng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PC.</w:t>
      </w:r>
    </w:p>
    <w:p w:rsidR="00F4000A" w:rsidRPr="00FC4DF3" w:rsidRDefault="00F4000A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4DF3">
        <w:rPr>
          <w:rFonts w:ascii="Times New Roman" w:hAnsi="Times New Roman" w:cs="Times New Roman"/>
          <w:sz w:val="28"/>
          <w:szCs w:val="28"/>
        </w:rPr>
        <w:t>Zalo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Nam ở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4000A" w:rsidRPr="00FC4DF3" w:rsidRDefault="00F4000A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Zalo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>:</w:t>
      </w:r>
    </w:p>
    <w:p w:rsidR="00F4000A" w:rsidRPr="00191A4C" w:rsidRDefault="001E0489" w:rsidP="00191A4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nhắn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phép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gửi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nhắn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dưới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dạng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ghi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âm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gửi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ngay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bè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mình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Nó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truyền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tải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thông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điệp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chân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giống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đang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gọi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điện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nhau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vậy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bookmarkStart w:id="0" w:name="_GoBack"/>
      <w:bookmarkEnd w:id="0"/>
      <w:proofErr w:type="gramEnd"/>
    </w:p>
    <w:p w:rsidR="00F4000A" w:rsidRPr="001E0489" w:rsidRDefault="001E0489" w:rsidP="00FB721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ảnh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viết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Zalo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tương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tự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mạng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xã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hội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Facebook, Twitter.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chưa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sự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hoàn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thiện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đăng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ảnh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viết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trạng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thái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comments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yêu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thích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dòng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trạng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thái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bè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4000A" w:rsidRPr="001E0489" w:rsidRDefault="001E0489" w:rsidP="00FB721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kiếm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quanh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Nhờ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định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GPS,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Zalo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phép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kết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lạ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xung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quanh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khu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vực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mình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Chỉ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cần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tìm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kiếm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quanh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đây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kết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xem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ảnh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trò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chuyện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làm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quen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dễ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dàng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</w:p>
    <w:p w:rsidR="00F4000A" w:rsidRDefault="001E0489" w:rsidP="00FB721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1E0489">
        <w:rPr>
          <w:rFonts w:ascii="Times New Roman" w:hAnsi="Times New Roman" w:cs="Times New Roman"/>
          <w:b/>
          <w:sz w:val="28"/>
          <w:szCs w:val="28"/>
        </w:rPr>
        <w:t xml:space="preserve">Chat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năng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phép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chat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nhau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Thậm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chí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nó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còn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phép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gọi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điện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nhóm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trò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chuyện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thoại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cùng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bạn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bè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1E0489" w:rsidRDefault="001E0489" w:rsidP="00FB721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Gọi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video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livestream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zalo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mới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Zalo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cập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nhật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thế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ganh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đua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tại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thị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trường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Việt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Nam so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Viber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Facebook.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giờ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đây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Zalo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gọi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video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nói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chuyện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bè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proofErr w:type="gram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thân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dễ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dàng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E0489" w:rsidRPr="001E0489" w:rsidRDefault="001E0489" w:rsidP="00FB721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21C" w:rsidRDefault="00FB721C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B721C" w:rsidRPr="001E0489" w:rsidRDefault="00FB721C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E0489">
        <w:rPr>
          <w:rFonts w:ascii="Times New Roman" w:hAnsi="Times New Roman" w:cs="Times New Roman"/>
          <w:i/>
          <w:sz w:val="28"/>
          <w:szCs w:val="28"/>
        </w:rPr>
        <w:t xml:space="preserve">+ Treo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báo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mới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trên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Group chat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zalo</w:t>
      </w:r>
      <w:proofErr w:type="spellEnd"/>
    </w:p>
    <w:p w:rsidR="00FB721C" w:rsidRPr="001E0489" w:rsidRDefault="00FB721C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1E0489">
        <w:rPr>
          <w:rFonts w:ascii="Times New Roman" w:hAnsi="Times New Roman" w:cs="Times New Roman"/>
          <w:i/>
          <w:sz w:val="28"/>
          <w:szCs w:val="28"/>
        </w:rPr>
        <w:tab/>
        <w:t xml:space="preserve">+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Thể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cảm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xúc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trực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tiếp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trên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tin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nhắn</w:t>
      </w:r>
      <w:proofErr w:type="spellEnd"/>
    </w:p>
    <w:p w:rsidR="00FB721C" w:rsidRPr="001E0489" w:rsidRDefault="00FB721C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1E0489">
        <w:rPr>
          <w:rFonts w:ascii="Times New Roman" w:hAnsi="Times New Roman" w:cs="Times New Roman"/>
          <w:i/>
          <w:sz w:val="28"/>
          <w:szCs w:val="28"/>
        </w:rPr>
        <w:tab/>
        <w:t xml:space="preserve">+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Đưa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kho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media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lên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mây</w:t>
      </w:r>
      <w:proofErr w:type="spellEnd"/>
    </w:p>
    <w:p w:rsidR="00F4000A" w:rsidRPr="00FC4DF3" w:rsidRDefault="00F4000A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F4000A" w:rsidRPr="00FC4DF3" w:rsidRDefault="00F4000A" w:rsidP="00F4000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FC4D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Pr="00FC4DF3">
        <w:rPr>
          <w:rFonts w:ascii="Times New Roman" w:hAnsi="Times New Roman" w:cs="Times New Roman"/>
          <w:b/>
          <w:sz w:val="28"/>
          <w:szCs w:val="28"/>
        </w:rPr>
        <w:t xml:space="preserve"> chat Facebook Messenger:</w:t>
      </w:r>
    </w:p>
    <w:p w:rsidR="00F81248" w:rsidRPr="00FC4DF3" w:rsidRDefault="00F81248" w:rsidP="00F81248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C4DF3">
        <w:rPr>
          <w:rFonts w:ascii="Times New Roman" w:hAnsi="Times New Roman" w:cs="Times New Roman"/>
          <w:sz w:val="28"/>
          <w:szCs w:val="28"/>
        </w:rPr>
        <w:t xml:space="preserve">Facebook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C4DF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Facebook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Facebook Messenger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81248" w:rsidRPr="00FC4DF3" w:rsidRDefault="00F81248" w:rsidP="00F81248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Facebook,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chat Facebook Messenger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PC.</w:t>
      </w:r>
    </w:p>
    <w:p w:rsidR="00F81248" w:rsidRPr="00FC4DF3" w:rsidRDefault="00F81248" w:rsidP="00F81248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FC4DF3">
        <w:rPr>
          <w:rFonts w:ascii="Times New Roman" w:hAnsi="Times New Roman" w:cs="Times New Roman"/>
          <w:sz w:val="28"/>
          <w:szCs w:val="28"/>
        </w:rPr>
        <w:t xml:space="preserve">Facebook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Messenger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81248" w:rsidRPr="00FC4DF3" w:rsidRDefault="00F81248" w:rsidP="00F8124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C4DF3">
        <w:rPr>
          <w:rFonts w:ascii="Times New Roman" w:hAnsi="Times New Roman" w:cs="Times New Roman"/>
          <w:sz w:val="28"/>
          <w:szCs w:val="28"/>
        </w:rPr>
        <w:tab/>
      </w:r>
      <w:r w:rsidRPr="00FC4D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Facebook Messenger:</w:t>
      </w:r>
    </w:p>
    <w:p w:rsidR="00F81248" w:rsidRPr="00FC4DF3" w:rsidRDefault="00800779" w:rsidP="00F8124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C4DF3">
        <w:rPr>
          <w:rFonts w:ascii="Times New Roman" w:hAnsi="Times New Roman" w:cs="Times New Roman"/>
          <w:sz w:val="28"/>
          <w:szCs w:val="28"/>
        </w:rPr>
        <w:tab/>
      </w:r>
      <w:r w:rsidRPr="00FC4DF3">
        <w:rPr>
          <w:rFonts w:ascii="Times New Roman" w:hAnsi="Times New Roman" w:cs="Times New Roman"/>
          <w:sz w:val="28"/>
          <w:szCs w:val="28"/>
        </w:rPr>
        <w:tab/>
      </w:r>
      <w:r w:rsidR="00FB721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FB721C" w:rsidRPr="001E0489">
        <w:rPr>
          <w:rFonts w:ascii="Times New Roman" w:hAnsi="Times New Roman" w:cs="Times New Roman"/>
          <w:b/>
          <w:sz w:val="28"/>
          <w:szCs w:val="28"/>
        </w:rPr>
        <w:t>Gọi</w:t>
      </w:r>
      <w:proofErr w:type="spellEnd"/>
      <w:r w:rsidR="00FB721C"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B721C" w:rsidRPr="001E0489">
        <w:rPr>
          <w:rFonts w:ascii="Times New Roman" w:hAnsi="Times New Roman" w:cs="Times New Roman"/>
          <w:b/>
          <w:sz w:val="28"/>
          <w:szCs w:val="28"/>
        </w:rPr>
        <w:t>thoại</w:t>
      </w:r>
      <w:proofErr w:type="spellEnd"/>
      <w:r w:rsidR="00FB721C"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B721C" w:rsidRPr="001E0489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="00FB721C"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B721C" w:rsidRPr="001E0489">
        <w:rPr>
          <w:rFonts w:ascii="Times New Roman" w:hAnsi="Times New Roman" w:cs="Times New Roman"/>
          <w:b/>
          <w:sz w:val="28"/>
          <w:szCs w:val="28"/>
        </w:rPr>
        <w:t>gọi</w:t>
      </w:r>
      <w:proofErr w:type="spellEnd"/>
      <w:r w:rsidR="00FB721C"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B721C" w:rsidRPr="001E0489">
        <w:rPr>
          <w:rFonts w:ascii="Times New Roman" w:hAnsi="Times New Roman" w:cs="Times New Roman"/>
          <w:b/>
          <w:sz w:val="28"/>
          <w:szCs w:val="28"/>
        </w:rPr>
        <w:t>video</w:t>
      </w:r>
      <w:r w:rsidR="001E04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E0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Đây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khá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cơ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bản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nhiều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 Messenger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chỉ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sau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nhắn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văn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bản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Gọi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thoại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gọi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video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rất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dễ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dàng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chỉ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click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chuột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gọi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tới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bè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mình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rồi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nữa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gọi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điện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 Messenger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hoàn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toàn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miễn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phí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</w:p>
    <w:p w:rsidR="00800779" w:rsidRPr="001E0489" w:rsidRDefault="00FB721C" w:rsidP="00F81248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Pr="001E0489">
        <w:rPr>
          <w:rFonts w:ascii="Times New Roman" w:hAnsi="Times New Roman" w:cs="Times New Roman"/>
          <w:b/>
          <w:sz w:val="28"/>
          <w:szCs w:val="28"/>
        </w:rPr>
        <w:t xml:space="preserve">Chia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sẻ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trí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="001E0489"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48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E0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Đây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chia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sẻ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trí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mình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đến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khác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Facebook. </w:t>
      </w:r>
      <w:proofErr w:type="spellStart"/>
      <w:proofErr w:type="gram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bắt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buộc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phải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bật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chức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định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di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Sau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click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chuột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vào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biểu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tượng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định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mũi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hướng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xuống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gửi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bản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đồ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trí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đến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Facebook;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trường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muốn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xác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định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trí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tắt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định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mình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Nếu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"http://thuthuat.taimienphi.vn/tat-dinh-vi-vi-tri-khi-chat-tren-facebok-4585n.aspx" \t "_blank" </w:instrText>
      </w:r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tắt</w:t>
      </w:r>
      <w:proofErr w:type="spellEnd"/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định</w:t>
      </w:r>
      <w:proofErr w:type="spellEnd"/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</w:t>
      </w:r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dung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lượng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3G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điện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thoại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bị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trừ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81248" w:rsidRPr="001E0489" w:rsidRDefault="00FB721C" w:rsidP="00F81248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biệt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="001E04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E0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tương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đối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mới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 Messenger. </w:t>
      </w:r>
      <w:proofErr w:type="spellStart"/>
      <w:proofErr w:type="gram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Thường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Chat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nhóm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phân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dễ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dàng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Hoặc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đặt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biệt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vui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nhộn</w:t>
      </w:r>
      <w:proofErr w:type="spellEnd"/>
    </w:p>
    <w:p w:rsidR="00F81248" w:rsidRPr="00FC4DF3" w:rsidRDefault="00FB721C" w:rsidP="00F8124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Chơi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cờ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vua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facebook</w:t>
      </w:r>
      <w:proofErr w:type="spellEnd"/>
      <w:r w:rsidR="001E0489"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48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E0489">
        <w:rPr>
          <w:rFonts w:ascii="Times New Roman" w:hAnsi="Times New Roman" w:cs="Times New Roman"/>
          <w:sz w:val="28"/>
          <w:szCs w:val="28"/>
        </w:rPr>
        <w:t xml:space="preserve"> </w:t>
      </w:r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Facebook Messenger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ngày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càng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hỗ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trợ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thêm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trò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chơi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trí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mềm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nhắn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mình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trí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cờ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vua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tuyệt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vời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cả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mời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bè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chơi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Cờ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vua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nhập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mã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@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fbchess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play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vào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khung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chat Messenger.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ô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cờ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nào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nhập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lệnh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@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fbchess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e4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hoặc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ô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tương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khác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tham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khảo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"http://thuthuat.taimienphi.vn/choi-co-vua-tren-facebook-messenger-5494n.aspx" \t "_blank" </w:instrText>
      </w:r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chơi</w:t>
      </w:r>
      <w:proofErr w:type="spellEnd"/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cờ</w:t>
      </w:r>
      <w:proofErr w:type="spellEnd"/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vua</w:t>
      </w:r>
      <w:proofErr w:type="spellEnd"/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</w:t>
      </w:r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mà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chúng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tôi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mới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đây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F81248" w:rsidRDefault="00F81248" w:rsidP="00F8124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C4DF3">
        <w:rPr>
          <w:rFonts w:ascii="Times New Roman" w:hAnsi="Times New Roman" w:cs="Times New Roman"/>
          <w:sz w:val="28"/>
          <w:szCs w:val="28"/>
        </w:rPr>
        <w:tab/>
      </w:r>
      <w:r w:rsidRPr="00FC4DF3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Gử</w:t>
      </w:r>
      <w:r w:rsidR="00FB721C" w:rsidRPr="001E048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FB721C"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B721C" w:rsidRPr="001E0489"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 w:rsidR="00FB721C" w:rsidRPr="001E048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FB721C" w:rsidRPr="001E0489"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 w:rsidR="00FB721C"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FB721C" w:rsidRPr="001E0489"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 w:rsidR="001E04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E0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Đây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mới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 Messenger. </w:t>
      </w:r>
      <w:proofErr w:type="spellStart"/>
      <w:proofErr w:type="gram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gửi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tiền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mới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cập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nhật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vào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ngày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13/04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vừa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qua.</w:t>
      </w:r>
      <w:proofErr w:type="gram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gửi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nhận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tiền</w:t>
      </w:r>
      <w:proofErr w:type="spellEnd"/>
      <w:proofErr w:type="gram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thông</w:t>
      </w:r>
      <w:proofErr w:type="spellEnd"/>
      <w:proofErr w:type="gram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qua Facebook Messenger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mất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phí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dịch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vụ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B721C" w:rsidRPr="001E0489" w:rsidRDefault="00FB721C" w:rsidP="00F81248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Tắt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Tắt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thông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báo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tránh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bị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làm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phiền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cuộc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họp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nhóm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phòng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chat Facebook Messenger.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Sau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hồi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bàn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nhóm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chat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xu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hướng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cao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biến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thành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"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khu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chợ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"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nhỏ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bàn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luận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mọi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đời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vì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vậy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tắt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thông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báo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Messenger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còn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bị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làm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phiền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vì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nhắn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Spam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nữa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</w:p>
    <w:p w:rsidR="00FB721C" w:rsidRPr="00FB721C" w:rsidRDefault="00FB721C" w:rsidP="00FB721C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Pr="001E0489">
        <w:rPr>
          <w:rFonts w:ascii="Times New Roman" w:hAnsi="Times New Roman" w:cs="Times New Roman"/>
          <w:b/>
          <w:sz w:val="28"/>
          <w:szCs w:val="28"/>
        </w:rPr>
        <w:t xml:space="preserve">Tin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nhắn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chờ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721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B7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Đây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nhắn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mà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gửi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tới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nằm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list friend.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vì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vậy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lớn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nhắn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đều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hiển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thị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hộp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thư</w:t>
      </w:r>
      <w:proofErr w:type="spellEnd"/>
      <w:proofErr w:type="gram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Muốn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kiểm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nhắn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phải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chọn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nhắn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đang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chờ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xem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toàn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bộ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</w:p>
    <w:p w:rsidR="00F81248" w:rsidRPr="00FC4DF3" w:rsidRDefault="00800779" w:rsidP="00F8124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C4DF3">
        <w:rPr>
          <w:rFonts w:ascii="Times New Roman" w:hAnsi="Times New Roman" w:cs="Times New Roman"/>
          <w:sz w:val="28"/>
          <w:szCs w:val="28"/>
        </w:rPr>
        <w:tab/>
      </w:r>
      <w:r w:rsidRPr="00FC4DF3">
        <w:rPr>
          <w:rFonts w:ascii="Times New Roman" w:hAnsi="Times New Roman" w:cs="Times New Roman"/>
          <w:sz w:val="28"/>
          <w:szCs w:val="28"/>
        </w:rPr>
        <w:tab/>
      </w:r>
    </w:p>
    <w:p w:rsidR="00F4000A" w:rsidRPr="00FC4DF3" w:rsidRDefault="00F4000A" w:rsidP="00F4000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4000A" w:rsidRPr="00FC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97DD4"/>
    <w:multiLevelType w:val="hybridMultilevel"/>
    <w:tmpl w:val="51DCE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052"/>
    <w:rsid w:val="000C63D5"/>
    <w:rsid w:val="00191A4C"/>
    <w:rsid w:val="001E0489"/>
    <w:rsid w:val="003B0052"/>
    <w:rsid w:val="0048125A"/>
    <w:rsid w:val="0075268B"/>
    <w:rsid w:val="00800779"/>
    <w:rsid w:val="00F4000A"/>
    <w:rsid w:val="00F81248"/>
    <w:rsid w:val="00FB1A52"/>
    <w:rsid w:val="00FB721C"/>
    <w:rsid w:val="00FC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0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00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0489"/>
    <w:rPr>
      <w:b/>
      <w:bCs/>
    </w:rPr>
  </w:style>
  <w:style w:type="character" w:styleId="Hyperlink">
    <w:name w:val="Hyperlink"/>
    <w:basedOn w:val="DefaultParagraphFont"/>
    <w:uiPriority w:val="99"/>
    <w:unhideWhenUsed/>
    <w:rsid w:val="00FB1A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0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00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0489"/>
    <w:rPr>
      <w:b/>
      <w:bCs/>
    </w:rPr>
  </w:style>
  <w:style w:type="character" w:styleId="Hyperlink">
    <w:name w:val="Hyperlink"/>
    <w:basedOn w:val="DefaultParagraphFont"/>
    <w:uiPriority w:val="99"/>
    <w:unhideWhenUsed/>
    <w:rsid w:val="00FB1A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i1buivietvong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15i1vuxuantha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hthianh199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5i1caocu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5</cp:revision>
  <dcterms:created xsi:type="dcterms:W3CDTF">2017-08-19T10:43:00Z</dcterms:created>
  <dcterms:modified xsi:type="dcterms:W3CDTF">2017-10-25T09:10:00Z</dcterms:modified>
</cp:coreProperties>
</file>